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70" w:rsidRDefault="00B2327E">
      <w:r>
        <w:rPr>
          <w:rFonts w:hint="eastAsia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45519F" w:rsidTr="00E75F55">
        <w:trPr>
          <w:trHeight w:val="2580"/>
        </w:trPr>
        <w:tc>
          <w:tcPr>
            <w:tcW w:w="9635" w:type="dxa"/>
          </w:tcPr>
          <w:p w:rsidR="00E75F55" w:rsidRDefault="003F6D26" w:rsidP="00E75F55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CE7137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75F55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E75F55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E75F55">
              <w:rPr>
                <w:rFonts w:hint="eastAsia"/>
              </w:rPr>
              <w:t xml:space="preserve">　日　</w:t>
            </w:r>
          </w:p>
          <w:p w:rsidR="00E75F55" w:rsidRPr="00CE7137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</w:t>
            </w:r>
            <w:r w:rsidR="00F8798A">
              <w:rPr>
                <w:rFonts w:hint="eastAsia"/>
              </w:rPr>
              <w:t>南幌町長</w:t>
            </w:r>
            <w:r w:rsidR="00810BF9">
              <w:rPr>
                <w:rFonts w:hint="eastAsia"/>
              </w:rPr>
              <w:t xml:space="preserve">　大崎　貞二</w:t>
            </w:r>
            <w:r w:rsidR="00CE7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:rsidR="00E75F55" w:rsidRPr="00CE7137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</w:t>
            </w:r>
            <w:r w:rsidR="00CE71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</w:t>
            </w:r>
            <w:r w:rsidR="00CE71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</w:t>
            </w:r>
            <w:r w:rsidR="00CE7137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印　</w:t>
            </w:r>
          </w:p>
          <w:p w:rsidR="00E75F55" w:rsidRPr="00CE7137" w:rsidRDefault="00E75F55" w:rsidP="00E75F55">
            <w:pPr>
              <w:wordWrap w:val="0"/>
              <w:jc w:val="center"/>
            </w:pPr>
          </w:p>
          <w:p w:rsidR="007A6B1E" w:rsidRDefault="007A6B1E" w:rsidP="007A6B1E">
            <w:r>
              <w:rPr>
                <w:rFonts w:hint="eastAsia"/>
              </w:rPr>
              <w:t xml:space="preserve">　私は</w:t>
            </w:r>
            <w:r w:rsidR="006B6C66">
              <w:rPr>
                <w:rFonts w:hint="eastAsia"/>
              </w:rPr>
              <w:t>、</w:t>
            </w:r>
            <w:r w:rsidR="00CE7137">
              <w:rPr>
                <w:rFonts w:hint="eastAsia"/>
              </w:rPr>
              <w:t>新型コロナウイルス</w:t>
            </w:r>
            <w:r w:rsidR="00960FA9">
              <w:rPr>
                <w:rFonts w:hint="eastAsia"/>
              </w:rPr>
              <w:t>感染症</w:t>
            </w:r>
            <w:r>
              <w:rPr>
                <w:rFonts w:hint="eastAsia"/>
              </w:rPr>
              <w:t>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号の規定に基づき認定されるようお願いします。</w:t>
            </w:r>
          </w:p>
          <w:p w:rsidR="007A6B1E" w:rsidRPr="00CE7137" w:rsidRDefault="007A6B1E" w:rsidP="007A6B1E"/>
          <w:p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A6B1E" w:rsidRDefault="007A6B1E" w:rsidP="007A6B1E"/>
          <w:p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:rsid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P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（ロ）最近３か月間の売上高等の実績見込み　　　　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Pr="007A6B1E">
              <w:rPr>
                <w:rFonts w:hint="eastAsia"/>
                <w:u w:val="single"/>
              </w:rPr>
              <w:t xml:space="preserve">        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　　　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:rsidR="007A6B1E" w:rsidRDefault="007A6B1E" w:rsidP="007A6B1E"/>
          <w:p w:rsidR="007A6B1E" w:rsidRDefault="007A6B1E" w:rsidP="007A6B1E"/>
          <w:p w:rsidR="007A6B1E" w:rsidRDefault="007A6B1E" w:rsidP="007A6B1E"/>
        </w:tc>
      </w:tr>
    </w:tbl>
    <w:p w:rsidR="007A6B1E" w:rsidRDefault="007A6B1E" w:rsidP="00E75F55">
      <w:pPr>
        <w:overflowPunct w:val="0"/>
        <w:ind w:left="615" w:hangingChars="300" w:hanging="615"/>
        <w:textAlignment w:val="baseline"/>
        <w:rPr>
          <w:rFonts w:ascii="ＭＳ ゴシック" w:hAns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（注１）○○○</w:t>
      </w:r>
      <w:r w:rsidR="00E75F55" w:rsidRPr="00E75F55">
        <w:rPr>
          <w:rFonts w:ascii="ＭＳ ゴシック" w:hAnsi="ＭＳ ゴシック" w:cs="ＭＳ ゴシック" w:hint="eastAsia"/>
          <w:kern w:val="0"/>
        </w:rPr>
        <w:t>には、</w:t>
      </w:r>
      <w:r>
        <w:rPr>
          <w:rFonts w:ascii="ＭＳ ゴシック" w:hAnsi="ＭＳ ゴシック" w:cs="ＭＳ ゴシック" w:hint="eastAsia"/>
          <w:kern w:val="0"/>
        </w:rPr>
        <w:t>「災害その他突発的に生じた事由」を入れる。</w:t>
      </w:r>
    </w:p>
    <w:p w:rsidR="00E75F55" w:rsidRPr="00E75F55" w:rsidRDefault="007A6B1E" w:rsidP="00E75F55">
      <w:pPr>
        <w:overflowPunct w:val="0"/>
        <w:ind w:left="615" w:hangingChars="300" w:hanging="615"/>
        <w:textAlignment w:val="baseline"/>
        <w:rPr>
          <w:rFonts w:ascii="ＭＳ ゴシック" w:hAns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（注２）２の（ロ）の見込み売上高等には、実績を記入することができる</w:t>
      </w:r>
      <w:r w:rsidR="00E75F55" w:rsidRPr="00E75F55">
        <w:rPr>
          <w:rFonts w:ascii="ＭＳ ゴシック" w:hAnsi="ＭＳ ゴシック" w:cs="ＭＳ ゴシック" w:hint="eastAsia"/>
          <w:kern w:val="0"/>
        </w:rPr>
        <w:t>。</w:t>
      </w:r>
    </w:p>
    <w:p w:rsidR="00E75F55" w:rsidRPr="00E75F55" w:rsidRDefault="00E75F55" w:rsidP="00E75F55">
      <w:pPr>
        <w:overflowPunct w:val="0"/>
        <w:textAlignment w:val="baseline"/>
        <w:rPr>
          <w:rFonts w:ascii="ＭＳ ゴシック" w:hAnsi="ＭＳ ゴシック" w:cs="ＭＳ ゴシック"/>
          <w:spacing w:val="2"/>
          <w:kern w:val="0"/>
        </w:rPr>
      </w:pPr>
    </w:p>
    <w:p w:rsidR="0045519F" w:rsidRPr="0045519F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45519F" w:rsidRDefault="0045519F" w:rsidP="0045519F">
      <w:pPr>
        <w:ind w:left="410" w:hangingChars="200" w:hanging="410"/>
        <w:rPr>
          <w:rFonts w:ascii="ＭＳ ゴシック" w:hAnsi="ＭＳ ゴシック" w:cs="ＭＳ ゴシック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して、経営安定関連保証の申込みを行うことが必要です。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E1C" w:rsidTr="00050E51">
        <w:tc>
          <w:tcPr>
            <w:tcW w:w="9628" w:type="dxa"/>
          </w:tcPr>
          <w:p w:rsidR="000A0E1C" w:rsidRDefault="000A0E1C" w:rsidP="00050E51">
            <w:r>
              <w:rPr>
                <w:rFonts w:hint="eastAsia"/>
              </w:rPr>
              <w:t>南幌町認定第　　号</w:t>
            </w:r>
          </w:p>
          <w:p w:rsidR="000A0E1C" w:rsidRDefault="000A0E1C" w:rsidP="00050E51">
            <w:r>
              <w:rPr>
                <w:rFonts w:hint="eastAsia"/>
              </w:rPr>
              <w:t>令和　　　年　　　月　　　日　　申請のとおり、相違ないことを認定します。</w:t>
            </w:r>
          </w:p>
          <w:p w:rsidR="00CA4349" w:rsidRDefault="000A0E1C" w:rsidP="00050E51">
            <w:pPr>
              <w:rPr>
                <w:rFonts w:hint="eastAsia"/>
              </w:rPr>
            </w:pPr>
            <w:r>
              <w:rPr>
                <w:rFonts w:hint="eastAsia"/>
              </w:rPr>
              <w:t>（注）本認定書の有効期間：令和　　　年　　　月　　　日から令和　　　年　　　月　　　日まで</w:t>
            </w:r>
            <w:bookmarkStart w:id="0" w:name="_GoBack"/>
            <w:bookmarkEnd w:id="0"/>
          </w:p>
          <w:p w:rsidR="000A0E1C" w:rsidRDefault="000A0E1C" w:rsidP="00050E51">
            <w:pPr>
              <w:wordWrap w:val="0"/>
              <w:jc w:val="right"/>
            </w:pPr>
            <w:r>
              <w:rPr>
                <w:rFonts w:hint="eastAsia"/>
              </w:rPr>
              <w:t xml:space="preserve">認定者名　</w:t>
            </w:r>
            <w:r w:rsidR="00D01BD3">
              <w:rPr>
                <w:rFonts w:hint="eastAsia"/>
              </w:rPr>
              <w:t>南幌町長</w:t>
            </w:r>
            <w:r w:rsidR="00810BF9">
              <w:rPr>
                <w:rFonts w:hint="eastAsia"/>
              </w:rPr>
              <w:t xml:space="preserve">　大崎　貞二</w:t>
            </w:r>
            <w:r>
              <w:rPr>
                <w:rFonts w:hint="eastAsia"/>
              </w:rPr>
              <w:t xml:space="preserve">　印　　　</w:t>
            </w:r>
          </w:p>
        </w:tc>
      </w:tr>
    </w:tbl>
    <w:p w:rsidR="000A0E1C" w:rsidRPr="000A0E1C" w:rsidRDefault="000A0E1C" w:rsidP="0045519F">
      <w:pPr>
        <w:ind w:left="410" w:hangingChars="200" w:hanging="410"/>
      </w:pPr>
    </w:p>
    <w:sectPr w:rsidR="000A0E1C" w:rsidRPr="000A0E1C" w:rsidSect="000A0E1C">
      <w:pgSz w:w="11906" w:h="16838" w:code="9"/>
      <w:pgMar w:top="567" w:right="1134" w:bottom="567" w:left="1134" w:header="851" w:footer="992" w:gutter="0"/>
      <w:cols w:space="425"/>
      <w:docGrid w:type="linesAndChars" w:linePitch="33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A9" w:rsidRDefault="00960FA9" w:rsidP="00960FA9">
      <w:r>
        <w:separator/>
      </w:r>
    </w:p>
  </w:endnote>
  <w:endnote w:type="continuationSeparator" w:id="0">
    <w:p w:rsidR="00960FA9" w:rsidRDefault="00960FA9" w:rsidP="0096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A9" w:rsidRDefault="00960FA9" w:rsidP="00960FA9">
      <w:r>
        <w:separator/>
      </w:r>
    </w:p>
  </w:footnote>
  <w:footnote w:type="continuationSeparator" w:id="0">
    <w:p w:rsidR="00960FA9" w:rsidRDefault="00960FA9" w:rsidP="0096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9F"/>
    <w:rsid w:val="00000C46"/>
    <w:rsid w:val="00002936"/>
    <w:rsid w:val="00006D1A"/>
    <w:rsid w:val="000210B3"/>
    <w:rsid w:val="0002795E"/>
    <w:rsid w:val="00030E48"/>
    <w:rsid w:val="00036C0C"/>
    <w:rsid w:val="000540AA"/>
    <w:rsid w:val="00056764"/>
    <w:rsid w:val="0006572A"/>
    <w:rsid w:val="000671EC"/>
    <w:rsid w:val="000801EB"/>
    <w:rsid w:val="00084116"/>
    <w:rsid w:val="00087D8D"/>
    <w:rsid w:val="0009700B"/>
    <w:rsid w:val="000A0E1C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927F8"/>
    <w:rsid w:val="00595FDD"/>
    <w:rsid w:val="005A01A3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B6C66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D2054"/>
    <w:rsid w:val="008039E1"/>
    <w:rsid w:val="00810BF9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15B5"/>
    <w:rsid w:val="00952BE0"/>
    <w:rsid w:val="009540F9"/>
    <w:rsid w:val="00954ECA"/>
    <w:rsid w:val="00960FA9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A685B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3390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A4349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137"/>
    <w:rsid w:val="00CE7D8E"/>
    <w:rsid w:val="00D01BD3"/>
    <w:rsid w:val="00D16392"/>
    <w:rsid w:val="00D27567"/>
    <w:rsid w:val="00D2774F"/>
    <w:rsid w:val="00D325C4"/>
    <w:rsid w:val="00D369E2"/>
    <w:rsid w:val="00D37823"/>
    <w:rsid w:val="00D443CC"/>
    <w:rsid w:val="00D61573"/>
    <w:rsid w:val="00D82E05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17A"/>
    <w:rsid w:val="00F735A4"/>
    <w:rsid w:val="00F76BA5"/>
    <w:rsid w:val="00F8133E"/>
    <w:rsid w:val="00F86031"/>
    <w:rsid w:val="00F8798A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BDF4C6"/>
  <w15:docId w15:val="{CABBA1AB-BD2B-4017-A165-E6A34DF9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0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0FA9"/>
    <w:rPr>
      <w:rFonts w:ascii="Arial" w:eastAsia="ＭＳ ゴシック" w:hAnsi="Arial"/>
      <w:kern w:val="2"/>
      <w:sz w:val="21"/>
      <w:szCs w:val="21"/>
    </w:rPr>
  </w:style>
  <w:style w:type="paragraph" w:styleId="a6">
    <w:name w:val="footer"/>
    <w:basedOn w:val="a"/>
    <w:link w:val="a7"/>
    <w:rsid w:val="00960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0FA9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dc:description/>
  <cp:lastModifiedBy>Watanabe Taiga</cp:lastModifiedBy>
  <cp:revision>13</cp:revision>
  <cp:lastPrinted>2013-09-20T02:06:00Z</cp:lastPrinted>
  <dcterms:created xsi:type="dcterms:W3CDTF">2020-03-11T00:26:00Z</dcterms:created>
  <dcterms:modified xsi:type="dcterms:W3CDTF">2020-10-15T00:21:00Z</dcterms:modified>
</cp:coreProperties>
</file>