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545" w:rsidRDefault="00553545" w:rsidP="00943575">
      <w:pPr>
        <w:jc w:val="center"/>
        <w:rPr>
          <w:rFonts w:ascii="ＤＦＰ華康明朝体W3-U" w:eastAsia="ＤＦＰ華康明朝体W3-U"/>
          <w:b/>
          <w:sz w:val="24"/>
          <w:szCs w:val="24"/>
        </w:rPr>
      </w:pPr>
    </w:p>
    <w:p w:rsidR="00553545" w:rsidRDefault="00553545" w:rsidP="00943575">
      <w:pPr>
        <w:jc w:val="center"/>
        <w:rPr>
          <w:rFonts w:ascii="ＤＦＰ華康明朝体W3-U" w:eastAsia="ＤＦＰ華康明朝体W3-U"/>
          <w:b/>
          <w:sz w:val="24"/>
          <w:szCs w:val="24"/>
        </w:rPr>
      </w:pPr>
    </w:p>
    <w:p w:rsidR="00553545" w:rsidRDefault="00553545" w:rsidP="00943575">
      <w:pPr>
        <w:jc w:val="center"/>
        <w:rPr>
          <w:rFonts w:ascii="ＤＦＰ華康明朝体W3-U" w:eastAsia="ＤＦＰ華康明朝体W3-U"/>
          <w:b/>
          <w:sz w:val="24"/>
          <w:szCs w:val="24"/>
        </w:rPr>
      </w:pPr>
    </w:p>
    <w:p w:rsidR="00553545" w:rsidRDefault="00553545" w:rsidP="00943575">
      <w:pPr>
        <w:jc w:val="center"/>
        <w:rPr>
          <w:rFonts w:ascii="ＤＦＰ華康明朝体W3-U" w:eastAsia="ＤＦＰ華康明朝体W3-U"/>
          <w:b/>
          <w:sz w:val="24"/>
          <w:szCs w:val="24"/>
        </w:rPr>
      </w:pPr>
    </w:p>
    <w:p w:rsidR="00553545" w:rsidRDefault="00553545" w:rsidP="00943575">
      <w:pPr>
        <w:jc w:val="center"/>
        <w:rPr>
          <w:rFonts w:ascii="ＤＦＰ華康明朝体W3-U" w:eastAsia="ＤＦＰ華康明朝体W3-U"/>
          <w:b/>
          <w:sz w:val="24"/>
          <w:szCs w:val="24"/>
        </w:rPr>
      </w:pPr>
    </w:p>
    <w:p w:rsidR="00553545" w:rsidRDefault="00553545" w:rsidP="00943575">
      <w:pPr>
        <w:jc w:val="center"/>
        <w:rPr>
          <w:rFonts w:ascii="ＤＦＰ華康明朝体W3-U" w:eastAsia="ＤＦＰ華康明朝体W3-U"/>
          <w:b/>
          <w:sz w:val="24"/>
          <w:szCs w:val="24"/>
        </w:rPr>
      </w:pPr>
      <w:r>
        <w:rPr>
          <w:rFonts w:ascii="ＤＦＰ華康明朝体W3-U" w:eastAsia="ＤＦＰ華康明朝体W3-U"/>
          <w:b/>
          <w:noProof/>
          <w:sz w:val="24"/>
          <w:szCs w:val="24"/>
        </w:rPr>
        <w:drawing>
          <wp:inline distT="0" distB="0" distL="0" distR="0">
            <wp:extent cx="5646121" cy="4525010"/>
            <wp:effectExtent l="0" t="0" r="0" b="8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【完成版】ロゴマーク画像（全体オリジナルカラー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09" cy="459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45" w:rsidRDefault="00553545" w:rsidP="00943575">
      <w:pPr>
        <w:jc w:val="center"/>
        <w:rPr>
          <w:rFonts w:ascii="ＤＦＰ華康明朝体W3-U" w:eastAsia="ＤＦＰ華康明朝体W3-U"/>
          <w:b/>
          <w:sz w:val="24"/>
          <w:szCs w:val="24"/>
        </w:rPr>
      </w:pPr>
    </w:p>
    <w:p w:rsidR="00553545" w:rsidRDefault="00553545" w:rsidP="00943575">
      <w:pPr>
        <w:jc w:val="center"/>
        <w:rPr>
          <w:rFonts w:ascii="ＤＦＰ華康明朝体W3-U" w:eastAsia="ＤＦＰ華康明朝体W3-U"/>
          <w:b/>
          <w:sz w:val="24"/>
          <w:szCs w:val="24"/>
        </w:rPr>
      </w:pPr>
    </w:p>
    <w:p w:rsidR="00553545" w:rsidRDefault="00553545" w:rsidP="00943575">
      <w:pPr>
        <w:jc w:val="center"/>
        <w:rPr>
          <w:rFonts w:ascii="ＤＦＰ華康明朝体W3-U" w:eastAsia="ＤＦＰ華康明朝体W3-U"/>
          <w:b/>
          <w:sz w:val="24"/>
          <w:szCs w:val="24"/>
        </w:rPr>
      </w:pPr>
    </w:p>
    <w:p w:rsidR="00E9682C" w:rsidRDefault="00E9682C" w:rsidP="00553545">
      <w:pPr>
        <w:jc w:val="center"/>
        <w:rPr>
          <w:rFonts w:ascii="ＤＦＰ華康明朝体W3-U" w:eastAsia="ＤＦＰ華康明朝体W3-U"/>
          <w:b/>
          <w:sz w:val="32"/>
          <w:szCs w:val="32"/>
        </w:rPr>
      </w:pPr>
      <w:r>
        <w:rPr>
          <w:rFonts w:ascii="ＤＦＰ華康明朝体W3-U" w:eastAsia="ＤＦＰ華康明朝体W3-U" w:hint="eastAsia"/>
          <w:b/>
          <w:sz w:val="32"/>
          <w:szCs w:val="32"/>
        </w:rPr>
        <w:t>北海道南幌町</w:t>
      </w:r>
      <w:r w:rsidR="00553545" w:rsidRPr="00553545">
        <w:rPr>
          <w:rFonts w:ascii="ＤＦＰ華康明朝体W3-U" w:eastAsia="ＤＦＰ華康明朝体W3-U" w:hint="eastAsia"/>
          <w:b/>
          <w:sz w:val="32"/>
          <w:szCs w:val="32"/>
        </w:rPr>
        <w:t>知名度高揚ロゴマーク</w:t>
      </w:r>
    </w:p>
    <w:p w:rsidR="00553545" w:rsidRDefault="00553545" w:rsidP="00553545">
      <w:pPr>
        <w:jc w:val="center"/>
        <w:rPr>
          <w:rFonts w:ascii="ＤＦＰ華康明朝体W3-U" w:eastAsia="ＤＦＰ華康明朝体W3-U"/>
          <w:b/>
          <w:sz w:val="32"/>
          <w:szCs w:val="32"/>
        </w:rPr>
      </w:pPr>
      <w:r w:rsidRPr="00553545">
        <w:rPr>
          <w:rFonts w:ascii="ＤＦＰ華康明朝体W3-U" w:eastAsia="ＤＦＰ華康明朝体W3-U" w:hint="eastAsia"/>
          <w:b/>
          <w:sz w:val="32"/>
          <w:szCs w:val="32"/>
        </w:rPr>
        <w:t>運用マニュアル</w:t>
      </w:r>
    </w:p>
    <w:p w:rsidR="00E9682C" w:rsidRDefault="00E9682C" w:rsidP="00553545">
      <w:pPr>
        <w:jc w:val="center"/>
        <w:rPr>
          <w:rFonts w:ascii="ＤＦＰ華康明朝体W3-U" w:eastAsia="ＤＦＰ華康明朝体W3-U"/>
          <w:b/>
          <w:sz w:val="32"/>
          <w:szCs w:val="32"/>
        </w:rPr>
      </w:pPr>
    </w:p>
    <w:p w:rsidR="00E9682C" w:rsidRDefault="00E9682C" w:rsidP="00553545">
      <w:pPr>
        <w:jc w:val="center"/>
        <w:rPr>
          <w:rFonts w:ascii="ＤＦＰ華康明朝体W3-U" w:eastAsia="ＤＦＰ華康明朝体W3-U"/>
          <w:b/>
          <w:sz w:val="32"/>
          <w:szCs w:val="32"/>
        </w:rPr>
      </w:pPr>
    </w:p>
    <w:p w:rsidR="00E9682C" w:rsidRPr="00E9682C" w:rsidRDefault="00E9682C" w:rsidP="00553545">
      <w:pPr>
        <w:jc w:val="center"/>
        <w:rPr>
          <w:rFonts w:ascii="ＤＦＰ華康明朝体W3-U" w:eastAsia="ＤＦＰ華康明朝体W3-U"/>
          <w:b/>
          <w:sz w:val="28"/>
          <w:szCs w:val="28"/>
        </w:rPr>
      </w:pPr>
      <w:r w:rsidRPr="00E9682C">
        <w:rPr>
          <w:rFonts w:ascii="ＤＦＰ華康明朝体W3-U" w:eastAsia="ＤＦＰ華康明朝体W3-U" w:hint="eastAsia"/>
          <w:b/>
          <w:sz w:val="28"/>
          <w:szCs w:val="28"/>
        </w:rPr>
        <w:t>平成２７年８月</w:t>
      </w:r>
    </w:p>
    <w:p w:rsidR="00553545" w:rsidRDefault="00E9682C" w:rsidP="00553545">
      <w:pPr>
        <w:jc w:val="center"/>
        <w:rPr>
          <w:rFonts w:ascii="ＤＦＰ華康明朝体W3-U" w:eastAsia="ＤＦＰ華康明朝体W3-U"/>
          <w:b/>
          <w:sz w:val="24"/>
          <w:szCs w:val="24"/>
        </w:rPr>
      </w:pPr>
      <w:bookmarkStart w:id="0" w:name="_GoBack"/>
      <w:bookmarkEnd w:id="0"/>
      <w:r>
        <w:rPr>
          <w:rFonts w:ascii="ＤＦＰ華康明朝体W3-U" w:eastAsia="ＤＦＰ華康明朝体W3-U" w:hint="eastAsia"/>
          <w:b/>
          <w:sz w:val="24"/>
          <w:szCs w:val="24"/>
        </w:rPr>
        <w:lastRenderedPageBreak/>
        <w:t>北海道南幌町</w:t>
      </w:r>
      <w:r w:rsidR="00553545" w:rsidRPr="00553545">
        <w:rPr>
          <w:rFonts w:ascii="ＤＦＰ華康明朝体W3-U" w:eastAsia="ＤＦＰ華康明朝体W3-U" w:hint="eastAsia"/>
          <w:b/>
          <w:sz w:val="24"/>
          <w:szCs w:val="24"/>
        </w:rPr>
        <w:t>知名度高揚ロゴマーク運用マニュアル</w:t>
      </w:r>
    </w:p>
    <w:p w:rsidR="00553545" w:rsidRPr="00553545" w:rsidRDefault="00553545" w:rsidP="00553545">
      <w:pPr>
        <w:jc w:val="center"/>
        <w:rPr>
          <w:rFonts w:ascii="ＤＦＰ華康明朝体W3-U" w:eastAsia="ＤＦＰ華康明朝体W3-U"/>
          <w:b/>
          <w:sz w:val="24"/>
          <w:szCs w:val="24"/>
        </w:rPr>
      </w:pPr>
    </w:p>
    <w:p w:rsidR="00194E7B" w:rsidRDefault="00194E7B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 xml:space="preserve">　この運用マニュアルは、</w:t>
      </w:r>
      <w:r w:rsidR="00E9682C">
        <w:rPr>
          <w:rFonts w:ascii="ＤＦＰ華康明朝体W3-U" w:eastAsia="ＤＦＰ華康明朝体W3-U" w:hint="eastAsia"/>
          <w:sz w:val="24"/>
          <w:szCs w:val="24"/>
        </w:rPr>
        <w:t>平成２７年度に</w:t>
      </w:r>
      <w:r>
        <w:rPr>
          <w:rFonts w:ascii="ＤＦＰ華康明朝体W3-U" w:eastAsia="ＤＦＰ華康明朝体W3-U" w:hint="eastAsia"/>
          <w:sz w:val="24"/>
          <w:szCs w:val="24"/>
        </w:rPr>
        <w:t>「なんぽろ」知名度高揚</w:t>
      </w:r>
      <w:r w:rsidR="00E9682C">
        <w:rPr>
          <w:rFonts w:ascii="ＤＦＰ華康明朝体W3-U" w:eastAsia="ＤＦＰ華康明朝体W3-U" w:hint="eastAsia"/>
          <w:sz w:val="24"/>
          <w:szCs w:val="24"/>
        </w:rPr>
        <w:t>対策事業</w:t>
      </w:r>
      <w:r>
        <w:rPr>
          <w:rFonts w:ascii="ＤＦＰ華康明朝体W3-U" w:eastAsia="ＤＦＰ華康明朝体W3-U" w:hint="eastAsia"/>
          <w:sz w:val="24"/>
          <w:szCs w:val="24"/>
        </w:rPr>
        <w:t>で制作したロゴマークの統一したイメージを保つためのガイドラインであり、ロゴマークを使用する際は、本マニュアルに沿ってご活用いただきますようお願いいたします。</w:t>
      </w:r>
    </w:p>
    <w:p w:rsidR="00194E7B" w:rsidRDefault="00E9682C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 xml:space="preserve">　なお、ロゴマークについての一切の権利は、南幌町に帰属します。</w:t>
      </w:r>
    </w:p>
    <w:p w:rsidR="00E9682C" w:rsidRPr="00E9682C" w:rsidRDefault="00E9682C">
      <w:pPr>
        <w:rPr>
          <w:rFonts w:ascii="ＤＦＰ華康明朝体W3-U" w:eastAsia="ＤＦＰ華康明朝体W3-U"/>
          <w:sz w:val="24"/>
          <w:szCs w:val="24"/>
        </w:rPr>
      </w:pPr>
    </w:p>
    <w:p w:rsidR="00194E7B" w:rsidRDefault="00194E7B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１　使用の範囲</w:t>
      </w:r>
    </w:p>
    <w:p w:rsidR="00194E7B" w:rsidRDefault="00194E7B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 xml:space="preserve">　ロゴマークの使用は、南幌町の知名度向上の取組みに寄与するものと認められる場合は、基本的に使用することができます。ただし、次に該当する場合は</w:t>
      </w:r>
      <w:r w:rsidR="00400451">
        <w:rPr>
          <w:rFonts w:ascii="ＤＦＰ華康明朝体W3-U" w:eastAsia="ＤＦＰ華康明朝体W3-U" w:hint="eastAsia"/>
          <w:sz w:val="24"/>
          <w:szCs w:val="24"/>
        </w:rPr>
        <w:t>使用</w:t>
      </w:r>
      <w:r>
        <w:rPr>
          <w:rFonts w:ascii="ＤＦＰ華康明朝体W3-U" w:eastAsia="ＤＦＰ華康明朝体W3-U" w:hint="eastAsia"/>
          <w:sz w:val="24"/>
          <w:szCs w:val="24"/>
        </w:rPr>
        <w:t>できません。</w:t>
      </w:r>
    </w:p>
    <w:p w:rsidR="00194E7B" w:rsidRDefault="00194E7B" w:rsidP="00194E7B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（１）「なんぽろ」知名度高揚</w:t>
      </w:r>
      <w:r w:rsidR="00E9682C">
        <w:rPr>
          <w:rFonts w:ascii="ＤＦＰ華康明朝体W3-U" w:eastAsia="ＤＦＰ華康明朝体W3-U" w:hint="eastAsia"/>
          <w:sz w:val="24"/>
          <w:szCs w:val="24"/>
        </w:rPr>
        <w:t>対策事業</w:t>
      </w:r>
      <w:r>
        <w:rPr>
          <w:rFonts w:ascii="ＤＦＰ華康明朝体W3-U" w:eastAsia="ＤＦＰ華康明朝体W3-U" w:hint="eastAsia"/>
          <w:sz w:val="24"/>
          <w:szCs w:val="24"/>
        </w:rPr>
        <w:t>の目的を逸脱する場合</w:t>
      </w:r>
    </w:p>
    <w:p w:rsidR="00194E7B" w:rsidRPr="00194E7B" w:rsidRDefault="00194E7B" w:rsidP="00194E7B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（２）南幌</w:t>
      </w:r>
      <w:r w:rsidRPr="00194E7B">
        <w:rPr>
          <w:rFonts w:ascii="ＤＦＰ華康明朝体W3-U" w:eastAsia="ＤＦＰ華康明朝体W3-U" w:hint="eastAsia"/>
          <w:sz w:val="24"/>
          <w:szCs w:val="24"/>
        </w:rPr>
        <w:t>町の信用や品位を損なう恐れがある</w:t>
      </w:r>
      <w:r>
        <w:rPr>
          <w:rFonts w:ascii="ＤＦＰ華康明朝体W3-U" w:eastAsia="ＤＦＰ華康明朝体W3-U" w:hint="eastAsia"/>
          <w:sz w:val="24"/>
          <w:szCs w:val="24"/>
        </w:rPr>
        <w:t>場合</w:t>
      </w:r>
    </w:p>
    <w:p w:rsidR="00194E7B" w:rsidRPr="00194E7B" w:rsidRDefault="00194E7B" w:rsidP="00194E7B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（３）特定の政治、宗教、思想等の活動に</w:t>
      </w:r>
      <w:r w:rsidR="00E9682C">
        <w:rPr>
          <w:rFonts w:ascii="ＤＦＰ華康明朝体W3-U" w:eastAsia="ＤＦＰ華康明朝体W3-U" w:hint="eastAsia"/>
          <w:sz w:val="24"/>
          <w:szCs w:val="24"/>
        </w:rPr>
        <w:t>使用す</w:t>
      </w:r>
      <w:r>
        <w:rPr>
          <w:rFonts w:ascii="ＤＦＰ華康明朝体W3-U" w:eastAsia="ＤＦＰ華康明朝体W3-U" w:hint="eastAsia"/>
          <w:sz w:val="24"/>
          <w:szCs w:val="24"/>
        </w:rPr>
        <w:t>る場合</w:t>
      </w:r>
    </w:p>
    <w:p w:rsidR="001B5A33" w:rsidRDefault="001B5A33" w:rsidP="001B5A33">
      <w:pPr>
        <w:ind w:left="960" w:hangingChars="400" w:hanging="960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 xml:space="preserve">　　例）選挙活動における配布物等への使用、布教目的のパンフレットへの使用等</w:t>
      </w:r>
    </w:p>
    <w:p w:rsidR="00194E7B" w:rsidRDefault="00194E7B" w:rsidP="00194E7B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（４）</w:t>
      </w:r>
      <w:r w:rsidR="001B5A33">
        <w:rPr>
          <w:rFonts w:ascii="ＤＦＰ華康明朝体W3-U" w:eastAsia="ＤＦＰ華康明朝体W3-U" w:hint="eastAsia"/>
          <w:sz w:val="24"/>
          <w:szCs w:val="24"/>
        </w:rPr>
        <w:t>公序良俗に反する恐れがある場合</w:t>
      </w:r>
    </w:p>
    <w:p w:rsidR="001B5A33" w:rsidRDefault="00BB1C0A" w:rsidP="00194E7B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 xml:space="preserve">　　例）風俗関連</w:t>
      </w:r>
      <w:r w:rsidR="001B5A33">
        <w:rPr>
          <w:rFonts w:ascii="ＤＦＰ華康明朝体W3-U" w:eastAsia="ＤＦＰ華康明朝体W3-U" w:hint="eastAsia"/>
          <w:sz w:val="24"/>
          <w:szCs w:val="24"/>
        </w:rPr>
        <w:t>への使用等</w:t>
      </w:r>
    </w:p>
    <w:p w:rsidR="00E9682C" w:rsidRDefault="00E9682C" w:rsidP="00E9682C">
      <w:pPr>
        <w:ind w:left="480" w:hangingChars="200" w:hanging="480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（５）使用者が作成した制作物を自己のものとして、商標又は意匠として使用する場合</w:t>
      </w:r>
    </w:p>
    <w:p w:rsidR="001B5A33" w:rsidRDefault="00E9682C" w:rsidP="00194E7B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（６</w:t>
      </w:r>
      <w:r w:rsidR="001B5A33">
        <w:rPr>
          <w:rFonts w:ascii="ＤＦＰ華康明朝体W3-U" w:eastAsia="ＤＦＰ華康明朝体W3-U" w:hint="eastAsia"/>
          <w:sz w:val="24"/>
          <w:szCs w:val="24"/>
        </w:rPr>
        <w:t>）その他、掲載する内容として</w:t>
      </w:r>
      <w:r>
        <w:rPr>
          <w:rFonts w:ascii="ＤＦＰ華康明朝体W3-U" w:eastAsia="ＤＦＰ華康明朝体W3-U" w:hint="eastAsia"/>
          <w:sz w:val="24"/>
          <w:szCs w:val="24"/>
        </w:rPr>
        <w:t>著しく不適用と</w:t>
      </w:r>
      <w:r w:rsidR="001B5A33">
        <w:rPr>
          <w:rFonts w:ascii="ＤＦＰ華康明朝体W3-U" w:eastAsia="ＤＦＰ華康明朝体W3-U" w:hint="eastAsia"/>
          <w:sz w:val="24"/>
          <w:szCs w:val="24"/>
        </w:rPr>
        <w:t>町長が認める場合</w:t>
      </w:r>
    </w:p>
    <w:p w:rsidR="00194E7B" w:rsidRPr="001B5A33" w:rsidRDefault="00194E7B" w:rsidP="00194E7B">
      <w:pPr>
        <w:rPr>
          <w:rFonts w:ascii="ＤＦＰ華康明朝体W3-U" w:eastAsia="ＤＦＰ華康明朝体W3-U"/>
          <w:sz w:val="24"/>
          <w:szCs w:val="24"/>
        </w:rPr>
      </w:pPr>
    </w:p>
    <w:p w:rsidR="00194E7B" w:rsidRDefault="001B5A33" w:rsidP="00194E7B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２　使用手続き</w:t>
      </w:r>
      <w:r w:rsidR="00160516">
        <w:rPr>
          <w:rFonts w:ascii="ＤＦＰ華康明朝体W3-U" w:eastAsia="ＤＦＰ華康明朝体W3-U" w:hint="eastAsia"/>
          <w:sz w:val="24"/>
          <w:szCs w:val="24"/>
        </w:rPr>
        <w:t>等</w:t>
      </w:r>
    </w:p>
    <w:p w:rsidR="001B5A33" w:rsidRPr="001B5A33" w:rsidRDefault="001B5A33" w:rsidP="00400451">
      <w:pPr>
        <w:ind w:left="480" w:hangingChars="200" w:hanging="480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（１）</w:t>
      </w:r>
      <w:r w:rsidRPr="001B5A33">
        <w:rPr>
          <w:rFonts w:ascii="ＤＦＰ華康明朝体W3-U" w:eastAsia="ＤＦＰ華康明朝体W3-U" w:hint="eastAsia"/>
          <w:sz w:val="24"/>
          <w:szCs w:val="24"/>
        </w:rPr>
        <w:t>ロゴマークを使用しようとする者は、使用の目的等を南幌町役場まちづくり課企画情報グループ</w:t>
      </w:r>
      <w:r w:rsidR="00400451">
        <w:rPr>
          <w:rFonts w:ascii="ＤＦＰ華康明朝体W3-U" w:eastAsia="ＤＦＰ華康明朝体W3-U" w:hint="eastAsia"/>
          <w:sz w:val="24"/>
          <w:szCs w:val="24"/>
        </w:rPr>
        <w:t>に</w:t>
      </w:r>
      <w:r w:rsidR="003627AA">
        <w:rPr>
          <w:rFonts w:ascii="ＤＦＰ華康明朝体W3-U" w:eastAsia="ＤＦＰ華康明朝体W3-U" w:hint="eastAsia"/>
          <w:sz w:val="24"/>
          <w:szCs w:val="24"/>
        </w:rPr>
        <w:t>事前に</w:t>
      </w:r>
      <w:r w:rsidRPr="001B5A33">
        <w:rPr>
          <w:rFonts w:ascii="ＤＦＰ華康明朝体W3-U" w:eastAsia="ＤＦＰ華康明朝体W3-U" w:hint="eastAsia"/>
          <w:sz w:val="24"/>
          <w:szCs w:val="24"/>
        </w:rPr>
        <w:t>申出</w:t>
      </w:r>
      <w:r>
        <w:rPr>
          <w:rFonts w:ascii="ＤＦＰ華康明朝体W3-U" w:eastAsia="ＤＦＰ華康明朝体W3-U" w:hint="eastAsia"/>
          <w:sz w:val="24"/>
          <w:szCs w:val="24"/>
        </w:rPr>
        <w:t>（</w:t>
      </w:r>
      <w:r w:rsidR="006E7EDB">
        <w:rPr>
          <w:rFonts w:ascii="ＤＦＰ華康明朝体W3-U" w:eastAsia="ＤＦＰ華康明朝体W3-U" w:hint="eastAsia"/>
          <w:sz w:val="24"/>
          <w:szCs w:val="24"/>
        </w:rPr>
        <w:t>電話、ＦＡＸ、</w:t>
      </w:r>
      <w:r>
        <w:rPr>
          <w:rFonts w:ascii="ＤＦＰ華康明朝体W3-U" w:eastAsia="ＤＦＰ華康明朝体W3-U" w:hint="eastAsia"/>
          <w:sz w:val="24"/>
          <w:szCs w:val="24"/>
        </w:rPr>
        <w:t>メール等）</w:t>
      </w:r>
      <w:r w:rsidR="006E7EDB">
        <w:rPr>
          <w:rFonts w:ascii="ＤＦＰ華康明朝体W3-U" w:eastAsia="ＤＦＰ華康明朝体W3-U" w:hint="eastAsia"/>
          <w:sz w:val="24"/>
          <w:szCs w:val="24"/>
        </w:rPr>
        <w:t>なければなりません。</w:t>
      </w:r>
    </w:p>
    <w:p w:rsidR="001B5A33" w:rsidRDefault="001B5A33" w:rsidP="006E7EDB">
      <w:pPr>
        <w:ind w:left="480" w:hangingChars="200" w:hanging="480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（２）ロゴマークは、</w:t>
      </w:r>
      <w:r w:rsidR="00160516">
        <w:rPr>
          <w:rFonts w:ascii="ＤＦＰ華康明朝体W3-U" w:eastAsia="ＤＦＰ華康明朝体W3-U" w:hint="eastAsia"/>
          <w:sz w:val="24"/>
          <w:szCs w:val="24"/>
        </w:rPr>
        <w:t>基本的に</w:t>
      </w:r>
      <w:r>
        <w:rPr>
          <w:rFonts w:ascii="ＤＦＰ華康明朝体W3-U" w:eastAsia="ＤＦＰ華康明朝体W3-U" w:hint="eastAsia"/>
          <w:sz w:val="24"/>
          <w:szCs w:val="24"/>
        </w:rPr>
        <w:t>南幌町ホームページから</w:t>
      </w:r>
      <w:r w:rsidR="00160516">
        <w:rPr>
          <w:rFonts w:ascii="ＤＦＰ華康明朝体W3-U" w:eastAsia="ＤＦＰ華康明朝体W3-U" w:hint="eastAsia"/>
          <w:sz w:val="24"/>
          <w:szCs w:val="24"/>
        </w:rPr>
        <w:t>ダウンロードして使用して下さい。</w:t>
      </w:r>
    </w:p>
    <w:p w:rsidR="00160516" w:rsidRDefault="00160516" w:rsidP="001B5A33">
      <w:pPr>
        <w:rPr>
          <w:rFonts w:ascii="ＤＦＰ華康明朝体W3-U" w:eastAsia="ＤＦＰ華康明朝体W3-U"/>
          <w:sz w:val="24"/>
          <w:szCs w:val="24"/>
        </w:rPr>
      </w:pPr>
    </w:p>
    <w:p w:rsidR="00160516" w:rsidRDefault="00160516" w:rsidP="001B5A33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３　使用にあたっての注意点</w:t>
      </w:r>
    </w:p>
    <w:p w:rsidR="00160516" w:rsidRPr="00160516" w:rsidRDefault="00160516" w:rsidP="00160516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（１）</w:t>
      </w:r>
      <w:r w:rsidRPr="00160516">
        <w:rPr>
          <w:rFonts w:ascii="ＤＦＰ華康明朝体W3-U" w:eastAsia="ＤＦＰ華康明朝体W3-U" w:hint="eastAsia"/>
          <w:sz w:val="24"/>
          <w:szCs w:val="24"/>
        </w:rPr>
        <w:t>ロゴマークのデザインを変更しないこと。</w:t>
      </w:r>
    </w:p>
    <w:p w:rsidR="00160516" w:rsidRDefault="00160516" w:rsidP="00095E1C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（２）使用するロゴマークは、別紙１</w:t>
      </w:r>
      <w:r w:rsidR="006E7EDB">
        <w:rPr>
          <w:rFonts w:ascii="ＤＦＰ華康明朝体W3-U" w:eastAsia="ＤＦＰ華康明朝体W3-U" w:hint="eastAsia"/>
          <w:sz w:val="24"/>
          <w:szCs w:val="24"/>
        </w:rPr>
        <w:t>の</w:t>
      </w:r>
      <w:r w:rsidR="00664D1B">
        <w:rPr>
          <w:rFonts w:ascii="ＤＦＰ華康明朝体W3-U" w:eastAsia="ＤＦＰ華康明朝体W3-U" w:hint="eastAsia"/>
          <w:sz w:val="24"/>
          <w:szCs w:val="24"/>
        </w:rPr>
        <w:t>パターン１又は</w:t>
      </w:r>
      <w:r w:rsidR="006E7EDB">
        <w:rPr>
          <w:rFonts w:ascii="ＤＦＰ華康明朝体W3-U" w:eastAsia="ＤＦＰ華康明朝体W3-U" w:hint="eastAsia"/>
          <w:sz w:val="24"/>
          <w:szCs w:val="24"/>
        </w:rPr>
        <w:t>別紙２の</w:t>
      </w:r>
      <w:r>
        <w:rPr>
          <w:rFonts w:ascii="ＤＦＰ華康明朝体W3-U" w:eastAsia="ＤＦＰ華康明朝体W3-U" w:hint="eastAsia"/>
          <w:sz w:val="24"/>
          <w:szCs w:val="24"/>
        </w:rPr>
        <w:t>パターン２とする。</w:t>
      </w:r>
    </w:p>
    <w:p w:rsidR="00160516" w:rsidRDefault="00160516" w:rsidP="001B5A33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（３）縦横の比率を変更しないこと（比率変更なしの拡大及び縮小は可）</w:t>
      </w:r>
    </w:p>
    <w:p w:rsidR="00160516" w:rsidRPr="001B5A33" w:rsidRDefault="00160516" w:rsidP="001B5A33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（４）オリジナルカラーまたはモノクロで使用すること。</w:t>
      </w:r>
    </w:p>
    <w:p w:rsidR="00400451" w:rsidRDefault="00664D1B" w:rsidP="006E7EDB">
      <w:pPr>
        <w:ind w:left="480" w:hangingChars="200" w:hanging="480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（５</w:t>
      </w:r>
      <w:r w:rsidR="00160516">
        <w:rPr>
          <w:rFonts w:ascii="ＤＦＰ華康明朝体W3-U" w:eastAsia="ＤＦＰ華康明朝体W3-U" w:hint="eastAsia"/>
          <w:sz w:val="24"/>
          <w:szCs w:val="24"/>
        </w:rPr>
        <w:t>）</w:t>
      </w:r>
      <w:r w:rsidR="000D4D63">
        <w:rPr>
          <w:rFonts w:ascii="ＤＦＰ華康明朝体W3-U" w:eastAsia="ＤＦＰ華康明朝体W3-U" w:hint="eastAsia"/>
          <w:sz w:val="24"/>
          <w:szCs w:val="24"/>
        </w:rPr>
        <w:t>定めのない事項</w:t>
      </w:r>
      <w:r w:rsidR="00400451">
        <w:rPr>
          <w:rFonts w:ascii="ＤＦＰ華康明朝体W3-U" w:eastAsia="ＤＦＰ華康明朝体W3-U" w:hint="eastAsia"/>
          <w:sz w:val="24"/>
          <w:szCs w:val="24"/>
        </w:rPr>
        <w:t>及び</w:t>
      </w:r>
      <w:r w:rsidR="00400451">
        <w:rPr>
          <w:rFonts w:ascii="ＤＦＰ華康明朝体W3-U" w:eastAsia="ＤＦＰ華康明朝体W3-U"/>
          <w:sz w:val="24"/>
          <w:szCs w:val="24"/>
        </w:rPr>
        <w:t>質疑を生じた事項</w:t>
      </w:r>
      <w:r w:rsidR="000D4D63">
        <w:rPr>
          <w:rFonts w:ascii="ＤＦＰ華康明朝体W3-U" w:eastAsia="ＤＦＰ華康明朝体W3-U" w:hint="eastAsia"/>
          <w:sz w:val="24"/>
          <w:szCs w:val="24"/>
        </w:rPr>
        <w:t>については、</w:t>
      </w:r>
      <w:r w:rsidR="00400451">
        <w:rPr>
          <w:rFonts w:ascii="ＤＦＰ華康明朝体W3-U" w:eastAsia="ＤＦＰ華康明朝体W3-U" w:hint="eastAsia"/>
          <w:sz w:val="24"/>
          <w:szCs w:val="24"/>
        </w:rPr>
        <w:t>協議して</w:t>
      </w:r>
      <w:r w:rsidR="00E9682C">
        <w:rPr>
          <w:rFonts w:ascii="ＤＦＰ華康明朝体W3-U" w:eastAsia="ＤＦＰ華康明朝体W3-U"/>
          <w:sz w:val="24"/>
          <w:szCs w:val="24"/>
        </w:rPr>
        <w:t>定めるものと</w:t>
      </w:r>
      <w:r w:rsidR="00400451">
        <w:rPr>
          <w:rFonts w:ascii="ＤＦＰ華康明朝体W3-U" w:eastAsia="ＤＦＰ華康明朝体W3-U"/>
          <w:sz w:val="24"/>
          <w:szCs w:val="24"/>
        </w:rPr>
        <w:t>します。</w:t>
      </w:r>
    </w:p>
    <w:p w:rsidR="006E7EDB" w:rsidRDefault="006E7EDB" w:rsidP="006E7EDB">
      <w:pPr>
        <w:ind w:left="480" w:hangingChars="200" w:hanging="480"/>
        <w:rPr>
          <w:rFonts w:ascii="ＤＦＰ華康明朝体W3-U" w:eastAsia="ＤＦＰ華康明朝体W3-U"/>
          <w:sz w:val="24"/>
          <w:szCs w:val="24"/>
        </w:rPr>
      </w:pPr>
    </w:p>
    <w:p w:rsidR="00C97DE7" w:rsidRDefault="00C97DE7" w:rsidP="006E7EDB">
      <w:pPr>
        <w:ind w:left="480" w:hangingChars="200" w:hanging="480"/>
        <w:rPr>
          <w:rFonts w:ascii="ＤＦＰ華康明朝体W3-U" w:eastAsia="ＤＦＰ華康明朝体W3-U" w:hint="eastAsia"/>
          <w:sz w:val="24"/>
          <w:szCs w:val="24"/>
        </w:rPr>
      </w:pPr>
    </w:p>
    <w:p w:rsidR="00E9682C" w:rsidRDefault="00E9682C" w:rsidP="009C1504">
      <w:pPr>
        <w:ind w:firstLineChars="800" w:firstLine="1920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お問い合わせ</w:t>
      </w:r>
      <w:r w:rsidR="00095E1C">
        <w:rPr>
          <w:rFonts w:ascii="ＤＦＰ華康明朝体W3-U" w:eastAsia="ＤＦＰ華康明朝体W3-U" w:hint="eastAsia"/>
          <w:sz w:val="24"/>
          <w:szCs w:val="24"/>
        </w:rPr>
        <w:t xml:space="preserve">　</w:t>
      </w:r>
      <w:r>
        <w:rPr>
          <w:rFonts w:ascii="ＤＦＰ華康明朝体W3-U" w:eastAsia="ＤＦＰ華康明朝体W3-U" w:hint="eastAsia"/>
          <w:sz w:val="24"/>
          <w:szCs w:val="24"/>
        </w:rPr>
        <w:t>〒069-0292</w:t>
      </w:r>
      <w:r w:rsidR="00290154">
        <w:rPr>
          <w:rFonts w:ascii="ＤＦＰ華康明朝体W3-U" w:eastAsia="ＤＦＰ華康明朝体W3-U" w:hint="eastAsia"/>
          <w:sz w:val="24"/>
          <w:szCs w:val="24"/>
        </w:rPr>
        <w:t xml:space="preserve">　</w:t>
      </w:r>
    </w:p>
    <w:p w:rsidR="00E9682C" w:rsidRDefault="00E9682C" w:rsidP="00095E1C">
      <w:pPr>
        <w:ind w:firstLineChars="1500" w:firstLine="3600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北海道空知郡南幌町栄町３丁目２番１号</w:t>
      </w:r>
    </w:p>
    <w:p w:rsidR="00E9682C" w:rsidRDefault="00E9682C" w:rsidP="00095E1C">
      <w:pPr>
        <w:ind w:firstLineChars="1500" w:firstLine="3600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南幌町役場　まちづくり課</w:t>
      </w:r>
      <w:r w:rsidR="00C97DE7">
        <w:rPr>
          <w:rFonts w:ascii="ＤＦＰ華康明朝体W3-U" w:eastAsia="ＤＦＰ華康明朝体W3-U" w:hint="eastAsia"/>
          <w:sz w:val="24"/>
          <w:szCs w:val="24"/>
        </w:rPr>
        <w:t xml:space="preserve">　</w:t>
      </w:r>
      <w:r>
        <w:rPr>
          <w:rFonts w:ascii="ＤＦＰ華康明朝体W3-U" w:eastAsia="ＤＦＰ華康明朝体W3-U" w:hint="eastAsia"/>
          <w:sz w:val="24"/>
          <w:szCs w:val="24"/>
        </w:rPr>
        <w:t>企画情報グループ</w:t>
      </w:r>
    </w:p>
    <w:p w:rsidR="00E9682C" w:rsidRDefault="00E9682C" w:rsidP="00095E1C">
      <w:pPr>
        <w:ind w:firstLineChars="1600" w:firstLine="3840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ＴＥＬ：011-378-2121　ＦＡＸ：011-378-2131</w:t>
      </w:r>
    </w:p>
    <w:p w:rsidR="00E9682C" w:rsidRDefault="00E9682C" w:rsidP="00095E1C">
      <w:pPr>
        <w:ind w:firstLineChars="1600" w:firstLine="3840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Ｅ-</w:t>
      </w:r>
      <w:r>
        <w:rPr>
          <w:rFonts w:ascii="ＤＦＰ華康明朝体W3-U" w:eastAsia="ＤＦＰ華康明朝体W3-U"/>
          <w:sz w:val="24"/>
          <w:szCs w:val="24"/>
        </w:rPr>
        <w:t>mail</w:t>
      </w:r>
      <w:r>
        <w:rPr>
          <w:rFonts w:ascii="ＤＦＰ華康明朝体W3-U" w:eastAsia="ＤＦＰ華康明朝体W3-U" w:hint="eastAsia"/>
          <w:sz w:val="24"/>
          <w:szCs w:val="24"/>
        </w:rPr>
        <w:t>：g-kikaku@town.nanporo.hokkaido.jp</w:t>
      </w:r>
    </w:p>
    <w:p w:rsidR="00400451" w:rsidRPr="00400451" w:rsidRDefault="00400451" w:rsidP="00400451">
      <w:pPr>
        <w:jc w:val="right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lastRenderedPageBreak/>
        <w:t>別紙１</w:t>
      </w:r>
    </w:p>
    <w:p w:rsidR="00C97DE7" w:rsidRDefault="00C97DE7" w:rsidP="001B5A33">
      <w:pPr>
        <w:rPr>
          <w:rFonts w:ascii="ＤＦＰ華康明朝体W3-U" w:eastAsia="ＤＦＰ華康明朝体W3-U"/>
          <w:sz w:val="24"/>
          <w:szCs w:val="24"/>
        </w:rPr>
      </w:pPr>
    </w:p>
    <w:p w:rsidR="000D4D63" w:rsidRDefault="00400451" w:rsidP="001B5A33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パ</w:t>
      </w:r>
      <w:r w:rsidR="000D4D63">
        <w:rPr>
          <w:rFonts w:ascii="ＤＦＰ華康明朝体W3-U" w:eastAsia="ＤＦＰ華康明朝体W3-U" w:hint="eastAsia"/>
          <w:sz w:val="24"/>
          <w:szCs w:val="24"/>
        </w:rPr>
        <w:t>ターン１</w:t>
      </w:r>
    </w:p>
    <w:p w:rsidR="006E7EDB" w:rsidRDefault="006E7EDB" w:rsidP="000D4D63">
      <w:pPr>
        <w:jc w:val="center"/>
        <w:rPr>
          <w:rFonts w:ascii="ＤＦＰ華康明朝体W3-U" w:eastAsia="ＤＦＰ華康明朝体W3-U"/>
          <w:sz w:val="24"/>
          <w:szCs w:val="24"/>
        </w:rPr>
      </w:pPr>
    </w:p>
    <w:p w:rsidR="000D4D63" w:rsidRDefault="000D4D63" w:rsidP="000D4D63">
      <w:pPr>
        <w:jc w:val="center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noProof/>
          <w:sz w:val="24"/>
          <w:szCs w:val="24"/>
        </w:rPr>
        <w:drawing>
          <wp:inline distT="0" distB="0" distL="0" distR="0">
            <wp:extent cx="4267835" cy="3420401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キャッチコピー画像（使用可）全体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328" cy="344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DB" w:rsidRDefault="006E7EDB" w:rsidP="006E7EDB">
      <w:pPr>
        <w:jc w:val="center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オリジナルカラー　赤：Ｍ</w:t>
      </w:r>
      <w:r>
        <w:rPr>
          <w:rFonts w:ascii="ＤＦＰ華康明朝体W3-U" w:eastAsia="ＤＦＰ華康明朝体W3-U"/>
          <w:sz w:val="24"/>
          <w:szCs w:val="24"/>
        </w:rPr>
        <w:t>１００%、</w:t>
      </w:r>
      <w:r>
        <w:rPr>
          <w:rFonts w:ascii="ＤＦＰ華康明朝体W3-U" w:eastAsia="ＤＦＰ華康明朝体W3-U" w:hint="eastAsia"/>
          <w:sz w:val="24"/>
          <w:szCs w:val="24"/>
        </w:rPr>
        <w:t>Ｙ１００%　黒：Ｋ１００％</w:t>
      </w:r>
    </w:p>
    <w:p w:rsidR="006E7EDB" w:rsidRDefault="006E7EDB" w:rsidP="000D4D63">
      <w:pPr>
        <w:jc w:val="center"/>
        <w:rPr>
          <w:rFonts w:ascii="ＤＦＰ華康明朝体W3-U" w:eastAsia="ＤＦＰ華康明朝体W3-U"/>
          <w:sz w:val="24"/>
          <w:szCs w:val="24"/>
        </w:rPr>
      </w:pPr>
    </w:p>
    <w:p w:rsidR="00400451" w:rsidRDefault="00400451" w:rsidP="000D4D63">
      <w:pPr>
        <w:jc w:val="center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noProof/>
          <w:sz w:val="24"/>
          <w:szCs w:val="24"/>
        </w:rPr>
        <w:drawing>
          <wp:inline distT="0" distB="0" distL="0" distR="0">
            <wp:extent cx="4293790" cy="3441202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【完成版】ロゴマーク画像（全体モノクロ）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097" cy="345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DB" w:rsidRDefault="006E7EDB" w:rsidP="006E7EDB">
      <w:pPr>
        <w:jc w:val="center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モノクロ</w:t>
      </w:r>
    </w:p>
    <w:p w:rsidR="00400451" w:rsidRPr="00400451" w:rsidRDefault="00400451" w:rsidP="00400451">
      <w:pPr>
        <w:jc w:val="right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lastRenderedPageBreak/>
        <w:t>別紙２</w:t>
      </w:r>
    </w:p>
    <w:p w:rsidR="00C97DE7" w:rsidRDefault="00C97DE7" w:rsidP="00400451">
      <w:pPr>
        <w:rPr>
          <w:rFonts w:ascii="ＤＦＰ華康明朝体W3-U" w:eastAsia="ＤＦＰ華康明朝体W3-U"/>
          <w:sz w:val="24"/>
          <w:szCs w:val="24"/>
        </w:rPr>
      </w:pPr>
    </w:p>
    <w:p w:rsidR="00400451" w:rsidRDefault="00400451" w:rsidP="00400451">
      <w:pPr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パターン２</w:t>
      </w:r>
    </w:p>
    <w:p w:rsidR="000D4D63" w:rsidRDefault="00400451" w:rsidP="00400451">
      <w:pPr>
        <w:jc w:val="center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/>
          <w:noProof/>
          <w:sz w:val="24"/>
          <w:szCs w:val="24"/>
        </w:rPr>
        <w:drawing>
          <wp:inline distT="0" distB="0" distL="0" distR="0">
            <wp:extent cx="4353392" cy="2422525"/>
            <wp:effectExtent l="0" t="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【完成版】ロゴマーク画像（上のみオリジナルカラー）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271" cy="243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DB" w:rsidRDefault="006E7EDB" w:rsidP="006E7EDB">
      <w:pPr>
        <w:jc w:val="center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オリジナルカラー　赤：Ｍ</w:t>
      </w:r>
      <w:r>
        <w:rPr>
          <w:rFonts w:ascii="ＤＦＰ華康明朝体W3-U" w:eastAsia="ＤＦＰ華康明朝体W3-U"/>
          <w:sz w:val="24"/>
          <w:szCs w:val="24"/>
        </w:rPr>
        <w:t>１００%、</w:t>
      </w:r>
      <w:r>
        <w:rPr>
          <w:rFonts w:ascii="ＤＦＰ華康明朝体W3-U" w:eastAsia="ＤＦＰ華康明朝体W3-U" w:hint="eastAsia"/>
          <w:sz w:val="24"/>
          <w:szCs w:val="24"/>
        </w:rPr>
        <w:t>Ｙ１００%</w:t>
      </w:r>
    </w:p>
    <w:p w:rsidR="000D4D63" w:rsidRDefault="000D4D63" w:rsidP="001B5A33">
      <w:pPr>
        <w:rPr>
          <w:rFonts w:ascii="ＤＦＰ華康明朝体W3-U" w:eastAsia="ＤＦＰ華康明朝体W3-U"/>
          <w:sz w:val="24"/>
          <w:szCs w:val="24"/>
        </w:rPr>
      </w:pPr>
    </w:p>
    <w:p w:rsidR="006E7EDB" w:rsidRDefault="006E7EDB" w:rsidP="001B5A33">
      <w:pPr>
        <w:rPr>
          <w:rFonts w:ascii="ＤＦＰ華康明朝体W3-U" w:eastAsia="ＤＦＰ華康明朝体W3-U"/>
          <w:sz w:val="24"/>
          <w:szCs w:val="24"/>
        </w:rPr>
      </w:pPr>
    </w:p>
    <w:p w:rsidR="006E7EDB" w:rsidRPr="006E7EDB" w:rsidRDefault="006E7EDB" w:rsidP="001B5A33">
      <w:pPr>
        <w:rPr>
          <w:rFonts w:ascii="ＤＦＰ華康明朝体W3-U" w:eastAsia="ＤＦＰ華康明朝体W3-U"/>
          <w:sz w:val="24"/>
          <w:szCs w:val="24"/>
        </w:rPr>
      </w:pPr>
    </w:p>
    <w:p w:rsidR="00400451" w:rsidRDefault="00400451" w:rsidP="00400451">
      <w:pPr>
        <w:jc w:val="center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noProof/>
          <w:sz w:val="24"/>
          <w:szCs w:val="24"/>
        </w:rPr>
        <w:drawing>
          <wp:inline distT="0" distB="0" distL="0" distR="0">
            <wp:extent cx="4169672" cy="2320290"/>
            <wp:effectExtent l="0" t="0" r="254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【完成版】ロゴマーク画像（上のみモノクロ）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009" cy="232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DB" w:rsidRDefault="006E7EDB" w:rsidP="006E7EDB">
      <w:pPr>
        <w:jc w:val="center"/>
        <w:rPr>
          <w:rFonts w:ascii="ＤＦＰ華康明朝体W3-U" w:eastAsia="ＤＦＰ華康明朝体W3-U"/>
          <w:sz w:val="24"/>
          <w:szCs w:val="24"/>
        </w:rPr>
      </w:pPr>
      <w:r>
        <w:rPr>
          <w:rFonts w:ascii="ＤＦＰ華康明朝体W3-U" w:eastAsia="ＤＦＰ華康明朝体W3-U" w:hint="eastAsia"/>
          <w:sz w:val="24"/>
          <w:szCs w:val="24"/>
        </w:rPr>
        <w:t>モノクロ</w:t>
      </w:r>
    </w:p>
    <w:p w:rsidR="006E7EDB" w:rsidRDefault="006E7EDB" w:rsidP="00400451">
      <w:pPr>
        <w:jc w:val="center"/>
        <w:rPr>
          <w:rFonts w:ascii="ＤＦＰ華康明朝体W3-U" w:eastAsia="ＤＦＰ華康明朝体W3-U"/>
          <w:sz w:val="24"/>
          <w:szCs w:val="24"/>
        </w:rPr>
      </w:pPr>
    </w:p>
    <w:sectPr w:rsidR="006E7EDB" w:rsidSect="009C1504">
      <w:pgSz w:w="11906" w:h="16838"/>
      <w:pgMar w:top="1531" w:right="1304" w:bottom="136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85E" w:rsidRDefault="00D9085E" w:rsidP="009C1504">
      <w:r>
        <w:separator/>
      </w:r>
    </w:p>
  </w:endnote>
  <w:endnote w:type="continuationSeparator" w:id="0">
    <w:p w:rsidR="00D9085E" w:rsidRDefault="00D9085E" w:rsidP="009C1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Ｐ華康明朝体W3-U">
    <w:panose1 w:val="02020300010101010101"/>
    <w:charset w:val="80"/>
    <w:family w:val="roma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85E" w:rsidRDefault="00D9085E" w:rsidP="009C1504">
      <w:r>
        <w:separator/>
      </w:r>
    </w:p>
  </w:footnote>
  <w:footnote w:type="continuationSeparator" w:id="0">
    <w:p w:rsidR="00D9085E" w:rsidRDefault="00D9085E" w:rsidP="009C15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216E0"/>
    <w:multiLevelType w:val="hybridMultilevel"/>
    <w:tmpl w:val="904E6DB8"/>
    <w:lvl w:ilvl="0" w:tplc="E132BCF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4A206969"/>
    <w:multiLevelType w:val="hybridMultilevel"/>
    <w:tmpl w:val="FD66D776"/>
    <w:lvl w:ilvl="0" w:tplc="B90EDF1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C183DE2"/>
    <w:multiLevelType w:val="hybridMultilevel"/>
    <w:tmpl w:val="F048A8BE"/>
    <w:lvl w:ilvl="0" w:tplc="24726BD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6F2C336E"/>
    <w:multiLevelType w:val="hybridMultilevel"/>
    <w:tmpl w:val="B4CC9170"/>
    <w:lvl w:ilvl="0" w:tplc="8B641CC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E7B"/>
    <w:rsid w:val="00006B4E"/>
    <w:rsid w:val="00010A2E"/>
    <w:rsid w:val="00015CE8"/>
    <w:rsid w:val="00030B47"/>
    <w:rsid w:val="00034D6E"/>
    <w:rsid w:val="00036851"/>
    <w:rsid w:val="00040D05"/>
    <w:rsid w:val="000510CD"/>
    <w:rsid w:val="000569DB"/>
    <w:rsid w:val="00061CE2"/>
    <w:rsid w:val="00065354"/>
    <w:rsid w:val="0006637E"/>
    <w:rsid w:val="00072BA7"/>
    <w:rsid w:val="0007537E"/>
    <w:rsid w:val="00095E1C"/>
    <w:rsid w:val="000A0741"/>
    <w:rsid w:val="000C1D98"/>
    <w:rsid w:val="000C65DC"/>
    <w:rsid w:val="000C6C4A"/>
    <w:rsid w:val="000C7858"/>
    <w:rsid w:val="000D4D63"/>
    <w:rsid w:val="001046B5"/>
    <w:rsid w:val="001138F0"/>
    <w:rsid w:val="0012531F"/>
    <w:rsid w:val="00126FD3"/>
    <w:rsid w:val="00145F8B"/>
    <w:rsid w:val="00160419"/>
    <w:rsid w:val="00160516"/>
    <w:rsid w:val="00176D69"/>
    <w:rsid w:val="0018358E"/>
    <w:rsid w:val="00187DC2"/>
    <w:rsid w:val="00194782"/>
    <w:rsid w:val="00194E7B"/>
    <w:rsid w:val="00197416"/>
    <w:rsid w:val="001A43E6"/>
    <w:rsid w:val="001B5A33"/>
    <w:rsid w:val="001B6AE7"/>
    <w:rsid w:val="001C5BC9"/>
    <w:rsid w:val="001D45A5"/>
    <w:rsid w:val="001F0F36"/>
    <w:rsid w:val="002055C4"/>
    <w:rsid w:val="002258C6"/>
    <w:rsid w:val="00236EC6"/>
    <w:rsid w:val="002411F0"/>
    <w:rsid w:val="00265B01"/>
    <w:rsid w:val="002723A1"/>
    <w:rsid w:val="00273EE4"/>
    <w:rsid w:val="00281D45"/>
    <w:rsid w:val="00290154"/>
    <w:rsid w:val="00296C68"/>
    <w:rsid w:val="002A06B8"/>
    <w:rsid w:val="002B30D9"/>
    <w:rsid w:val="002B4D5B"/>
    <w:rsid w:val="002D462E"/>
    <w:rsid w:val="002E3311"/>
    <w:rsid w:val="002E42EE"/>
    <w:rsid w:val="0030412B"/>
    <w:rsid w:val="003042BC"/>
    <w:rsid w:val="00324CF6"/>
    <w:rsid w:val="003339E1"/>
    <w:rsid w:val="003363D8"/>
    <w:rsid w:val="00341C00"/>
    <w:rsid w:val="00344009"/>
    <w:rsid w:val="003627AA"/>
    <w:rsid w:val="00365C32"/>
    <w:rsid w:val="00394F2A"/>
    <w:rsid w:val="00397D49"/>
    <w:rsid w:val="003B0FAE"/>
    <w:rsid w:val="003E1629"/>
    <w:rsid w:val="003E6EB1"/>
    <w:rsid w:val="003F2EFD"/>
    <w:rsid w:val="003F5287"/>
    <w:rsid w:val="003F60CE"/>
    <w:rsid w:val="00400451"/>
    <w:rsid w:val="004114BC"/>
    <w:rsid w:val="0042605A"/>
    <w:rsid w:val="00432121"/>
    <w:rsid w:val="00434BA2"/>
    <w:rsid w:val="004368C9"/>
    <w:rsid w:val="004410A7"/>
    <w:rsid w:val="004604B9"/>
    <w:rsid w:val="00480404"/>
    <w:rsid w:val="00483214"/>
    <w:rsid w:val="0048746E"/>
    <w:rsid w:val="00491619"/>
    <w:rsid w:val="004A24FD"/>
    <w:rsid w:val="004A3F10"/>
    <w:rsid w:val="004B375D"/>
    <w:rsid w:val="004B7A08"/>
    <w:rsid w:val="004D276C"/>
    <w:rsid w:val="004D3A77"/>
    <w:rsid w:val="004D490B"/>
    <w:rsid w:val="004F6BD6"/>
    <w:rsid w:val="004F7902"/>
    <w:rsid w:val="004F7E81"/>
    <w:rsid w:val="005103C6"/>
    <w:rsid w:val="005171E6"/>
    <w:rsid w:val="005318C0"/>
    <w:rsid w:val="00545817"/>
    <w:rsid w:val="00553545"/>
    <w:rsid w:val="005835EF"/>
    <w:rsid w:val="00591BB1"/>
    <w:rsid w:val="005A043C"/>
    <w:rsid w:val="005A07C7"/>
    <w:rsid w:val="005A6B55"/>
    <w:rsid w:val="005B1CFC"/>
    <w:rsid w:val="005B4580"/>
    <w:rsid w:val="005B7D9D"/>
    <w:rsid w:val="005C4F2E"/>
    <w:rsid w:val="005D142E"/>
    <w:rsid w:val="005D1D1B"/>
    <w:rsid w:val="005E0E0A"/>
    <w:rsid w:val="005E1425"/>
    <w:rsid w:val="005F00C9"/>
    <w:rsid w:val="005F3E99"/>
    <w:rsid w:val="00602C5D"/>
    <w:rsid w:val="00617BEE"/>
    <w:rsid w:val="006305CD"/>
    <w:rsid w:val="00632332"/>
    <w:rsid w:val="00635D27"/>
    <w:rsid w:val="00636F3D"/>
    <w:rsid w:val="0063704F"/>
    <w:rsid w:val="006421CC"/>
    <w:rsid w:val="00643AB8"/>
    <w:rsid w:val="006453D7"/>
    <w:rsid w:val="00651756"/>
    <w:rsid w:val="00664D1B"/>
    <w:rsid w:val="00680716"/>
    <w:rsid w:val="0068554E"/>
    <w:rsid w:val="006A5262"/>
    <w:rsid w:val="006B1298"/>
    <w:rsid w:val="006C300A"/>
    <w:rsid w:val="006E7EDB"/>
    <w:rsid w:val="006F04AE"/>
    <w:rsid w:val="006F18C7"/>
    <w:rsid w:val="00721907"/>
    <w:rsid w:val="00733B5F"/>
    <w:rsid w:val="00747A3B"/>
    <w:rsid w:val="0075273E"/>
    <w:rsid w:val="0076551B"/>
    <w:rsid w:val="00767A0A"/>
    <w:rsid w:val="007702FD"/>
    <w:rsid w:val="007A1928"/>
    <w:rsid w:val="007C032E"/>
    <w:rsid w:val="007C6A40"/>
    <w:rsid w:val="007D2A99"/>
    <w:rsid w:val="007D7078"/>
    <w:rsid w:val="00803E15"/>
    <w:rsid w:val="008175C4"/>
    <w:rsid w:val="00842137"/>
    <w:rsid w:val="008435E1"/>
    <w:rsid w:val="008465C3"/>
    <w:rsid w:val="00873A4F"/>
    <w:rsid w:val="0088254E"/>
    <w:rsid w:val="00897415"/>
    <w:rsid w:val="008A1CD0"/>
    <w:rsid w:val="008B62C6"/>
    <w:rsid w:val="008C208E"/>
    <w:rsid w:val="008C3DBE"/>
    <w:rsid w:val="008E2480"/>
    <w:rsid w:val="00902DE3"/>
    <w:rsid w:val="00913A04"/>
    <w:rsid w:val="00943575"/>
    <w:rsid w:val="00946B4C"/>
    <w:rsid w:val="00953CA8"/>
    <w:rsid w:val="00954676"/>
    <w:rsid w:val="00955785"/>
    <w:rsid w:val="00973AA4"/>
    <w:rsid w:val="0097611C"/>
    <w:rsid w:val="00984736"/>
    <w:rsid w:val="00995D37"/>
    <w:rsid w:val="00997DD0"/>
    <w:rsid w:val="009A6799"/>
    <w:rsid w:val="009B6F7C"/>
    <w:rsid w:val="009C1504"/>
    <w:rsid w:val="009D38FF"/>
    <w:rsid w:val="009E04F6"/>
    <w:rsid w:val="009E7EAC"/>
    <w:rsid w:val="009F4855"/>
    <w:rsid w:val="009F5477"/>
    <w:rsid w:val="009F6058"/>
    <w:rsid w:val="00A11176"/>
    <w:rsid w:val="00A11A86"/>
    <w:rsid w:val="00A23CF2"/>
    <w:rsid w:val="00A26B31"/>
    <w:rsid w:val="00A5592D"/>
    <w:rsid w:val="00A61E6F"/>
    <w:rsid w:val="00A80443"/>
    <w:rsid w:val="00A9377A"/>
    <w:rsid w:val="00AA2989"/>
    <w:rsid w:val="00AC143E"/>
    <w:rsid w:val="00AD4431"/>
    <w:rsid w:val="00AE20A6"/>
    <w:rsid w:val="00AF43E2"/>
    <w:rsid w:val="00AF480A"/>
    <w:rsid w:val="00AF5C37"/>
    <w:rsid w:val="00AF754E"/>
    <w:rsid w:val="00B0322D"/>
    <w:rsid w:val="00B15460"/>
    <w:rsid w:val="00B521F9"/>
    <w:rsid w:val="00B81C52"/>
    <w:rsid w:val="00B9015D"/>
    <w:rsid w:val="00BA4F5C"/>
    <w:rsid w:val="00BB0357"/>
    <w:rsid w:val="00BB1C0A"/>
    <w:rsid w:val="00BB6B9C"/>
    <w:rsid w:val="00BB7C5F"/>
    <w:rsid w:val="00BC3C07"/>
    <w:rsid w:val="00BD4C2E"/>
    <w:rsid w:val="00BE3BEF"/>
    <w:rsid w:val="00C147D1"/>
    <w:rsid w:val="00C216B3"/>
    <w:rsid w:val="00C26C0F"/>
    <w:rsid w:val="00C42AC1"/>
    <w:rsid w:val="00C4519F"/>
    <w:rsid w:val="00C97DE7"/>
    <w:rsid w:val="00CB09DE"/>
    <w:rsid w:val="00CC30AB"/>
    <w:rsid w:val="00CE080F"/>
    <w:rsid w:val="00CE0CA8"/>
    <w:rsid w:val="00CF0F05"/>
    <w:rsid w:val="00D26258"/>
    <w:rsid w:val="00D36B06"/>
    <w:rsid w:val="00D47E82"/>
    <w:rsid w:val="00D9085E"/>
    <w:rsid w:val="00DA5117"/>
    <w:rsid w:val="00DB6EEC"/>
    <w:rsid w:val="00DC055E"/>
    <w:rsid w:val="00DC1608"/>
    <w:rsid w:val="00DD325F"/>
    <w:rsid w:val="00DF137D"/>
    <w:rsid w:val="00DF3A83"/>
    <w:rsid w:val="00E16BAD"/>
    <w:rsid w:val="00E272D3"/>
    <w:rsid w:val="00E32078"/>
    <w:rsid w:val="00E6226C"/>
    <w:rsid w:val="00E7213B"/>
    <w:rsid w:val="00E74EA5"/>
    <w:rsid w:val="00E94BA7"/>
    <w:rsid w:val="00E9682C"/>
    <w:rsid w:val="00EC54A3"/>
    <w:rsid w:val="00ED23EF"/>
    <w:rsid w:val="00F047BA"/>
    <w:rsid w:val="00F433F8"/>
    <w:rsid w:val="00F505B5"/>
    <w:rsid w:val="00F606F5"/>
    <w:rsid w:val="00F653E4"/>
    <w:rsid w:val="00F8279D"/>
    <w:rsid w:val="00F95B3C"/>
    <w:rsid w:val="00FA744F"/>
    <w:rsid w:val="00FB2C8C"/>
    <w:rsid w:val="00FD0603"/>
    <w:rsid w:val="00FD4D37"/>
    <w:rsid w:val="00FE5AAB"/>
    <w:rsid w:val="00FF08F2"/>
    <w:rsid w:val="00FF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09C5F80-7703-42E9-B94D-645EA02A1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E7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4004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0045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C150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C1504"/>
  </w:style>
  <w:style w:type="paragraph" w:styleId="a8">
    <w:name w:val="footer"/>
    <w:basedOn w:val="a"/>
    <w:link w:val="a9"/>
    <w:uiPriority w:val="99"/>
    <w:unhideWhenUsed/>
    <w:rsid w:val="009C150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C1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 User</dc:creator>
  <cp:keywords/>
  <dc:description/>
  <cp:lastModifiedBy>System User</cp:lastModifiedBy>
  <cp:revision>14</cp:revision>
  <cp:lastPrinted>2015-08-28T00:56:00Z</cp:lastPrinted>
  <dcterms:created xsi:type="dcterms:W3CDTF">2015-08-26T02:33:00Z</dcterms:created>
  <dcterms:modified xsi:type="dcterms:W3CDTF">2015-08-28T01:07:00Z</dcterms:modified>
</cp:coreProperties>
</file>