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77777777" w:rsidR="00950FE8" w:rsidRDefault="00950FE8" w:rsidP="00557BEE">
      <w:pPr>
        <w:jc w:val="center"/>
        <w:rPr>
          <w:sz w:val="40"/>
          <w:szCs w:val="48"/>
        </w:rPr>
      </w:pPr>
    </w:p>
    <w:p w14:paraId="6FE58AE3" w14:textId="77777777" w:rsidR="00950FE8" w:rsidRDefault="00950FE8" w:rsidP="00557BEE">
      <w:pPr>
        <w:jc w:val="center"/>
        <w:rPr>
          <w:sz w:val="40"/>
          <w:szCs w:val="48"/>
        </w:rPr>
      </w:pPr>
    </w:p>
    <w:p w14:paraId="25DE59A7" w14:textId="77777777" w:rsidR="00577443" w:rsidRDefault="00577443" w:rsidP="00557BEE">
      <w:pPr>
        <w:jc w:val="center"/>
        <w:rPr>
          <w:sz w:val="40"/>
          <w:szCs w:val="48"/>
        </w:rPr>
      </w:pPr>
    </w:p>
    <w:p w14:paraId="2FCA0F3F" w14:textId="77777777" w:rsidR="00F33D51" w:rsidRDefault="00F33D51" w:rsidP="00557BEE">
      <w:pPr>
        <w:jc w:val="center"/>
        <w:rPr>
          <w:sz w:val="40"/>
          <w:szCs w:val="48"/>
        </w:rPr>
      </w:pPr>
    </w:p>
    <w:p w14:paraId="43722E89" w14:textId="77777777" w:rsidR="008130E6" w:rsidRDefault="008130E6" w:rsidP="00557BEE">
      <w:pPr>
        <w:jc w:val="center"/>
        <w:rPr>
          <w:sz w:val="40"/>
          <w:szCs w:val="48"/>
        </w:rPr>
      </w:pPr>
    </w:p>
    <w:p w14:paraId="3BF9B081" w14:textId="07486DA4" w:rsidR="00577443" w:rsidRDefault="00F33D51" w:rsidP="00557BEE">
      <w:pPr>
        <w:jc w:val="center"/>
        <w:rPr>
          <w:sz w:val="40"/>
          <w:szCs w:val="48"/>
        </w:rPr>
      </w:pPr>
      <w:r>
        <w:rPr>
          <w:rFonts w:hint="eastAsia"/>
          <w:sz w:val="40"/>
          <w:szCs w:val="48"/>
        </w:rPr>
        <w:t>【第７期南幌町総合計画】</w:t>
      </w:r>
    </w:p>
    <w:p w14:paraId="17B32EAD" w14:textId="65B68862" w:rsidR="009D4552" w:rsidRPr="00F33D51" w:rsidRDefault="00F33D51" w:rsidP="009D4552">
      <w:pPr>
        <w:jc w:val="center"/>
        <w:rPr>
          <w:color w:val="EE0000"/>
          <w:sz w:val="40"/>
          <w:szCs w:val="40"/>
        </w:rPr>
      </w:pPr>
      <w:r>
        <w:rPr>
          <w:rFonts w:hint="eastAsia"/>
          <w:sz w:val="40"/>
          <w:szCs w:val="40"/>
        </w:rPr>
        <w:t>まちづくり企業アンケート調査結果報告書</w:t>
      </w:r>
    </w:p>
    <w:p w14:paraId="322E2992" w14:textId="1AC3ABD6" w:rsidR="00F20600" w:rsidRPr="00F33D51" w:rsidRDefault="00F33D51" w:rsidP="00886018">
      <w:pPr>
        <w:jc w:val="center"/>
        <w:rPr>
          <w:sz w:val="36"/>
          <w:szCs w:val="36"/>
        </w:rPr>
      </w:pPr>
      <w:r w:rsidRPr="00F33D51">
        <w:rPr>
          <w:rFonts w:hint="eastAsia"/>
          <w:sz w:val="36"/>
          <w:szCs w:val="36"/>
        </w:rPr>
        <w:t>＜令和７年度実施＞</w:t>
      </w:r>
    </w:p>
    <w:p w14:paraId="0B54DE99" w14:textId="51EC4017" w:rsidR="003F7ADE" w:rsidRPr="009D4552" w:rsidRDefault="003F7ADE" w:rsidP="003F7ADE">
      <w:pPr>
        <w:jc w:val="center"/>
        <w:rPr>
          <w:sz w:val="40"/>
          <w:szCs w:val="48"/>
        </w:rPr>
      </w:pPr>
    </w:p>
    <w:p w14:paraId="7AE6EE37" w14:textId="77777777" w:rsidR="00577443" w:rsidRDefault="00577443" w:rsidP="003F7ADE">
      <w:pPr>
        <w:jc w:val="center"/>
        <w:rPr>
          <w:sz w:val="40"/>
          <w:szCs w:val="48"/>
        </w:rPr>
      </w:pPr>
    </w:p>
    <w:p w14:paraId="6F638825" w14:textId="586AF2D1" w:rsidR="003F7ADE" w:rsidRDefault="003F7ADE" w:rsidP="003F7ADE">
      <w:pPr>
        <w:jc w:val="center"/>
        <w:rPr>
          <w:sz w:val="40"/>
          <w:szCs w:val="48"/>
        </w:rPr>
      </w:pPr>
    </w:p>
    <w:p w14:paraId="19F2340A" w14:textId="7BC31DA0" w:rsidR="003F7ADE" w:rsidRDefault="003F7ADE" w:rsidP="003F7ADE">
      <w:pPr>
        <w:jc w:val="center"/>
        <w:rPr>
          <w:sz w:val="40"/>
          <w:szCs w:val="48"/>
        </w:rPr>
      </w:pPr>
    </w:p>
    <w:p w14:paraId="07547399" w14:textId="4DE35A6C" w:rsidR="003F7ADE" w:rsidRDefault="003F7ADE" w:rsidP="003F7ADE">
      <w:pPr>
        <w:jc w:val="center"/>
        <w:rPr>
          <w:sz w:val="40"/>
          <w:szCs w:val="48"/>
        </w:rPr>
      </w:pPr>
    </w:p>
    <w:p w14:paraId="2610B0A9" w14:textId="73B0C591" w:rsidR="003F7ADE" w:rsidRDefault="003F7ADE" w:rsidP="003F7ADE">
      <w:pPr>
        <w:jc w:val="center"/>
        <w:rPr>
          <w:sz w:val="40"/>
          <w:szCs w:val="48"/>
        </w:rPr>
      </w:pPr>
    </w:p>
    <w:p w14:paraId="5F983BEB" w14:textId="53A26B8B" w:rsidR="006E1274" w:rsidRPr="005E5646" w:rsidRDefault="003D7968" w:rsidP="003F7ADE">
      <w:pPr>
        <w:jc w:val="center"/>
        <w:rPr>
          <w:sz w:val="36"/>
          <w:szCs w:val="36"/>
        </w:rPr>
      </w:pPr>
      <w:r>
        <w:rPr>
          <w:rFonts w:hint="eastAsia"/>
          <w:sz w:val="36"/>
          <w:szCs w:val="36"/>
        </w:rPr>
        <w:t>令和</w:t>
      </w:r>
      <w:r w:rsidR="005D55D3">
        <w:rPr>
          <w:rFonts w:hint="eastAsia"/>
          <w:sz w:val="36"/>
          <w:szCs w:val="36"/>
        </w:rPr>
        <w:t>８</w:t>
      </w:r>
      <w:r w:rsidR="00BF64CC" w:rsidRPr="005E5646">
        <w:rPr>
          <w:rFonts w:hint="eastAsia"/>
          <w:sz w:val="36"/>
          <w:szCs w:val="36"/>
        </w:rPr>
        <w:t>年</w:t>
      </w:r>
      <w:r w:rsidR="005D55D3">
        <w:rPr>
          <w:rFonts w:hint="eastAsia"/>
          <w:sz w:val="36"/>
          <w:szCs w:val="36"/>
        </w:rPr>
        <w:t>１</w:t>
      </w:r>
      <w:r w:rsidR="00BF64CC" w:rsidRPr="005E5646">
        <w:rPr>
          <w:rFonts w:hint="eastAsia"/>
          <w:sz w:val="36"/>
          <w:szCs w:val="36"/>
        </w:rPr>
        <w:t>月</w:t>
      </w:r>
    </w:p>
    <w:p w14:paraId="3E257701" w14:textId="77777777" w:rsidR="00CD112F" w:rsidRDefault="00CD112F">
      <w:pPr>
        <w:widowControl/>
        <w:jc w:val="left"/>
        <w:rPr>
          <w:sz w:val="40"/>
          <w:szCs w:val="48"/>
        </w:rPr>
      </w:pPr>
      <w:r>
        <w:rPr>
          <w:sz w:val="40"/>
          <w:szCs w:val="48"/>
        </w:rPr>
        <w:br w:type="page"/>
      </w:r>
    </w:p>
    <w:p w14:paraId="62A68B41" w14:textId="3CA72CBC" w:rsidR="009D4552" w:rsidRPr="00A97873" w:rsidRDefault="009D4552" w:rsidP="009D4552">
      <w:pPr>
        <w:pStyle w:val="ad"/>
        <w:jc w:val="center"/>
        <w:rPr>
          <w:color w:val="auto"/>
        </w:rPr>
      </w:pPr>
      <w:r w:rsidRPr="009B465F">
        <w:rPr>
          <w:rFonts w:hint="eastAsia"/>
          <w:color w:val="auto"/>
          <w:lang w:val="ja-JP"/>
        </w:rPr>
        <w:lastRenderedPageBreak/>
        <w:t>目</w:t>
      </w:r>
      <w:r w:rsidR="008130E6">
        <w:rPr>
          <w:rFonts w:hint="eastAsia"/>
          <w:color w:val="auto"/>
          <w:lang w:val="ja-JP"/>
        </w:rPr>
        <w:t xml:space="preserve">　</w:t>
      </w:r>
      <w:r w:rsidRPr="009B465F">
        <w:rPr>
          <w:rFonts w:hint="eastAsia"/>
          <w:color w:val="auto"/>
          <w:lang w:val="ja-JP"/>
        </w:rPr>
        <w:t>次</w:t>
      </w:r>
    </w:p>
    <w:p w14:paraId="3758392F" w14:textId="63C5F825" w:rsidR="00307B63" w:rsidRDefault="009D4552">
      <w:pPr>
        <w:pStyle w:val="11"/>
        <w:rPr>
          <w:rFonts w:asciiTheme="minorHAnsi" w:eastAsiaTheme="minorEastAsia" w:hAnsiTheme="minorHAnsi" w:cstheme="minorBidi"/>
          <w:noProof/>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"1-4" \h \z \u </w:instrText>
      </w:r>
      <w:r>
        <w:rPr>
          <w:rFonts w:asciiTheme="minorEastAsia" w:eastAsiaTheme="minorEastAsia" w:hAnsiTheme="minorEastAsia"/>
        </w:rPr>
        <w:fldChar w:fldCharType="separate"/>
      </w:r>
      <w:hyperlink w:anchor="_Toc215734835" w:history="1">
        <w:r w:rsidR="00307B63" w:rsidRPr="004A4B40">
          <w:rPr>
            <w:rStyle w:val="ae"/>
            <w:noProof/>
          </w:rPr>
          <w:t>1</w:t>
        </w:r>
        <w:r w:rsidR="00307B63" w:rsidRPr="004A4B40">
          <w:rPr>
            <w:rStyle w:val="ae"/>
            <w:noProof/>
          </w:rPr>
          <w:t xml:space="preserve">　調査概要</w:t>
        </w:r>
        <w:r w:rsidR="00307B63">
          <w:rPr>
            <w:noProof/>
            <w:webHidden/>
          </w:rPr>
          <w:tab/>
        </w:r>
        <w:r w:rsidR="00307B63">
          <w:rPr>
            <w:noProof/>
            <w:webHidden/>
          </w:rPr>
          <w:fldChar w:fldCharType="begin"/>
        </w:r>
        <w:r w:rsidR="00307B63">
          <w:rPr>
            <w:noProof/>
            <w:webHidden/>
          </w:rPr>
          <w:instrText xml:space="preserve"> PAGEREF _Toc215734835 \h </w:instrText>
        </w:r>
        <w:r w:rsidR="00307B63">
          <w:rPr>
            <w:noProof/>
            <w:webHidden/>
          </w:rPr>
        </w:r>
        <w:r w:rsidR="00307B63">
          <w:rPr>
            <w:noProof/>
            <w:webHidden/>
          </w:rPr>
          <w:fldChar w:fldCharType="separate"/>
        </w:r>
        <w:r w:rsidR="000A344A">
          <w:rPr>
            <w:noProof/>
            <w:webHidden/>
          </w:rPr>
          <w:t>1</w:t>
        </w:r>
        <w:r w:rsidR="00307B63">
          <w:rPr>
            <w:noProof/>
            <w:webHidden/>
          </w:rPr>
          <w:fldChar w:fldCharType="end"/>
        </w:r>
      </w:hyperlink>
    </w:p>
    <w:p w14:paraId="4FA0AD93" w14:textId="34556BB3" w:rsidR="00307B63" w:rsidRDefault="00307B63">
      <w:pPr>
        <w:pStyle w:val="11"/>
        <w:rPr>
          <w:rFonts w:asciiTheme="minorHAnsi" w:eastAsiaTheme="minorEastAsia" w:hAnsiTheme="minorHAnsi" w:cstheme="minorBidi"/>
          <w:noProof/>
          <w14:ligatures w14:val="standardContextual"/>
        </w:rPr>
      </w:pPr>
      <w:hyperlink w:anchor="_Toc215734839" w:history="1">
        <w:r w:rsidRPr="004A4B40">
          <w:rPr>
            <w:rStyle w:val="ae"/>
            <w:noProof/>
          </w:rPr>
          <w:t>2</w:t>
        </w:r>
        <w:r w:rsidRPr="004A4B40">
          <w:rPr>
            <w:rStyle w:val="ae"/>
            <w:noProof/>
          </w:rPr>
          <w:t xml:space="preserve">　回答者の属性</w:t>
        </w:r>
        <w:r>
          <w:rPr>
            <w:noProof/>
            <w:webHidden/>
          </w:rPr>
          <w:tab/>
        </w:r>
        <w:r>
          <w:rPr>
            <w:noProof/>
            <w:webHidden/>
          </w:rPr>
          <w:fldChar w:fldCharType="begin"/>
        </w:r>
        <w:r>
          <w:rPr>
            <w:noProof/>
            <w:webHidden/>
          </w:rPr>
          <w:instrText xml:space="preserve"> PAGEREF _Toc215734839 \h </w:instrText>
        </w:r>
        <w:r>
          <w:rPr>
            <w:noProof/>
            <w:webHidden/>
          </w:rPr>
        </w:r>
        <w:r>
          <w:rPr>
            <w:noProof/>
            <w:webHidden/>
          </w:rPr>
          <w:fldChar w:fldCharType="separate"/>
        </w:r>
        <w:r w:rsidR="000A344A">
          <w:rPr>
            <w:noProof/>
            <w:webHidden/>
          </w:rPr>
          <w:t>2</w:t>
        </w:r>
        <w:r>
          <w:rPr>
            <w:noProof/>
            <w:webHidden/>
          </w:rPr>
          <w:fldChar w:fldCharType="end"/>
        </w:r>
      </w:hyperlink>
    </w:p>
    <w:p w14:paraId="2B6D66FA" w14:textId="5649CB2D" w:rsidR="00307B63" w:rsidRDefault="00307B63">
      <w:pPr>
        <w:pStyle w:val="11"/>
        <w:rPr>
          <w:rFonts w:asciiTheme="minorHAnsi" w:eastAsiaTheme="minorEastAsia" w:hAnsiTheme="minorHAnsi" w:cstheme="minorBidi"/>
          <w:noProof/>
          <w14:ligatures w14:val="standardContextual"/>
        </w:rPr>
      </w:pPr>
      <w:hyperlink w:anchor="_Toc215734844" w:history="1">
        <w:r w:rsidRPr="004A4B40">
          <w:rPr>
            <w:rStyle w:val="ae"/>
            <w:noProof/>
          </w:rPr>
          <w:t>3</w:t>
        </w:r>
        <w:r w:rsidRPr="004A4B40">
          <w:rPr>
            <w:rStyle w:val="ae"/>
            <w:noProof/>
          </w:rPr>
          <w:t xml:space="preserve">　南幌町における事業活動</w:t>
        </w:r>
        <w:r>
          <w:rPr>
            <w:noProof/>
            <w:webHidden/>
          </w:rPr>
          <w:tab/>
        </w:r>
        <w:r>
          <w:rPr>
            <w:noProof/>
            <w:webHidden/>
          </w:rPr>
          <w:fldChar w:fldCharType="begin"/>
        </w:r>
        <w:r>
          <w:rPr>
            <w:noProof/>
            <w:webHidden/>
          </w:rPr>
          <w:instrText xml:space="preserve"> PAGEREF _Toc215734844 \h </w:instrText>
        </w:r>
        <w:r>
          <w:rPr>
            <w:noProof/>
            <w:webHidden/>
          </w:rPr>
        </w:r>
        <w:r>
          <w:rPr>
            <w:noProof/>
            <w:webHidden/>
          </w:rPr>
          <w:fldChar w:fldCharType="separate"/>
        </w:r>
        <w:r w:rsidR="000A344A">
          <w:rPr>
            <w:noProof/>
            <w:webHidden/>
          </w:rPr>
          <w:t>4</w:t>
        </w:r>
        <w:r>
          <w:rPr>
            <w:noProof/>
            <w:webHidden/>
          </w:rPr>
          <w:fldChar w:fldCharType="end"/>
        </w:r>
      </w:hyperlink>
    </w:p>
    <w:p w14:paraId="40F02448" w14:textId="0A6374AC" w:rsidR="00307B63" w:rsidRDefault="00307B63">
      <w:pPr>
        <w:pStyle w:val="11"/>
        <w:rPr>
          <w:rFonts w:asciiTheme="minorHAnsi" w:eastAsiaTheme="minorEastAsia" w:hAnsiTheme="minorHAnsi" w:cstheme="minorBidi"/>
          <w:noProof/>
          <w14:ligatures w14:val="standardContextual"/>
        </w:rPr>
      </w:pPr>
      <w:hyperlink w:anchor="_Toc215734849" w:history="1">
        <w:r w:rsidRPr="004A4B40">
          <w:rPr>
            <w:rStyle w:val="ae"/>
            <w:noProof/>
          </w:rPr>
          <w:t>4</w:t>
        </w:r>
        <w:r w:rsidRPr="004A4B40">
          <w:rPr>
            <w:rStyle w:val="ae"/>
            <w:noProof/>
          </w:rPr>
          <w:t xml:space="preserve">　南幌町における雇用・人材確保</w:t>
        </w:r>
        <w:r>
          <w:rPr>
            <w:noProof/>
            <w:webHidden/>
          </w:rPr>
          <w:tab/>
        </w:r>
        <w:r>
          <w:rPr>
            <w:noProof/>
            <w:webHidden/>
          </w:rPr>
          <w:fldChar w:fldCharType="begin"/>
        </w:r>
        <w:r>
          <w:rPr>
            <w:noProof/>
            <w:webHidden/>
          </w:rPr>
          <w:instrText xml:space="preserve"> PAGEREF _Toc215734849 \h </w:instrText>
        </w:r>
        <w:r>
          <w:rPr>
            <w:noProof/>
            <w:webHidden/>
          </w:rPr>
        </w:r>
        <w:r>
          <w:rPr>
            <w:noProof/>
            <w:webHidden/>
          </w:rPr>
          <w:fldChar w:fldCharType="separate"/>
        </w:r>
        <w:r w:rsidR="000A344A">
          <w:rPr>
            <w:noProof/>
            <w:webHidden/>
          </w:rPr>
          <w:t>6</w:t>
        </w:r>
        <w:r>
          <w:rPr>
            <w:noProof/>
            <w:webHidden/>
          </w:rPr>
          <w:fldChar w:fldCharType="end"/>
        </w:r>
      </w:hyperlink>
    </w:p>
    <w:p w14:paraId="3212497C" w14:textId="4FB34E57" w:rsidR="00307B63" w:rsidRDefault="00307B63">
      <w:pPr>
        <w:pStyle w:val="11"/>
        <w:rPr>
          <w:rFonts w:asciiTheme="minorHAnsi" w:eastAsiaTheme="minorEastAsia" w:hAnsiTheme="minorHAnsi" w:cstheme="minorBidi"/>
          <w:noProof/>
          <w14:ligatures w14:val="standardContextual"/>
        </w:rPr>
      </w:pPr>
      <w:hyperlink w:anchor="_Toc215734852" w:history="1">
        <w:r w:rsidRPr="004A4B40">
          <w:rPr>
            <w:rStyle w:val="ae"/>
            <w:noProof/>
          </w:rPr>
          <w:t>5</w:t>
        </w:r>
        <w:r w:rsidRPr="004A4B40">
          <w:rPr>
            <w:rStyle w:val="ae"/>
            <w:noProof/>
          </w:rPr>
          <w:t xml:space="preserve">　多様な働き方の導入状況</w:t>
        </w:r>
        <w:r>
          <w:rPr>
            <w:noProof/>
            <w:webHidden/>
          </w:rPr>
          <w:tab/>
        </w:r>
        <w:r>
          <w:rPr>
            <w:noProof/>
            <w:webHidden/>
          </w:rPr>
          <w:fldChar w:fldCharType="begin"/>
        </w:r>
        <w:r>
          <w:rPr>
            <w:noProof/>
            <w:webHidden/>
          </w:rPr>
          <w:instrText xml:space="preserve"> PAGEREF _Toc215734852 \h </w:instrText>
        </w:r>
        <w:r>
          <w:rPr>
            <w:noProof/>
            <w:webHidden/>
          </w:rPr>
        </w:r>
        <w:r>
          <w:rPr>
            <w:noProof/>
            <w:webHidden/>
          </w:rPr>
          <w:fldChar w:fldCharType="separate"/>
        </w:r>
        <w:r w:rsidR="000A344A">
          <w:rPr>
            <w:noProof/>
            <w:webHidden/>
          </w:rPr>
          <w:t>7</w:t>
        </w:r>
        <w:r>
          <w:rPr>
            <w:noProof/>
            <w:webHidden/>
          </w:rPr>
          <w:fldChar w:fldCharType="end"/>
        </w:r>
      </w:hyperlink>
    </w:p>
    <w:p w14:paraId="0EA6E818" w14:textId="7131009C" w:rsidR="00307B63" w:rsidRDefault="00307B63">
      <w:pPr>
        <w:pStyle w:val="11"/>
        <w:rPr>
          <w:rFonts w:asciiTheme="minorHAnsi" w:eastAsiaTheme="minorEastAsia" w:hAnsiTheme="minorHAnsi" w:cstheme="minorBidi"/>
          <w:noProof/>
          <w14:ligatures w14:val="standardContextual"/>
        </w:rPr>
      </w:pPr>
      <w:hyperlink w:anchor="_Toc215734855" w:history="1">
        <w:r w:rsidRPr="004A4B40">
          <w:rPr>
            <w:rStyle w:val="ae"/>
            <w:noProof/>
          </w:rPr>
          <w:t>6</w:t>
        </w:r>
        <w:r w:rsidRPr="004A4B40">
          <w:rPr>
            <w:rStyle w:val="ae"/>
            <w:noProof/>
          </w:rPr>
          <w:t xml:space="preserve">　望ましい南幌町の姿</w:t>
        </w:r>
        <w:r>
          <w:rPr>
            <w:noProof/>
            <w:webHidden/>
          </w:rPr>
          <w:tab/>
        </w:r>
        <w:r>
          <w:rPr>
            <w:noProof/>
            <w:webHidden/>
          </w:rPr>
          <w:fldChar w:fldCharType="begin"/>
        </w:r>
        <w:r>
          <w:rPr>
            <w:noProof/>
            <w:webHidden/>
          </w:rPr>
          <w:instrText xml:space="preserve"> PAGEREF _Toc215734855 \h </w:instrText>
        </w:r>
        <w:r>
          <w:rPr>
            <w:noProof/>
            <w:webHidden/>
          </w:rPr>
        </w:r>
        <w:r>
          <w:rPr>
            <w:noProof/>
            <w:webHidden/>
          </w:rPr>
          <w:fldChar w:fldCharType="separate"/>
        </w:r>
        <w:r w:rsidR="000A344A">
          <w:rPr>
            <w:noProof/>
            <w:webHidden/>
          </w:rPr>
          <w:t>8</w:t>
        </w:r>
        <w:r>
          <w:rPr>
            <w:noProof/>
            <w:webHidden/>
          </w:rPr>
          <w:fldChar w:fldCharType="end"/>
        </w:r>
      </w:hyperlink>
    </w:p>
    <w:p w14:paraId="6F20146E" w14:textId="68AB73E1" w:rsidR="00307B63" w:rsidRDefault="00307B63">
      <w:pPr>
        <w:pStyle w:val="11"/>
        <w:rPr>
          <w:rFonts w:asciiTheme="minorHAnsi" w:eastAsiaTheme="minorEastAsia" w:hAnsiTheme="minorHAnsi" w:cstheme="minorBidi"/>
          <w:noProof/>
          <w14:ligatures w14:val="standardContextual"/>
        </w:rPr>
      </w:pPr>
      <w:hyperlink w:anchor="_Toc215734858" w:history="1">
        <w:r w:rsidRPr="004A4B40">
          <w:rPr>
            <w:rStyle w:val="ae"/>
            <w:noProof/>
          </w:rPr>
          <w:t>7</w:t>
        </w:r>
        <w:r w:rsidRPr="004A4B40">
          <w:rPr>
            <w:rStyle w:val="ae"/>
            <w:noProof/>
          </w:rPr>
          <w:t xml:space="preserve">　南幌町への要望やまちの将来像</w:t>
        </w:r>
        <w:r>
          <w:rPr>
            <w:noProof/>
            <w:webHidden/>
          </w:rPr>
          <w:tab/>
        </w:r>
        <w:r>
          <w:rPr>
            <w:noProof/>
            <w:webHidden/>
          </w:rPr>
          <w:fldChar w:fldCharType="begin"/>
        </w:r>
        <w:r>
          <w:rPr>
            <w:noProof/>
            <w:webHidden/>
          </w:rPr>
          <w:instrText xml:space="preserve"> PAGEREF _Toc215734858 \h </w:instrText>
        </w:r>
        <w:r>
          <w:rPr>
            <w:noProof/>
            <w:webHidden/>
          </w:rPr>
        </w:r>
        <w:r>
          <w:rPr>
            <w:noProof/>
            <w:webHidden/>
          </w:rPr>
          <w:fldChar w:fldCharType="separate"/>
        </w:r>
        <w:r w:rsidR="000A344A">
          <w:rPr>
            <w:noProof/>
            <w:webHidden/>
          </w:rPr>
          <w:t>10</w:t>
        </w:r>
        <w:r>
          <w:rPr>
            <w:noProof/>
            <w:webHidden/>
          </w:rPr>
          <w:fldChar w:fldCharType="end"/>
        </w:r>
      </w:hyperlink>
    </w:p>
    <w:p w14:paraId="1CD97FF1" w14:textId="2EA96E14" w:rsidR="009D4552" w:rsidRDefault="009D4552" w:rsidP="009D4552">
      <w:pPr>
        <w:rPr>
          <w:rFonts w:asciiTheme="minorEastAsia" w:eastAsiaTheme="minorEastAsia" w:hAnsiTheme="minorEastAsia"/>
        </w:rPr>
      </w:pPr>
      <w:r>
        <w:rPr>
          <w:rFonts w:asciiTheme="minorEastAsia" w:eastAsiaTheme="minorEastAsia" w:hAnsiTheme="minorEastAsia"/>
        </w:rPr>
        <w:fldChar w:fldCharType="end"/>
      </w:r>
    </w:p>
    <w:p w14:paraId="5F0DF3E0" w14:textId="77777777" w:rsidR="009D4552" w:rsidRPr="00005D7D" w:rsidRDefault="009D4552" w:rsidP="009D4552">
      <w:pPr>
        <w:rPr>
          <w:rFonts w:asciiTheme="minorEastAsia" w:eastAsiaTheme="minorEastAsia" w:hAnsiTheme="minorEastAsia"/>
        </w:rPr>
        <w:sectPr w:rsidR="009D4552" w:rsidRPr="00005D7D" w:rsidSect="00F069D2">
          <w:footerReference w:type="even" r:id="rId11"/>
          <w:footerReference w:type="default" r:id="rId12"/>
          <w:pgSz w:w="11907" w:h="16839" w:code="9"/>
          <w:pgMar w:top="1418" w:right="1418" w:bottom="1418" w:left="1418" w:header="851" w:footer="992" w:gutter="0"/>
          <w:cols w:space="425"/>
          <w:docGrid w:type="lines" w:linePitch="360"/>
        </w:sectPr>
      </w:pPr>
      <w:r>
        <w:rPr>
          <w:rFonts w:asciiTheme="minorEastAsia" w:eastAsiaTheme="minorEastAsia" w:hAnsiTheme="minorEastAsia"/>
        </w:rPr>
        <w:tab/>
      </w:r>
    </w:p>
    <w:p w14:paraId="3551C279" w14:textId="293A9063" w:rsidR="009D4552" w:rsidRDefault="009D4552" w:rsidP="009D4552">
      <w:pPr>
        <w:pStyle w:val="1"/>
        <w:rPr>
          <w:szCs w:val="21"/>
        </w:rPr>
      </w:pPr>
      <w:bookmarkStart w:id="0" w:name="_Toc94773141"/>
      <w:bookmarkStart w:id="1" w:name="_Toc215734835"/>
      <w:r>
        <w:rPr>
          <w:rFonts w:hint="eastAsia"/>
        </w:rPr>
        <w:lastRenderedPageBreak/>
        <w:t>1</w:t>
      </w:r>
      <w:r>
        <w:rPr>
          <w:rFonts w:hint="eastAsia"/>
        </w:rPr>
        <w:t xml:space="preserve">　</w:t>
      </w:r>
      <w:bookmarkEnd w:id="0"/>
      <w:r w:rsidR="00F33D51">
        <w:rPr>
          <w:rFonts w:hint="eastAsia"/>
        </w:rPr>
        <w:t>調査概要</w:t>
      </w:r>
      <w:bookmarkEnd w:id="1"/>
    </w:p>
    <w:p w14:paraId="1C9E7D97" w14:textId="0F8DDD29" w:rsidR="009D4552" w:rsidRPr="003003BD" w:rsidRDefault="009D4552" w:rsidP="009D4552">
      <w:pPr>
        <w:pStyle w:val="2"/>
        <w:rPr>
          <w:color w:val="FF0000"/>
        </w:rPr>
      </w:pPr>
      <w:bookmarkStart w:id="2" w:name="_Toc94773142"/>
      <w:bookmarkStart w:id="3" w:name="_Toc215734836"/>
      <w:r w:rsidRPr="00645349">
        <w:rPr>
          <w:rFonts w:hint="eastAsia"/>
        </w:rPr>
        <w:t>1.1</w:t>
      </w:r>
      <w:r w:rsidRPr="00645349">
        <w:rPr>
          <w:rFonts w:hint="eastAsia"/>
        </w:rPr>
        <w:t xml:space="preserve">　</w:t>
      </w:r>
      <w:bookmarkEnd w:id="2"/>
      <w:r w:rsidR="00F33D51">
        <w:rPr>
          <w:rFonts w:hint="eastAsia"/>
        </w:rPr>
        <w:t>調査の趣旨</w:t>
      </w:r>
      <w:bookmarkEnd w:id="3"/>
    </w:p>
    <w:p w14:paraId="000C459F" w14:textId="3D5B4FBB" w:rsidR="00B37BDB" w:rsidRDefault="009D4552" w:rsidP="00B37BDB">
      <w:pPr>
        <w:autoSpaceDE w:val="0"/>
        <w:autoSpaceDN w:val="0"/>
        <w:snapToGrid w:val="0"/>
        <w:spacing w:line="360" w:lineRule="atLeast"/>
      </w:pPr>
      <w:r>
        <w:rPr>
          <w:rFonts w:hint="eastAsia"/>
        </w:rPr>
        <w:t xml:space="preserve">　</w:t>
      </w:r>
      <w:r w:rsidR="00F33D51">
        <w:rPr>
          <w:rFonts w:hint="eastAsia"/>
        </w:rPr>
        <w:t>南幌町では、平成</w:t>
      </w:r>
      <w:r w:rsidR="00F33D51">
        <w:rPr>
          <w:rFonts w:hint="eastAsia"/>
        </w:rPr>
        <w:t>29</w:t>
      </w:r>
      <w:r w:rsidR="00F33D51">
        <w:rPr>
          <w:rFonts w:hint="eastAsia"/>
        </w:rPr>
        <w:t>年度に策定した「第６期南幌町総合計画」に基づき、各種施策を推進してきたが、</w:t>
      </w:r>
      <w:r w:rsidR="00F33D51">
        <w:rPr>
          <w:rFonts w:hint="eastAsia"/>
        </w:rPr>
        <w:t>10</w:t>
      </w:r>
      <w:r w:rsidR="00F33D51">
        <w:rPr>
          <w:rFonts w:hint="eastAsia"/>
        </w:rPr>
        <w:t>年間の計画期間が令和７年度までとなっており、これまでの取り組みを点検しながら、これからのまちづくりを方向づけていくため、「第７期南幌町総合計画」を策定する。</w:t>
      </w:r>
    </w:p>
    <w:p w14:paraId="0FEDF571" w14:textId="61FF412C" w:rsidR="00F33D51" w:rsidRDefault="00F33D51" w:rsidP="00B37BDB">
      <w:pPr>
        <w:autoSpaceDE w:val="0"/>
        <w:autoSpaceDN w:val="0"/>
        <w:snapToGrid w:val="0"/>
        <w:spacing w:line="360" w:lineRule="atLeast"/>
      </w:pPr>
      <w:r>
        <w:rPr>
          <w:rFonts w:hint="eastAsia"/>
        </w:rPr>
        <w:t xml:space="preserve">　策定にあたり、南幌町内の企業（経営者）からご意見</w:t>
      </w:r>
      <w:r w:rsidR="00E74CD0">
        <w:rPr>
          <w:rFonts w:hint="eastAsia"/>
        </w:rPr>
        <w:t>など</w:t>
      </w:r>
      <w:r>
        <w:rPr>
          <w:rFonts w:hint="eastAsia"/>
        </w:rPr>
        <w:t>をお聞かせいただき、より地域の実情と個性を反映した実効性のある総合計画策定の基礎資料とするため、本調査を実施する。</w:t>
      </w:r>
    </w:p>
    <w:p w14:paraId="5BA86612" w14:textId="77777777" w:rsidR="00F33D51" w:rsidRDefault="00F33D51" w:rsidP="00B37BDB">
      <w:pPr>
        <w:autoSpaceDE w:val="0"/>
        <w:autoSpaceDN w:val="0"/>
        <w:snapToGrid w:val="0"/>
        <w:spacing w:line="360" w:lineRule="atLeast"/>
      </w:pPr>
    </w:p>
    <w:p w14:paraId="44AAEC24" w14:textId="57109115" w:rsidR="00F33D51" w:rsidRPr="003003BD" w:rsidRDefault="00F33D51" w:rsidP="00F33D51">
      <w:pPr>
        <w:pStyle w:val="2"/>
        <w:rPr>
          <w:color w:val="FF0000"/>
        </w:rPr>
      </w:pPr>
      <w:bookmarkStart w:id="4" w:name="_Toc215734837"/>
      <w:r w:rsidRPr="00645349">
        <w:rPr>
          <w:rFonts w:hint="eastAsia"/>
        </w:rPr>
        <w:t>1.</w:t>
      </w:r>
      <w:r>
        <w:rPr>
          <w:rFonts w:hint="eastAsia"/>
        </w:rPr>
        <w:t>2</w:t>
      </w:r>
      <w:r w:rsidRPr="00645349">
        <w:rPr>
          <w:rFonts w:hint="eastAsia"/>
        </w:rPr>
        <w:t xml:space="preserve">　</w:t>
      </w:r>
      <w:r>
        <w:rPr>
          <w:rFonts w:hint="eastAsia"/>
        </w:rPr>
        <w:t>調査の実施</w:t>
      </w:r>
      <w:bookmarkEnd w:id="4"/>
    </w:p>
    <w:p w14:paraId="16026754" w14:textId="76AEDDA6" w:rsidR="00F33D51" w:rsidRPr="003017ED" w:rsidRDefault="00F33D51" w:rsidP="00F33D51">
      <w:pPr>
        <w:autoSpaceDE w:val="0"/>
        <w:autoSpaceDN w:val="0"/>
        <w:snapToGrid w:val="0"/>
        <w:spacing w:line="360" w:lineRule="atLeast"/>
      </w:pPr>
      <w:r>
        <w:rPr>
          <w:rFonts w:hint="eastAsia"/>
        </w:rPr>
        <w:t xml:space="preserve">　令</w:t>
      </w:r>
      <w:r w:rsidRPr="003017ED">
        <w:rPr>
          <w:rFonts w:hint="eastAsia"/>
        </w:rPr>
        <w:t>和７年</w:t>
      </w:r>
      <w:r w:rsidR="00F67A94" w:rsidRPr="00984061">
        <w:rPr>
          <w:rFonts w:hint="eastAsia"/>
        </w:rPr>
        <w:t>８</w:t>
      </w:r>
      <w:r w:rsidRPr="00984061">
        <w:rPr>
          <w:rFonts w:hint="eastAsia"/>
        </w:rPr>
        <w:t>月</w:t>
      </w:r>
      <w:r w:rsidR="00F67A94" w:rsidRPr="00984061">
        <w:rPr>
          <w:rFonts w:hint="eastAsia"/>
        </w:rPr>
        <w:t>５</w:t>
      </w:r>
      <w:r w:rsidRPr="00984061">
        <w:rPr>
          <w:rFonts w:hint="eastAsia"/>
        </w:rPr>
        <w:t>日</w:t>
      </w:r>
      <w:r w:rsidRPr="003017ED">
        <w:rPr>
          <w:rFonts w:hint="eastAsia"/>
        </w:rPr>
        <w:t>を基準日に、</w:t>
      </w:r>
      <w:r w:rsidRPr="00984061">
        <w:rPr>
          <w:rFonts w:hint="eastAsia"/>
        </w:rPr>
        <w:t>南幌</w:t>
      </w:r>
      <w:r w:rsidR="00F67A94" w:rsidRPr="00984061">
        <w:rPr>
          <w:rFonts w:hint="eastAsia"/>
        </w:rPr>
        <w:t>工業団地企業協議会員のうち町内に事業所がある企業</w:t>
      </w:r>
      <w:r w:rsidR="003017ED">
        <w:rPr>
          <w:rFonts w:hint="eastAsia"/>
        </w:rPr>
        <w:t>42</w:t>
      </w:r>
      <w:r w:rsidR="00F67A94" w:rsidRPr="00984061">
        <w:rPr>
          <w:rFonts w:hint="eastAsia"/>
        </w:rPr>
        <w:t>社</w:t>
      </w:r>
      <w:r w:rsidR="00F67A94" w:rsidRPr="003017ED">
        <w:rPr>
          <w:rFonts w:hint="eastAsia"/>
        </w:rPr>
        <w:t>を</w:t>
      </w:r>
      <w:r w:rsidRPr="003017ED">
        <w:rPr>
          <w:rFonts w:hint="eastAsia"/>
        </w:rPr>
        <w:t>調査対象とし、郵送による調査票の配布・回収、及びオンラインフォームによる回答を受け付けた。</w:t>
      </w:r>
    </w:p>
    <w:p w14:paraId="39866DB2" w14:textId="2F01EEC1" w:rsidR="00F33D51" w:rsidRDefault="00F33D51" w:rsidP="00F33D51">
      <w:pPr>
        <w:autoSpaceDE w:val="0"/>
        <w:autoSpaceDN w:val="0"/>
        <w:snapToGrid w:val="0"/>
        <w:spacing w:line="360" w:lineRule="atLeast"/>
      </w:pPr>
      <w:r w:rsidRPr="003017ED">
        <w:rPr>
          <w:rFonts w:hint="eastAsia"/>
        </w:rPr>
        <w:t xml:space="preserve">　調査期間は、令和７年</w:t>
      </w:r>
      <w:r w:rsidRPr="00984061">
        <w:rPr>
          <w:rFonts w:hint="eastAsia"/>
        </w:rPr>
        <w:t>８月</w:t>
      </w:r>
      <w:r w:rsidR="00F67A94" w:rsidRPr="00984061">
        <w:t>29</w:t>
      </w:r>
      <w:r w:rsidRPr="00984061">
        <w:rPr>
          <w:rFonts w:hint="eastAsia"/>
        </w:rPr>
        <w:t>日</w:t>
      </w:r>
      <w:r w:rsidRPr="003017ED">
        <w:rPr>
          <w:rFonts w:hint="eastAsia"/>
        </w:rPr>
        <w:t>～９</w:t>
      </w:r>
      <w:r>
        <w:rPr>
          <w:rFonts w:hint="eastAsia"/>
        </w:rPr>
        <w:t>月</w:t>
      </w:r>
      <w:r>
        <w:rPr>
          <w:rFonts w:hint="eastAsia"/>
        </w:rPr>
        <w:t>26</w:t>
      </w:r>
      <w:r>
        <w:rPr>
          <w:rFonts w:hint="eastAsia"/>
        </w:rPr>
        <w:t>日</w:t>
      </w:r>
      <w:r w:rsidR="008130E6">
        <w:rPr>
          <w:rFonts w:hint="eastAsia"/>
        </w:rPr>
        <w:t>までとした。</w:t>
      </w:r>
    </w:p>
    <w:p w14:paraId="5E26C8B8" w14:textId="77777777" w:rsidR="00F33D51" w:rsidRDefault="00F33D51" w:rsidP="00F33D51">
      <w:pPr>
        <w:autoSpaceDE w:val="0"/>
        <w:autoSpaceDN w:val="0"/>
        <w:snapToGrid w:val="0"/>
        <w:spacing w:line="360" w:lineRule="atLeast"/>
      </w:pPr>
    </w:p>
    <w:p w14:paraId="4DCDC2F1" w14:textId="2298079D" w:rsidR="008130E6" w:rsidRPr="003003BD" w:rsidRDefault="008130E6" w:rsidP="008130E6">
      <w:pPr>
        <w:pStyle w:val="2"/>
        <w:rPr>
          <w:color w:val="FF0000"/>
        </w:rPr>
      </w:pPr>
      <w:bookmarkStart w:id="5" w:name="_Toc215734838"/>
      <w:r w:rsidRPr="00645349">
        <w:rPr>
          <w:rFonts w:hint="eastAsia"/>
        </w:rPr>
        <w:t>1.</w:t>
      </w:r>
      <w:r>
        <w:rPr>
          <w:rFonts w:hint="eastAsia"/>
        </w:rPr>
        <w:t>3</w:t>
      </w:r>
      <w:r w:rsidRPr="00645349">
        <w:rPr>
          <w:rFonts w:hint="eastAsia"/>
        </w:rPr>
        <w:t xml:space="preserve">　</w:t>
      </w:r>
      <w:r>
        <w:rPr>
          <w:rFonts w:hint="eastAsia"/>
        </w:rPr>
        <w:t>回答状況</w:t>
      </w:r>
      <w:bookmarkEnd w:id="5"/>
    </w:p>
    <w:p w14:paraId="7B229995" w14:textId="7D26A982" w:rsidR="008130E6" w:rsidRDefault="008130E6" w:rsidP="008130E6">
      <w:pPr>
        <w:autoSpaceDE w:val="0"/>
        <w:autoSpaceDN w:val="0"/>
        <w:snapToGrid w:val="0"/>
        <w:spacing w:line="360" w:lineRule="atLeast"/>
      </w:pPr>
      <w:r>
        <w:rPr>
          <w:rFonts w:hint="eastAsia"/>
        </w:rPr>
        <w:t xml:space="preserve">　</w:t>
      </w:r>
      <w:r w:rsidRPr="00984061">
        <w:rPr>
          <w:rFonts w:hint="eastAsia"/>
        </w:rPr>
        <w:t>配布数</w:t>
      </w:r>
      <w:r w:rsidR="00F67A94" w:rsidRPr="00984061">
        <w:t>42</w:t>
      </w:r>
      <w:r w:rsidRPr="00984061">
        <w:rPr>
          <w:rFonts w:hint="eastAsia"/>
        </w:rPr>
        <w:t>件</w:t>
      </w:r>
      <w:r w:rsidRPr="003017ED">
        <w:rPr>
          <w:rFonts w:hint="eastAsia"/>
        </w:rPr>
        <w:t>に対し、</w:t>
      </w:r>
      <w:r w:rsidRPr="003017ED">
        <w:rPr>
          <w:rFonts w:hint="eastAsia"/>
        </w:rPr>
        <w:t>18</w:t>
      </w:r>
      <w:r w:rsidRPr="003017ED">
        <w:rPr>
          <w:rFonts w:hint="eastAsia"/>
        </w:rPr>
        <w:t>社から有効回答が得られた（</w:t>
      </w:r>
      <w:r w:rsidRPr="00984061">
        <w:rPr>
          <w:rFonts w:hint="eastAsia"/>
        </w:rPr>
        <w:t>回答率：</w:t>
      </w:r>
      <w:r w:rsidR="00F67A94" w:rsidRPr="00984061">
        <w:t>42.9</w:t>
      </w:r>
      <w:r w:rsidR="000A244A" w:rsidRPr="00984061">
        <w:t>%</w:t>
      </w:r>
      <w:r>
        <w:rPr>
          <w:rFonts w:hint="eastAsia"/>
        </w:rPr>
        <w:t>）。</w:t>
      </w:r>
    </w:p>
    <w:p w14:paraId="244B7EB0" w14:textId="77777777" w:rsidR="00F33D51" w:rsidRDefault="00F33D51" w:rsidP="00B37BDB">
      <w:pPr>
        <w:autoSpaceDE w:val="0"/>
        <w:autoSpaceDN w:val="0"/>
        <w:snapToGrid w:val="0"/>
        <w:spacing w:line="360" w:lineRule="atLeast"/>
      </w:pPr>
    </w:p>
    <w:p w14:paraId="19753DCA" w14:textId="34B3FCF5" w:rsidR="00421873" w:rsidRPr="003003BD" w:rsidRDefault="00421873" w:rsidP="00421873">
      <w:pPr>
        <w:pStyle w:val="2"/>
        <w:rPr>
          <w:color w:val="FF0000"/>
        </w:rPr>
      </w:pPr>
      <w:r w:rsidRPr="00645349">
        <w:rPr>
          <w:rFonts w:hint="eastAsia"/>
        </w:rPr>
        <w:t>1.</w:t>
      </w:r>
      <w:r>
        <w:rPr>
          <w:rFonts w:hint="eastAsia"/>
        </w:rPr>
        <w:t>4</w:t>
      </w:r>
      <w:r w:rsidRPr="00645349">
        <w:rPr>
          <w:rFonts w:hint="eastAsia"/>
        </w:rPr>
        <w:t xml:space="preserve">　</w:t>
      </w:r>
      <w:r>
        <w:rPr>
          <w:rFonts w:hint="eastAsia"/>
        </w:rPr>
        <w:t>留意事項</w:t>
      </w:r>
    </w:p>
    <w:p w14:paraId="3439BF89" w14:textId="528DC246" w:rsidR="00421873" w:rsidRDefault="00421873" w:rsidP="00421873">
      <w:pPr>
        <w:autoSpaceDE w:val="0"/>
        <w:autoSpaceDN w:val="0"/>
        <w:snapToGrid w:val="0"/>
        <w:spacing w:line="360" w:lineRule="atLeast"/>
        <w:ind w:left="210" w:hangingChars="100" w:hanging="210"/>
      </w:pPr>
      <w:r>
        <w:rPr>
          <w:rFonts w:hint="eastAsia"/>
        </w:rPr>
        <w:t>・調査結果の各設問の母数「</w:t>
      </w:r>
      <w:r>
        <w:rPr>
          <w:rFonts w:hint="eastAsia"/>
        </w:rPr>
        <w:t>N</w:t>
      </w:r>
      <w:r>
        <w:rPr>
          <w:rFonts w:hint="eastAsia"/>
        </w:rPr>
        <w:t>」は、設問に対する有効回答数を意味する。</w:t>
      </w:r>
    </w:p>
    <w:p w14:paraId="36A7EF8C" w14:textId="0153942B" w:rsidR="00421873" w:rsidRDefault="00421873" w:rsidP="00421873">
      <w:pPr>
        <w:autoSpaceDE w:val="0"/>
        <w:autoSpaceDN w:val="0"/>
        <w:snapToGrid w:val="0"/>
        <w:spacing w:line="360" w:lineRule="atLeast"/>
        <w:ind w:left="210" w:hangingChars="100" w:hanging="210"/>
      </w:pPr>
      <w:r>
        <w:rPr>
          <w:rFonts w:hint="eastAsia"/>
        </w:rPr>
        <w:t>・数値（</w:t>
      </w:r>
      <w:r w:rsidR="000A244A">
        <w:rPr>
          <w:rFonts w:hint="eastAsia"/>
        </w:rPr>
        <w:t>%</w:t>
      </w:r>
      <w:r>
        <w:rPr>
          <w:rFonts w:hint="eastAsia"/>
        </w:rPr>
        <w:t>）は、小数点２位を四捨五入して算出している。したがって、単純回答形式の設問では、端数処理のため</w:t>
      </w:r>
      <w:r w:rsidR="000860F6">
        <w:rPr>
          <w:rFonts w:hint="eastAsia"/>
        </w:rPr>
        <w:t>、</w:t>
      </w:r>
      <w:r>
        <w:rPr>
          <w:rFonts w:hint="eastAsia"/>
        </w:rPr>
        <w:t>合計は必ずしも</w:t>
      </w:r>
      <w:r>
        <w:rPr>
          <w:rFonts w:hint="eastAsia"/>
        </w:rPr>
        <w:t>100</w:t>
      </w:r>
      <w:r w:rsidR="000A244A">
        <w:rPr>
          <w:rFonts w:hint="eastAsia"/>
        </w:rPr>
        <w:t>%</w:t>
      </w:r>
      <w:r>
        <w:rPr>
          <w:rFonts w:hint="eastAsia"/>
        </w:rPr>
        <w:t>にならない場合がある。また、複数回答形式の設問では、当該設問の回答者数を</w:t>
      </w:r>
      <w:r w:rsidR="000860F6">
        <w:rPr>
          <w:rFonts w:hint="eastAsia"/>
        </w:rPr>
        <w:t>基数</w:t>
      </w:r>
      <w:r>
        <w:rPr>
          <w:rFonts w:hint="eastAsia"/>
        </w:rPr>
        <w:t>としているため、選択肢の数値の合計が</w:t>
      </w:r>
      <w:r>
        <w:rPr>
          <w:rFonts w:hint="eastAsia"/>
        </w:rPr>
        <w:t>100</w:t>
      </w:r>
      <w:r w:rsidR="000A244A">
        <w:rPr>
          <w:rFonts w:hint="eastAsia"/>
        </w:rPr>
        <w:t>%</w:t>
      </w:r>
      <w:r>
        <w:rPr>
          <w:rFonts w:hint="eastAsia"/>
        </w:rPr>
        <w:t>を超える場合がある。</w:t>
      </w:r>
    </w:p>
    <w:p w14:paraId="175BE486" w14:textId="6B289ECC" w:rsidR="00421873" w:rsidRDefault="00421873" w:rsidP="00421873">
      <w:pPr>
        <w:autoSpaceDE w:val="0"/>
        <w:autoSpaceDN w:val="0"/>
        <w:snapToGrid w:val="0"/>
        <w:spacing w:line="360" w:lineRule="atLeast"/>
        <w:ind w:left="210" w:hangingChars="100" w:hanging="210"/>
      </w:pPr>
      <w:r>
        <w:rPr>
          <w:rFonts w:hint="eastAsia"/>
        </w:rPr>
        <w:t>・本文や図表中の選択肢表記は、語句を短縮・簡略化している場合がある。</w:t>
      </w:r>
    </w:p>
    <w:p w14:paraId="6D4868BC" w14:textId="230DF712" w:rsidR="00975D7A" w:rsidRDefault="00975D7A" w:rsidP="00421873">
      <w:pPr>
        <w:autoSpaceDE w:val="0"/>
        <w:autoSpaceDN w:val="0"/>
        <w:snapToGrid w:val="0"/>
        <w:spacing w:line="360" w:lineRule="atLeast"/>
        <w:ind w:left="210" w:hangingChars="100" w:hanging="210"/>
      </w:pPr>
      <w:r>
        <w:rPr>
          <w:rFonts w:hint="eastAsia"/>
        </w:rPr>
        <w:t>・</w:t>
      </w:r>
      <w:r w:rsidRPr="00975D7A">
        <w:rPr>
          <w:rFonts w:hint="eastAsia"/>
        </w:rPr>
        <w:t>一部の設問は、平成</w:t>
      </w:r>
      <w:r w:rsidRPr="00975D7A">
        <w:rPr>
          <w:rFonts w:hint="eastAsia"/>
        </w:rPr>
        <w:t>28</w:t>
      </w:r>
      <w:r w:rsidRPr="00975D7A">
        <w:rPr>
          <w:rFonts w:hint="eastAsia"/>
        </w:rPr>
        <w:t>年度に実施した「第６期南幌町総合計画」策定時のアンケート（以降「前回調査」）との経年変化を分析した。</w:t>
      </w:r>
    </w:p>
    <w:p w14:paraId="4142AB4A" w14:textId="77777777" w:rsidR="00421873" w:rsidRPr="00421873" w:rsidRDefault="00421873" w:rsidP="00B37BDB">
      <w:pPr>
        <w:autoSpaceDE w:val="0"/>
        <w:autoSpaceDN w:val="0"/>
        <w:snapToGrid w:val="0"/>
        <w:spacing w:line="360" w:lineRule="atLeast"/>
      </w:pPr>
    </w:p>
    <w:p w14:paraId="2FEF0C9F" w14:textId="04AB605A" w:rsidR="00EB38BB" w:rsidRDefault="00EB38BB" w:rsidP="00B37BDB">
      <w:pPr>
        <w:autoSpaceDE w:val="0"/>
        <w:autoSpaceDN w:val="0"/>
        <w:snapToGrid w:val="0"/>
        <w:spacing w:line="360" w:lineRule="atLeast"/>
      </w:pPr>
      <w:r>
        <w:br w:type="page"/>
      </w:r>
    </w:p>
    <w:p w14:paraId="3E4315F9" w14:textId="08A3A0F5" w:rsidR="008130E6" w:rsidRDefault="008130E6" w:rsidP="008130E6">
      <w:pPr>
        <w:pStyle w:val="1"/>
        <w:rPr>
          <w:szCs w:val="21"/>
        </w:rPr>
      </w:pPr>
      <w:bookmarkStart w:id="6" w:name="_Toc215734839"/>
      <w:r>
        <w:rPr>
          <w:rFonts w:hint="eastAsia"/>
        </w:rPr>
        <w:lastRenderedPageBreak/>
        <w:t>2</w:t>
      </w:r>
      <w:r>
        <w:rPr>
          <w:rFonts w:hint="eastAsia"/>
        </w:rPr>
        <w:t xml:space="preserve">　回答者の属性</w:t>
      </w:r>
      <w:bookmarkEnd w:id="6"/>
    </w:p>
    <w:p w14:paraId="2EAED437" w14:textId="361C9D10" w:rsidR="008130E6" w:rsidRPr="003003BD" w:rsidRDefault="008130E6" w:rsidP="008130E6">
      <w:pPr>
        <w:pStyle w:val="2"/>
        <w:rPr>
          <w:color w:val="FF0000"/>
        </w:rPr>
      </w:pPr>
      <w:bookmarkStart w:id="7" w:name="_Toc215734840"/>
      <w:r>
        <w:rPr>
          <w:rFonts w:hint="eastAsia"/>
        </w:rPr>
        <w:t>2</w:t>
      </w:r>
      <w:r w:rsidRPr="00645349">
        <w:rPr>
          <w:rFonts w:hint="eastAsia"/>
        </w:rPr>
        <w:t>.1</w:t>
      </w:r>
      <w:r w:rsidRPr="00645349">
        <w:rPr>
          <w:rFonts w:hint="eastAsia"/>
        </w:rPr>
        <w:t xml:space="preserve">　</w:t>
      </w:r>
      <w:r>
        <w:rPr>
          <w:rFonts w:hint="eastAsia"/>
        </w:rPr>
        <w:t>問</w:t>
      </w:r>
      <w:r>
        <w:rPr>
          <w:rFonts w:hint="eastAsia"/>
        </w:rPr>
        <w:t>1</w:t>
      </w:r>
      <w:r>
        <w:rPr>
          <w:rFonts w:hint="eastAsia"/>
        </w:rPr>
        <w:t>：会社の業種は何ですか</w:t>
      </w:r>
      <w:bookmarkEnd w:id="7"/>
      <w:r w:rsidR="000860F6">
        <w:rPr>
          <w:rFonts w:hint="eastAsia"/>
        </w:rPr>
        <w:t>（単純回答）</w:t>
      </w:r>
    </w:p>
    <w:p w14:paraId="312563B6" w14:textId="19BB26DE" w:rsidR="00464B43" w:rsidRDefault="008130E6" w:rsidP="00B37BDB">
      <w:pPr>
        <w:autoSpaceDE w:val="0"/>
        <w:autoSpaceDN w:val="0"/>
        <w:snapToGrid w:val="0"/>
        <w:spacing w:line="360" w:lineRule="atLeast"/>
      </w:pPr>
      <w:r>
        <w:rPr>
          <w:rFonts w:hint="eastAsia"/>
        </w:rPr>
        <w:t xml:space="preserve">　</w:t>
      </w:r>
      <w:r w:rsidR="00115E50">
        <w:rPr>
          <w:rFonts w:hint="eastAsia"/>
        </w:rPr>
        <w:t>「</w:t>
      </w:r>
      <w:r w:rsidR="00115E50" w:rsidRPr="00115E50">
        <w:rPr>
          <w:rFonts w:hint="eastAsia"/>
        </w:rPr>
        <w:t>製造業（</w:t>
      </w:r>
      <w:r w:rsidR="00115E50" w:rsidRPr="00115E50">
        <w:rPr>
          <w:rFonts w:hint="eastAsia"/>
        </w:rPr>
        <w:t>27.8</w:t>
      </w:r>
      <w:r w:rsidR="000A244A">
        <w:rPr>
          <w:rFonts w:hint="eastAsia"/>
        </w:rPr>
        <w:t>%</w:t>
      </w:r>
      <w:r w:rsidR="00115E50" w:rsidRPr="00115E50">
        <w:rPr>
          <w:rFonts w:hint="eastAsia"/>
        </w:rPr>
        <w:t>）</w:t>
      </w:r>
      <w:r w:rsidR="00115E50">
        <w:rPr>
          <w:rFonts w:hint="eastAsia"/>
        </w:rPr>
        <w:t>」</w:t>
      </w:r>
      <w:r w:rsidR="00115E50" w:rsidRPr="00115E50">
        <w:rPr>
          <w:rFonts w:hint="eastAsia"/>
        </w:rPr>
        <w:t>と</w:t>
      </w:r>
      <w:r w:rsidR="00115E50">
        <w:rPr>
          <w:rFonts w:hint="eastAsia"/>
        </w:rPr>
        <w:t>「</w:t>
      </w:r>
      <w:r w:rsidR="00115E50" w:rsidRPr="00115E50">
        <w:rPr>
          <w:rFonts w:hint="eastAsia"/>
        </w:rPr>
        <w:t>運輸・通信業（</w:t>
      </w:r>
      <w:r w:rsidR="00115E50" w:rsidRPr="00115E50">
        <w:rPr>
          <w:rFonts w:hint="eastAsia"/>
        </w:rPr>
        <w:t>22.2</w:t>
      </w:r>
      <w:r w:rsidR="000A244A">
        <w:rPr>
          <w:rFonts w:hint="eastAsia"/>
        </w:rPr>
        <w:t>%</w:t>
      </w:r>
      <w:r w:rsidR="00115E50" w:rsidRPr="00115E50">
        <w:rPr>
          <w:rFonts w:hint="eastAsia"/>
        </w:rPr>
        <w:t>）</w:t>
      </w:r>
      <w:r w:rsidR="00115E50">
        <w:rPr>
          <w:rFonts w:hint="eastAsia"/>
        </w:rPr>
        <w:t>」</w:t>
      </w:r>
      <w:r w:rsidR="00115E50" w:rsidRPr="00115E50">
        <w:rPr>
          <w:rFonts w:hint="eastAsia"/>
        </w:rPr>
        <w:t>が主要であ</w:t>
      </w:r>
      <w:r w:rsidR="00464B43">
        <w:rPr>
          <w:rFonts w:hint="eastAsia"/>
        </w:rPr>
        <w:t>る。</w:t>
      </w:r>
      <w:r w:rsidR="00115E50" w:rsidRPr="00115E50">
        <w:rPr>
          <w:rFonts w:hint="eastAsia"/>
        </w:rPr>
        <w:t>建設業や廃棄物処理業も一定割合を占めて</w:t>
      </w:r>
      <w:r w:rsidR="00464B43">
        <w:rPr>
          <w:rFonts w:hint="eastAsia"/>
        </w:rPr>
        <w:t>おり、</w:t>
      </w:r>
      <w:r w:rsidR="00115E50" w:rsidRPr="00115E50">
        <w:rPr>
          <w:rFonts w:hint="eastAsia"/>
        </w:rPr>
        <w:t>全体として多様な産業が存在している。</w:t>
      </w:r>
      <w:r w:rsidR="008161D1">
        <w:rPr>
          <w:rFonts w:hint="eastAsia"/>
        </w:rPr>
        <w:t>その他には、「クリーニング業」、「ビニールハウス加工・施工業」が含まれる。</w:t>
      </w:r>
    </w:p>
    <w:p w14:paraId="4EA57728" w14:textId="78FD86B2" w:rsidR="00115E50" w:rsidRDefault="00464B43" w:rsidP="00B37BDB">
      <w:pPr>
        <w:autoSpaceDE w:val="0"/>
        <w:autoSpaceDN w:val="0"/>
        <w:snapToGrid w:val="0"/>
        <w:spacing w:line="360" w:lineRule="atLeast"/>
      </w:pPr>
      <w:r>
        <w:rPr>
          <w:rFonts w:hint="eastAsia"/>
        </w:rPr>
        <w:t xml:space="preserve">　</w:t>
      </w:r>
      <w:r w:rsidR="00115E50" w:rsidRPr="00115E50">
        <w:rPr>
          <w:rFonts w:hint="eastAsia"/>
        </w:rPr>
        <w:t>前回調査</w:t>
      </w:r>
      <w:r w:rsidR="0070447A">
        <w:rPr>
          <w:rFonts w:hint="eastAsia"/>
        </w:rPr>
        <w:t>時点</w:t>
      </w:r>
      <w:r w:rsidR="00115E50" w:rsidRPr="00115E50">
        <w:rPr>
          <w:rFonts w:hint="eastAsia"/>
        </w:rPr>
        <w:t>でも製造業と運輸・通信業が主要産業であり、今回</w:t>
      </w:r>
      <w:r w:rsidR="0070447A">
        <w:rPr>
          <w:rFonts w:hint="eastAsia"/>
        </w:rPr>
        <w:t>調査</w:t>
      </w:r>
      <w:r w:rsidR="00115E50" w:rsidRPr="00115E50">
        <w:rPr>
          <w:rFonts w:hint="eastAsia"/>
        </w:rPr>
        <w:t>とほぼ同じ構成比で推移している。したがって</w:t>
      </w:r>
      <w:r w:rsidR="00115E50">
        <w:rPr>
          <w:rFonts w:hint="eastAsia"/>
        </w:rPr>
        <w:t>、</w:t>
      </w:r>
      <w:r w:rsidR="00115E50" w:rsidRPr="00115E50">
        <w:rPr>
          <w:rFonts w:hint="eastAsia"/>
        </w:rPr>
        <w:t>産業構造に大きな変化は見られない。</w:t>
      </w:r>
    </w:p>
    <w:p w14:paraId="4330E9BA" w14:textId="50DE58DD" w:rsidR="00EA074C" w:rsidRDefault="00DD72C1" w:rsidP="00DD72C1">
      <w:pPr>
        <w:autoSpaceDE w:val="0"/>
        <w:autoSpaceDN w:val="0"/>
        <w:snapToGrid w:val="0"/>
        <w:spacing w:line="360" w:lineRule="atLeast"/>
        <w:jc w:val="center"/>
      </w:pPr>
      <w:r w:rsidRPr="00DD72C1">
        <w:rPr>
          <w:noProof/>
        </w:rPr>
        <w:drawing>
          <wp:inline distT="0" distB="0" distL="0" distR="0" wp14:anchorId="11C6E922" wp14:editId="4DDF12A1">
            <wp:extent cx="4680000" cy="2632274"/>
            <wp:effectExtent l="0" t="0" r="6350" b="0"/>
            <wp:docPr id="18992415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149CB539" w14:textId="77777777" w:rsidR="00421873" w:rsidRDefault="00421873" w:rsidP="00B37BDB">
      <w:pPr>
        <w:autoSpaceDE w:val="0"/>
        <w:autoSpaceDN w:val="0"/>
        <w:snapToGrid w:val="0"/>
        <w:spacing w:line="360" w:lineRule="atLeast"/>
      </w:pPr>
    </w:p>
    <w:p w14:paraId="6FA31D0B" w14:textId="7A77F772" w:rsidR="00EA1A45" w:rsidRPr="003003BD" w:rsidRDefault="00EA1A45" w:rsidP="00EA1A45">
      <w:pPr>
        <w:pStyle w:val="2"/>
        <w:rPr>
          <w:color w:val="FF0000"/>
        </w:rPr>
      </w:pPr>
      <w:bookmarkStart w:id="8" w:name="_Toc215734841"/>
      <w:r>
        <w:rPr>
          <w:rFonts w:hint="eastAsia"/>
        </w:rPr>
        <w:t>2</w:t>
      </w:r>
      <w:r w:rsidRPr="00645349">
        <w:rPr>
          <w:rFonts w:hint="eastAsia"/>
        </w:rPr>
        <w:t>.</w:t>
      </w:r>
      <w:r>
        <w:rPr>
          <w:rFonts w:hint="eastAsia"/>
        </w:rPr>
        <w:t>2</w:t>
      </w:r>
      <w:r w:rsidRPr="00645349">
        <w:rPr>
          <w:rFonts w:hint="eastAsia"/>
        </w:rPr>
        <w:t xml:space="preserve">　</w:t>
      </w:r>
      <w:r>
        <w:rPr>
          <w:rFonts w:hint="eastAsia"/>
        </w:rPr>
        <w:t>問</w:t>
      </w:r>
      <w:r>
        <w:rPr>
          <w:rFonts w:hint="eastAsia"/>
        </w:rPr>
        <w:t>2</w:t>
      </w:r>
      <w:r>
        <w:rPr>
          <w:rFonts w:hint="eastAsia"/>
        </w:rPr>
        <w:t>：南幌町に事業所を立地して何年目になりますか</w:t>
      </w:r>
      <w:bookmarkEnd w:id="8"/>
      <w:r w:rsidR="000860F6">
        <w:rPr>
          <w:rFonts w:hint="eastAsia"/>
        </w:rPr>
        <w:t>（単純回答）</w:t>
      </w:r>
    </w:p>
    <w:p w14:paraId="36BC8AAD" w14:textId="4506E63A" w:rsidR="00464B43" w:rsidRDefault="00EA1A45" w:rsidP="00115E50">
      <w:pPr>
        <w:autoSpaceDE w:val="0"/>
        <w:autoSpaceDN w:val="0"/>
        <w:snapToGrid w:val="0"/>
        <w:spacing w:line="360" w:lineRule="atLeast"/>
      </w:pPr>
      <w:r>
        <w:rPr>
          <w:rFonts w:hint="eastAsia"/>
        </w:rPr>
        <w:t xml:space="preserve">　</w:t>
      </w:r>
      <w:r w:rsidR="00115E50" w:rsidRPr="00115E50">
        <w:rPr>
          <w:rFonts w:hint="eastAsia"/>
        </w:rPr>
        <w:t>立地年数は</w:t>
      </w:r>
      <w:r w:rsidR="00115E50">
        <w:rPr>
          <w:rFonts w:hint="eastAsia"/>
        </w:rPr>
        <w:t>「</w:t>
      </w:r>
      <w:r w:rsidR="00115E50" w:rsidRPr="00115E50">
        <w:rPr>
          <w:rFonts w:hint="eastAsia"/>
        </w:rPr>
        <w:t>10</w:t>
      </w:r>
      <w:r w:rsidR="00115E50" w:rsidRPr="00115E50">
        <w:rPr>
          <w:rFonts w:hint="eastAsia"/>
        </w:rPr>
        <w:t>年以下</w:t>
      </w:r>
      <w:r w:rsidR="00115E50">
        <w:rPr>
          <w:rFonts w:hint="eastAsia"/>
        </w:rPr>
        <w:t>（</w:t>
      </w:r>
      <w:r w:rsidR="0041479E">
        <w:rPr>
          <w:rFonts w:hint="eastAsia"/>
        </w:rPr>
        <w:t>27.8</w:t>
      </w:r>
      <w:r w:rsidR="000A244A">
        <w:rPr>
          <w:rFonts w:hint="eastAsia"/>
        </w:rPr>
        <w:t>%</w:t>
      </w:r>
      <w:r w:rsidR="00115E50">
        <w:rPr>
          <w:rFonts w:hint="eastAsia"/>
        </w:rPr>
        <w:t>）」が最も高</w:t>
      </w:r>
      <w:r w:rsidR="00A8072C">
        <w:rPr>
          <w:rFonts w:hint="eastAsia"/>
        </w:rPr>
        <w:t>い。</w:t>
      </w:r>
      <w:r w:rsidR="00115E50">
        <w:rPr>
          <w:rFonts w:hint="eastAsia"/>
        </w:rPr>
        <w:t>「</w:t>
      </w:r>
      <w:r w:rsidR="00115E50">
        <w:rPr>
          <w:rFonts w:hint="eastAsia"/>
        </w:rPr>
        <w:t>21</w:t>
      </w:r>
      <w:r w:rsidR="00115E50">
        <w:rPr>
          <w:rFonts w:hint="eastAsia"/>
        </w:rPr>
        <w:t>～</w:t>
      </w:r>
      <w:r w:rsidR="00115E50">
        <w:rPr>
          <w:rFonts w:hint="eastAsia"/>
        </w:rPr>
        <w:t>30</w:t>
      </w:r>
      <w:r w:rsidR="00115E50">
        <w:rPr>
          <w:rFonts w:hint="eastAsia"/>
        </w:rPr>
        <w:t>年（</w:t>
      </w:r>
      <w:r w:rsidR="00115E50">
        <w:rPr>
          <w:rFonts w:hint="eastAsia"/>
        </w:rPr>
        <w:t>2</w:t>
      </w:r>
      <w:r w:rsidR="00D83A4C">
        <w:rPr>
          <w:rFonts w:hint="eastAsia"/>
        </w:rPr>
        <w:t>2.2</w:t>
      </w:r>
      <w:r w:rsidR="000A244A">
        <w:rPr>
          <w:rFonts w:hint="eastAsia"/>
        </w:rPr>
        <w:t>%</w:t>
      </w:r>
      <w:r w:rsidR="00115E50">
        <w:rPr>
          <w:rFonts w:hint="eastAsia"/>
        </w:rPr>
        <w:t>）」と「</w:t>
      </w:r>
      <w:r w:rsidR="00115E50">
        <w:rPr>
          <w:rFonts w:hint="eastAsia"/>
        </w:rPr>
        <w:t>31</w:t>
      </w:r>
      <w:r w:rsidR="00115E50">
        <w:rPr>
          <w:rFonts w:hint="eastAsia"/>
        </w:rPr>
        <w:t>～</w:t>
      </w:r>
      <w:r w:rsidR="00115E50">
        <w:rPr>
          <w:rFonts w:hint="eastAsia"/>
        </w:rPr>
        <w:t>40</w:t>
      </w:r>
      <w:r w:rsidR="00115E50">
        <w:rPr>
          <w:rFonts w:hint="eastAsia"/>
        </w:rPr>
        <w:t>年（</w:t>
      </w:r>
      <w:r w:rsidR="00D83A4C">
        <w:rPr>
          <w:rFonts w:hint="eastAsia"/>
        </w:rPr>
        <w:t>22.2</w:t>
      </w:r>
      <w:r w:rsidR="000A244A">
        <w:rPr>
          <w:rFonts w:hint="eastAsia"/>
        </w:rPr>
        <w:t>%</w:t>
      </w:r>
      <w:r w:rsidR="00115E50">
        <w:rPr>
          <w:rFonts w:hint="eastAsia"/>
        </w:rPr>
        <w:t>）」が</w:t>
      </w:r>
      <w:r w:rsidR="00F57DBF">
        <w:rPr>
          <w:rFonts w:hint="eastAsia"/>
        </w:rPr>
        <w:t>次点とな</w:t>
      </w:r>
      <w:r w:rsidR="00A8072C">
        <w:rPr>
          <w:rFonts w:hint="eastAsia"/>
        </w:rPr>
        <w:t>り、</w:t>
      </w:r>
      <w:r w:rsidR="0070447A" w:rsidRPr="00115E50">
        <w:rPr>
          <w:rFonts w:hint="eastAsia"/>
        </w:rPr>
        <w:t>新規立地と長期定着の双方が併存して</w:t>
      </w:r>
      <w:r w:rsidR="00464B43">
        <w:rPr>
          <w:rFonts w:hint="eastAsia"/>
        </w:rPr>
        <w:t>いる。</w:t>
      </w:r>
    </w:p>
    <w:p w14:paraId="0A705192" w14:textId="4B32F54F" w:rsidR="0070447A" w:rsidRDefault="00464B43" w:rsidP="00115E50">
      <w:pPr>
        <w:autoSpaceDE w:val="0"/>
        <w:autoSpaceDN w:val="0"/>
        <w:snapToGrid w:val="0"/>
        <w:spacing w:line="360" w:lineRule="atLeast"/>
      </w:pPr>
      <w:r>
        <w:rPr>
          <w:rFonts w:hint="eastAsia"/>
        </w:rPr>
        <w:t xml:space="preserve">　この傾向は前回調査時点も同様であり、</w:t>
      </w:r>
      <w:r w:rsidR="0070447A" w:rsidRPr="00115E50">
        <w:rPr>
          <w:rFonts w:hint="eastAsia"/>
        </w:rPr>
        <w:t>企業誘致と定着が継続して発生している</w:t>
      </w:r>
      <w:r w:rsidR="0070447A">
        <w:rPr>
          <w:rFonts w:hint="eastAsia"/>
        </w:rPr>
        <w:t>。</w:t>
      </w:r>
    </w:p>
    <w:p w14:paraId="0B1C76E4" w14:textId="05E412C4" w:rsidR="00EA1A45" w:rsidRDefault="0006375B" w:rsidP="00DD72C1">
      <w:pPr>
        <w:autoSpaceDE w:val="0"/>
        <w:autoSpaceDN w:val="0"/>
        <w:snapToGrid w:val="0"/>
        <w:spacing w:line="360" w:lineRule="atLeast"/>
        <w:jc w:val="center"/>
      </w:pPr>
      <w:r w:rsidRPr="0006375B">
        <w:rPr>
          <w:noProof/>
        </w:rPr>
        <w:drawing>
          <wp:inline distT="0" distB="0" distL="0" distR="0" wp14:anchorId="782DEC31" wp14:editId="4CE8EE1C">
            <wp:extent cx="4680000" cy="2634854"/>
            <wp:effectExtent l="0" t="0" r="6350" b="0"/>
            <wp:docPr id="49043022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1C39F92D" w14:textId="77777777" w:rsidR="00EA074C" w:rsidRDefault="00EA074C" w:rsidP="00EA1A45">
      <w:pPr>
        <w:autoSpaceDE w:val="0"/>
        <w:autoSpaceDN w:val="0"/>
        <w:snapToGrid w:val="0"/>
        <w:spacing w:line="360" w:lineRule="atLeast"/>
      </w:pPr>
    </w:p>
    <w:p w14:paraId="12DD2CFF" w14:textId="4FA2CE89" w:rsidR="0041479E" w:rsidRDefault="0041479E" w:rsidP="00EA1A45">
      <w:pPr>
        <w:autoSpaceDE w:val="0"/>
        <w:autoSpaceDN w:val="0"/>
        <w:snapToGrid w:val="0"/>
        <w:spacing w:line="360" w:lineRule="atLeast"/>
      </w:pPr>
      <w:r>
        <w:br w:type="page"/>
      </w:r>
    </w:p>
    <w:p w14:paraId="5B63776C" w14:textId="28D2F382" w:rsidR="00EA1A45" w:rsidRPr="00EA1A45" w:rsidRDefault="00EA1A45" w:rsidP="00EA1A45">
      <w:pPr>
        <w:pStyle w:val="2"/>
      </w:pPr>
      <w:bookmarkStart w:id="9" w:name="_Toc215734842"/>
      <w:r>
        <w:rPr>
          <w:rFonts w:hint="eastAsia"/>
        </w:rPr>
        <w:lastRenderedPageBreak/>
        <w:t>2</w:t>
      </w:r>
      <w:r w:rsidRPr="00645349">
        <w:rPr>
          <w:rFonts w:hint="eastAsia"/>
        </w:rPr>
        <w:t>.</w:t>
      </w:r>
      <w:r>
        <w:rPr>
          <w:rFonts w:hint="eastAsia"/>
        </w:rPr>
        <w:t>3</w:t>
      </w:r>
      <w:r w:rsidRPr="00645349">
        <w:rPr>
          <w:rFonts w:hint="eastAsia"/>
        </w:rPr>
        <w:t xml:space="preserve">　</w:t>
      </w:r>
      <w:r>
        <w:rPr>
          <w:rFonts w:hint="eastAsia"/>
        </w:rPr>
        <w:t>問</w:t>
      </w:r>
      <w:r>
        <w:rPr>
          <w:rFonts w:hint="eastAsia"/>
        </w:rPr>
        <w:t>3</w:t>
      </w:r>
      <w:r>
        <w:rPr>
          <w:rFonts w:hint="eastAsia"/>
        </w:rPr>
        <w:t>：</w:t>
      </w:r>
      <w:r w:rsidRPr="00EA1A45">
        <w:rPr>
          <w:rFonts w:hint="eastAsia"/>
        </w:rPr>
        <w:t>南幌町の事業所における</w:t>
      </w:r>
      <w:r>
        <w:rPr>
          <w:rFonts w:hint="eastAsia"/>
        </w:rPr>
        <w:t>従業員数</w:t>
      </w:r>
      <w:bookmarkEnd w:id="9"/>
      <w:r w:rsidR="000860F6">
        <w:rPr>
          <w:rFonts w:hint="eastAsia"/>
        </w:rPr>
        <w:t>（単純回答）</w:t>
      </w:r>
    </w:p>
    <w:p w14:paraId="0AF49D3B" w14:textId="7E8CC2ED" w:rsidR="00464B43" w:rsidRDefault="00EA1A45" w:rsidP="00A8072C">
      <w:pPr>
        <w:autoSpaceDE w:val="0"/>
        <w:autoSpaceDN w:val="0"/>
        <w:snapToGrid w:val="0"/>
        <w:spacing w:line="360" w:lineRule="atLeast"/>
      </w:pPr>
      <w:r>
        <w:rPr>
          <w:rFonts w:hint="eastAsia"/>
        </w:rPr>
        <w:t xml:space="preserve">　</w:t>
      </w:r>
      <w:r w:rsidR="00A8072C">
        <w:rPr>
          <w:rFonts w:hint="eastAsia"/>
        </w:rPr>
        <w:t>全従業員数、正社員数、パート・アルバイト数とも「</w:t>
      </w:r>
      <w:r w:rsidR="00A8072C">
        <w:rPr>
          <w:rFonts w:hint="eastAsia"/>
        </w:rPr>
        <w:t>10</w:t>
      </w:r>
      <w:r w:rsidR="00A8072C">
        <w:rPr>
          <w:rFonts w:hint="eastAsia"/>
        </w:rPr>
        <w:t>名以下」が最も多く、小規模企業が主要となる。</w:t>
      </w:r>
      <w:r w:rsidR="0070447A">
        <w:rPr>
          <w:rFonts w:hint="eastAsia"/>
        </w:rPr>
        <w:t>全体の</w:t>
      </w:r>
      <w:r w:rsidR="00DD72C1">
        <w:rPr>
          <w:rFonts w:hint="eastAsia"/>
        </w:rPr>
        <w:t>１</w:t>
      </w:r>
      <w:r w:rsidR="0070447A">
        <w:rPr>
          <w:rFonts w:hint="eastAsia"/>
        </w:rPr>
        <w:t>割に満たないが、全従業員数が「</w:t>
      </w:r>
      <w:r w:rsidR="0070447A">
        <w:rPr>
          <w:rFonts w:hint="eastAsia"/>
        </w:rPr>
        <w:t>41</w:t>
      </w:r>
      <w:r w:rsidR="0070447A">
        <w:rPr>
          <w:rFonts w:hint="eastAsia"/>
        </w:rPr>
        <w:t>名以上（</w:t>
      </w:r>
      <w:r w:rsidR="0070447A">
        <w:rPr>
          <w:rFonts w:hint="eastAsia"/>
        </w:rPr>
        <w:t>5.</w:t>
      </w:r>
      <w:r w:rsidR="00D83A4C">
        <w:rPr>
          <w:rFonts w:hint="eastAsia"/>
        </w:rPr>
        <w:t>6</w:t>
      </w:r>
      <w:r w:rsidR="000A244A">
        <w:rPr>
          <w:rFonts w:hint="eastAsia"/>
        </w:rPr>
        <w:t>%</w:t>
      </w:r>
      <w:r w:rsidR="0070447A">
        <w:rPr>
          <w:rFonts w:hint="eastAsia"/>
        </w:rPr>
        <w:t>）」の企業もみられる。</w:t>
      </w:r>
    </w:p>
    <w:p w14:paraId="5E03030E" w14:textId="53596591" w:rsidR="00EA1A45" w:rsidRDefault="00DD72C1" w:rsidP="00DD72C1">
      <w:pPr>
        <w:autoSpaceDE w:val="0"/>
        <w:autoSpaceDN w:val="0"/>
        <w:snapToGrid w:val="0"/>
        <w:spacing w:line="360" w:lineRule="atLeast"/>
        <w:jc w:val="center"/>
      </w:pPr>
      <w:r w:rsidRPr="00DD72C1">
        <w:rPr>
          <w:noProof/>
        </w:rPr>
        <w:drawing>
          <wp:inline distT="0" distB="0" distL="0" distR="0" wp14:anchorId="5232E6DD" wp14:editId="6CD3FE29">
            <wp:extent cx="4679646" cy="2000250"/>
            <wp:effectExtent l="0" t="0" r="6985" b="0"/>
            <wp:docPr id="3852365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24005"/>
                    <a:stretch>
                      <a:fillRect/>
                    </a:stretch>
                  </pic:blipFill>
                  <pic:spPr bwMode="auto">
                    <a:xfrm>
                      <a:off x="0" y="0"/>
                      <a:ext cx="4680000" cy="2000401"/>
                    </a:xfrm>
                    <a:prstGeom prst="rect">
                      <a:avLst/>
                    </a:prstGeom>
                    <a:noFill/>
                    <a:ln>
                      <a:noFill/>
                    </a:ln>
                    <a:extLst>
                      <a:ext uri="{53640926-AAD7-44D8-BBD7-CCE9431645EC}">
                        <a14:shadowObscured xmlns:a14="http://schemas.microsoft.com/office/drawing/2010/main"/>
                      </a:ext>
                    </a:extLst>
                  </pic:spPr>
                </pic:pic>
              </a:graphicData>
            </a:graphic>
          </wp:inline>
        </w:drawing>
      </w:r>
    </w:p>
    <w:p w14:paraId="364D8A04" w14:textId="77777777" w:rsidR="000E126D" w:rsidRDefault="000E126D" w:rsidP="00EA1A45">
      <w:pPr>
        <w:autoSpaceDE w:val="0"/>
        <w:autoSpaceDN w:val="0"/>
        <w:snapToGrid w:val="0"/>
        <w:spacing w:line="360" w:lineRule="atLeast"/>
      </w:pPr>
    </w:p>
    <w:p w14:paraId="7858F107" w14:textId="4D7511B3" w:rsidR="00AD5B51" w:rsidRPr="003003BD" w:rsidRDefault="00AD5B51" w:rsidP="00AD5B51">
      <w:pPr>
        <w:pStyle w:val="2"/>
        <w:rPr>
          <w:color w:val="FF0000"/>
        </w:rPr>
      </w:pPr>
      <w:bookmarkStart w:id="10" w:name="_Toc215734843"/>
      <w:r>
        <w:rPr>
          <w:rFonts w:hint="eastAsia"/>
        </w:rPr>
        <w:t>2</w:t>
      </w:r>
      <w:r w:rsidRPr="00645349">
        <w:rPr>
          <w:rFonts w:hint="eastAsia"/>
        </w:rPr>
        <w:t>.</w:t>
      </w:r>
      <w:r>
        <w:rPr>
          <w:rFonts w:hint="eastAsia"/>
        </w:rPr>
        <w:t>4</w:t>
      </w:r>
      <w:r w:rsidRPr="00645349">
        <w:rPr>
          <w:rFonts w:hint="eastAsia"/>
        </w:rPr>
        <w:t xml:space="preserve">　</w:t>
      </w:r>
      <w:r>
        <w:rPr>
          <w:rFonts w:hint="eastAsia"/>
        </w:rPr>
        <w:t>問</w:t>
      </w:r>
      <w:r>
        <w:rPr>
          <w:rFonts w:hint="eastAsia"/>
        </w:rPr>
        <w:t>4</w:t>
      </w:r>
      <w:r w:rsidR="00835F71">
        <w:rPr>
          <w:rFonts w:hint="eastAsia"/>
        </w:rPr>
        <w:t>-1</w:t>
      </w:r>
      <w:r>
        <w:rPr>
          <w:rFonts w:hint="eastAsia"/>
        </w:rPr>
        <w:t>：南幌町</w:t>
      </w:r>
      <w:r w:rsidR="00366DB0">
        <w:rPr>
          <w:rFonts w:hint="eastAsia"/>
        </w:rPr>
        <w:t>の</w:t>
      </w:r>
      <w:r>
        <w:rPr>
          <w:rFonts w:hint="eastAsia"/>
        </w:rPr>
        <w:t>事業所において、町外から通勤している従業員はいますか</w:t>
      </w:r>
      <w:bookmarkEnd w:id="10"/>
      <w:r w:rsidR="000860F6">
        <w:rPr>
          <w:rFonts w:hint="eastAsia"/>
        </w:rPr>
        <w:t>（単純回答）</w:t>
      </w:r>
    </w:p>
    <w:p w14:paraId="4F6D30AF" w14:textId="1FB78EA2" w:rsidR="00A8072C" w:rsidRDefault="00AD5B51" w:rsidP="00A8072C">
      <w:pPr>
        <w:autoSpaceDE w:val="0"/>
        <w:autoSpaceDN w:val="0"/>
        <w:snapToGrid w:val="0"/>
        <w:spacing w:line="360" w:lineRule="atLeast"/>
      </w:pPr>
      <w:r>
        <w:rPr>
          <w:rFonts w:hint="eastAsia"/>
        </w:rPr>
        <w:t xml:space="preserve">　</w:t>
      </w:r>
      <w:r w:rsidR="00464B43">
        <w:rPr>
          <w:rFonts w:hint="eastAsia"/>
        </w:rPr>
        <w:t>有効回答が得られた全企業で町外からの通勤者が存在</w:t>
      </w:r>
      <w:r w:rsidR="001E6FB4">
        <w:rPr>
          <w:rFonts w:hint="eastAsia"/>
        </w:rPr>
        <w:t>する。また、</w:t>
      </w:r>
      <w:r w:rsidR="00464B43">
        <w:rPr>
          <w:rFonts w:hint="eastAsia"/>
        </w:rPr>
        <w:t>従業員数では「</w:t>
      </w:r>
      <w:r w:rsidR="00DD72C1">
        <w:rPr>
          <w:rFonts w:hint="eastAsia"/>
        </w:rPr>
        <w:t>６</w:t>
      </w:r>
      <w:r w:rsidR="00464B43">
        <w:rPr>
          <w:rFonts w:hint="eastAsia"/>
        </w:rPr>
        <w:t>～</w:t>
      </w:r>
      <w:r w:rsidR="00464B43">
        <w:rPr>
          <w:rFonts w:hint="eastAsia"/>
        </w:rPr>
        <w:t>10</w:t>
      </w:r>
      <w:r w:rsidR="00464B43">
        <w:rPr>
          <w:rFonts w:hint="eastAsia"/>
        </w:rPr>
        <w:t>名（</w:t>
      </w:r>
      <w:r w:rsidR="00D83A4C">
        <w:rPr>
          <w:rFonts w:hint="eastAsia"/>
        </w:rPr>
        <w:t>44.4</w:t>
      </w:r>
      <w:r w:rsidR="000A244A">
        <w:rPr>
          <w:rFonts w:hint="eastAsia"/>
        </w:rPr>
        <w:t>%</w:t>
      </w:r>
      <w:r w:rsidR="00464B43">
        <w:rPr>
          <w:rFonts w:hint="eastAsia"/>
        </w:rPr>
        <w:t>）」が最も多い。問</w:t>
      </w:r>
      <w:r w:rsidR="00DD72C1">
        <w:rPr>
          <w:rFonts w:hint="eastAsia"/>
        </w:rPr>
        <w:t>３</w:t>
      </w:r>
      <w:r w:rsidR="00464B43">
        <w:rPr>
          <w:rFonts w:hint="eastAsia"/>
        </w:rPr>
        <w:t>『</w:t>
      </w:r>
      <w:r w:rsidR="00464B43" w:rsidRPr="00464B43">
        <w:rPr>
          <w:rFonts w:hint="eastAsia"/>
        </w:rPr>
        <w:t>南幌町の事業所における従業員数</w:t>
      </w:r>
      <w:r w:rsidR="00464B43">
        <w:rPr>
          <w:rFonts w:hint="eastAsia"/>
        </w:rPr>
        <w:t>』</w:t>
      </w:r>
      <w:r w:rsidR="00F57DBF">
        <w:rPr>
          <w:rFonts w:hint="eastAsia"/>
        </w:rPr>
        <w:t>の従業員構成を考慮すると、</w:t>
      </w:r>
      <w:r w:rsidR="00A8072C">
        <w:rPr>
          <w:rFonts w:hint="eastAsia"/>
        </w:rPr>
        <w:t>町外通勤者は</w:t>
      </w:r>
      <w:r w:rsidR="00D668D4">
        <w:rPr>
          <w:rFonts w:hint="eastAsia"/>
        </w:rPr>
        <w:t>各企業に</w:t>
      </w:r>
      <w:r w:rsidR="00A8072C">
        <w:rPr>
          <w:rFonts w:hint="eastAsia"/>
        </w:rPr>
        <w:t>一定の割合で</w:t>
      </w:r>
      <w:r w:rsidR="00D668D4">
        <w:rPr>
          <w:rFonts w:hint="eastAsia"/>
        </w:rPr>
        <w:t>存在して</w:t>
      </w:r>
      <w:r w:rsidR="00A35424">
        <w:rPr>
          <w:rFonts w:hint="eastAsia"/>
        </w:rPr>
        <w:t>いる</w:t>
      </w:r>
      <w:r w:rsidR="00A8072C">
        <w:rPr>
          <w:rFonts w:hint="eastAsia"/>
        </w:rPr>
        <w:t>。</w:t>
      </w:r>
    </w:p>
    <w:p w14:paraId="6FBD6EB5" w14:textId="4406305B" w:rsidR="00AD5B51" w:rsidRDefault="00DD72C1" w:rsidP="00DD72C1">
      <w:pPr>
        <w:autoSpaceDE w:val="0"/>
        <w:autoSpaceDN w:val="0"/>
        <w:snapToGrid w:val="0"/>
        <w:spacing w:line="360" w:lineRule="atLeast"/>
        <w:jc w:val="center"/>
      </w:pPr>
      <w:r w:rsidRPr="00DD72C1">
        <w:rPr>
          <w:noProof/>
        </w:rPr>
        <w:drawing>
          <wp:inline distT="0" distB="0" distL="0" distR="0" wp14:anchorId="5A63FBFB" wp14:editId="0E60060C">
            <wp:extent cx="4680000" cy="2632274"/>
            <wp:effectExtent l="0" t="0" r="6350" b="0"/>
            <wp:docPr id="152673617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4036701E" w14:textId="77777777" w:rsidR="000E126D" w:rsidRDefault="000E126D" w:rsidP="000E126D">
      <w:pPr>
        <w:autoSpaceDE w:val="0"/>
        <w:autoSpaceDN w:val="0"/>
        <w:snapToGrid w:val="0"/>
        <w:spacing w:line="360" w:lineRule="atLeast"/>
      </w:pPr>
      <w:bookmarkStart w:id="11" w:name="_Toc215734844"/>
    </w:p>
    <w:p w14:paraId="033C6DA9" w14:textId="186AED11" w:rsidR="000E126D" w:rsidRDefault="000E126D" w:rsidP="000E126D">
      <w:pPr>
        <w:autoSpaceDE w:val="0"/>
        <w:autoSpaceDN w:val="0"/>
        <w:snapToGrid w:val="0"/>
        <w:spacing w:line="360" w:lineRule="atLeast"/>
      </w:pPr>
      <w:r>
        <w:br w:type="page"/>
      </w:r>
    </w:p>
    <w:p w14:paraId="24F2623D" w14:textId="0584398F" w:rsidR="00AD5B51" w:rsidRDefault="00AD5B51" w:rsidP="00AD5B51">
      <w:pPr>
        <w:pStyle w:val="1"/>
        <w:rPr>
          <w:szCs w:val="21"/>
        </w:rPr>
      </w:pPr>
      <w:r>
        <w:rPr>
          <w:rFonts w:hint="eastAsia"/>
        </w:rPr>
        <w:lastRenderedPageBreak/>
        <w:t>3</w:t>
      </w:r>
      <w:r>
        <w:rPr>
          <w:rFonts w:hint="eastAsia"/>
        </w:rPr>
        <w:t xml:space="preserve">　南幌町における事業活動</w:t>
      </w:r>
      <w:bookmarkEnd w:id="11"/>
    </w:p>
    <w:p w14:paraId="01AF91DC" w14:textId="28B03C13" w:rsidR="00AD5B51" w:rsidRPr="003003BD" w:rsidRDefault="00AD5B51" w:rsidP="00AD5B51">
      <w:pPr>
        <w:pStyle w:val="2"/>
        <w:rPr>
          <w:color w:val="FF0000"/>
        </w:rPr>
      </w:pPr>
      <w:bookmarkStart w:id="12" w:name="_Toc215734845"/>
      <w:r>
        <w:rPr>
          <w:rFonts w:hint="eastAsia"/>
        </w:rPr>
        <w:t>3</w:t>
      </w:r>
      <w:r w:rsidRPr="00645349">
        <w:rPr>
          <w:rFonts w:hint="eastAsia"/>
        </w:rPr>
        <w:t>.1</w:t>
      </w:r>
      <w:r w:rsidRPr="00645349">
        <w:rPr>
          <w:rFonts w:hint="eastAsia"/>
        </w:rPr>
        <w:t xml:space="preserve">　</w:t>
      </w:r>
      <w:r>
        <w:rPr>
          <w:rFonts w:hint="eastAsia"/>
        </w:rPr>
        <w:t>問</w:t>
      </w:r>
      <w:r>
        <w:rPr>
          <w:rFonts w:hint="eastAsia"/>
        </w:rPr>
        <w:t>5-1</w:t>
      </w:r>
      <w:r>
        <w:rPr>
          <w:rFonts w:hint="eastAsia"/>
        </w:rPr>
        <w:t>：これからも南幌町で事業活動や立地を続けたいと思いますか</w:t>
      </w:r>
      <w:bookmarkEnd w:id="12"/>
      <w:r w:rsidR="000860F6">
        <w:rPr>
          <w:rFonts w:hint="eastAsia"/>
        </w:rPr>
        <w:t>（単純回答）</w:t>
      </w:r>
    </w:p>
    <w:p w14:paraId="0E3AAF04" w14:textId="5B8A6A7B" w:rsidR="00A8072C" w:rsidRDefault="00AD5B51" w:rsidP="00AD5B51">
      <w:pPr>
        <w:autoSpaceDE w:val="0"/>
        <w:autoSpaceDN w:val="0"/>
        <w:snapToGrid w:val="0"/>
        <w:spacing w:line="360" w:lineRule="atLeast"/>
      </w:pPr>
      <w:r>
        <w:rPr>
          <w:rFonts w:hint="eastAsia"/>
        </w:rPr>
        <w:t xml:space="preserve">　</w:t>
      </w:r>
      <w:r w:rsidR="00F57DBF">
        <w:rPr>
          <w:rFonts w:hint="eastAsia"/>
        </w:rPr>
        <w:t>「南幌町内で続けたい（</w:t>
      </w:r>
      <w:r w:rsidR="00F57DBF">
        <w:rPr>
          <w:rFonts w:hint="eastAsia"/>
        </w:rPr>
        <w:t>61.1</w:t>
      </w:r>
      <w:r w:rsidR="000A244A">
        <w:rPr>
          <w:rFonts w:hint="eastAsia"/>
        </w:rPr>
        <w:t>%</w:t>
      </w:r>
      <w:r w:rsidR="00F57DBF">
        <w:rPr>
          <w:rFonts w:hint="eastAsia"/>
        </w:rPr>
        <w:t>）」、「できれば南幌町内で続けたい（</w:t>
      </w:r>
      <w:r w:rsidR="00F57DBF">
        <w:rPr>
          <w:rFonts w:hint="eastAsia"/>
        </w:rPr>
        <w:t>33.3</w:t>
      </w:r>
      <w:r w:rsidR="000A244A">
        <w:rPr>
          <w:rFonts w:hint="eastAsia"/>
        </w:rPr>
        <w:t>%</w:t>
      </w:r>
      <w:r w:rsidR="00F57DBF">
        <w:rPr>
          <w:rFonts w:hint="eastAsia"/>
        </w:rPr>
        <w:t>）」を合わせて、</w:t>
      </w:r>
      <w:r w:rsidR="00D5388A">
        <w:rPr>
          <w:rFonts w:hint="eastAsia"/>
        </w:rPr>
        <w:t>９</w:t>
      </w:r>
      <w:r w:rsidR="00A8072C">
        <w:rPr>
          <w:rFonts w:hint="eastAsia"/>
        </w:rPr>
        <w:t>割以上が南幌町内での事業継続を希望している。</w:t>
      </w:r>
    </w:p>
    <w:p w14:paraId="20C80A26" w14:textId="4C7ABA67" w:rsidR="00A8072C" w:rsidRDefault="00A8072C" w:rsidP="00AD5B51">
      <w:pPr>
        <w:autoSpaceDE w:val="0"/>
        <w:autoSpaceDN w:val="0"/>
        <w:snapToGrid w:val="0"/>
        <w:spacing w:line="360" w:lineRule="atLeast"/>
      </w:pPr>
      <w:r>
        <w:rPr>
          <w:rFonts w:hint="eastAsia"/>
        </w:rPr>
        <w:t xml:space="preserve">　前回調査時点でも</w:t>
      </w:r>
      <w:r w:rsidR="00DD72C1">
        <w:rPr>
          <w:rFonts w:hint="eastAsia"/>
        </w:rPr>
        <w:t>９</w:t>
      </w:r>
      <w:r>
        <w:rPr>
          <w:rFonts w:hint="eastAsia"/>
        </w:rPr>
        <w:t>割以上が事業継続を希望しており、同水準の立地満足度を維持している。</w:t>
      </w:r>
    </w:p>
    <w:p w14:paraId="7DBDAB35" w14:textId="4983A226" w:rsidR="00AD5B51" w:rsidRDefault="00DD72C1" w:rsidP="00DD72C1">
      <w:pPr>
        <w:autoSpaceDE w:val="0"/>
        <w:autoSpaceDN w:val="0"/>
        <w:snapToGrid w:val="0"/>
        <w:spacing w:line="360" w:lineRule="atLeast"/>
        <w:jc w:val="center"/>
      </w:pPr>
      <w:r w:rsidRPr="00DD72C1">
        <w:rPr>
          <w:noProof/>
        </w:rPr>
        <w:drawing>
          <wp:inline distT="0" distB="0" distL="0" distR="0" wp14:anchorId="2BCD2C02" wp14:editId="1540A15B">
            <wp:extent cx="4680000" cy="2632274"/>
            <wp:effectExtent l="0" t="0" r="6350" b="0"/>
            <wp:docPr id="117583043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7BC5E793" w14:textId="77777777" w:rsidR="000E126D" w:rsidRDefault="000E126D" w:rsidP="00AD5B51">
      <w:pPr>
        <w:autoSpaceDE w:val="0"/>
        <w:autoSpaceDN w:val="0"/>
        <w:snapToGrid w:val="0"/>
        <w:spacing w:line="360" w:lineRule="atLeast"/>
      </w:pPr>
    </w:p>
    <w:p w14:paraId="67223C7F" w14:textId="0D3687DC" w:rsidR="00AD5B51" w:rsidRPr="003003BD" w:rsidRDefault="00AD5B51" w:rsidP="000819A3">
      <w:pPr>
        <w:pStyle w:val="2"/>
        <w:ind w:left="1265" w:hangingChars="600" w:hanging="1265"/>
        <w:rPr>
          <w:color w:val="FF0000"/>
        </w:rPr>
      </w:pPr>
      <w:bookmarkStart w:id="13" w:name="_Toc215734846"/>
      <w:r>
        <w:rPr>
          <w:rFonts w:hint="eastAsia"/>
        </w:rPr>
        <w:t>3</w:t>
      </w:r>
      <w:r w:rsidRPr="00645349">
        <w:rPr>
          <w:rFonts w:hint="eastAsia"/>
        </w:rPr>
        <w:t>.</w:t>
      </w:r>
      <w:r>
        <w:rPr>
          <w:rFonts w:hint="eastAsia"/>
        </w:rPr>
        <w:t>2</w:t>
      </w:r>
      <w:r w:rsidRPr="00645349">
        <w:rPr>
          <w:rFonts w:hint="eastAsia"/>
        </w:rPr>
        <w:t xml:space="preserve">　</w:t>
      </w:r>
      <w:r>
        <w:rPr>
          <w:rFonts w:hint="eastAsia"/>
        </w:rPr>
        <w:t>問</w:t>
      </w:r>
      <w:r>
        <w:rPr>
          <w:rFonts w:hint="eastAsia"/>
        </w:rPr>
        <w:t>5-2</w:t>
      </w:r>
      <w:r>
        <w:rPr>
          <w:rFonts w:hint="eastAsia"/>
        </w:rPr>
        <w:t>：（「南幌町内で続けたい」「できれば南幌町内で続けたい」と回答した方のみ）</w:t>
      </w:r>
      <w:r w:rsidR="000819A3">
        <w:rPr>
          <w:rFonts w:hint="eastAsia"/>
        </w:rPr>
        <w:t>その理由は何ですか（</w:t>
      </w:r>
      <w:r w:rsidR="000860F6">
        <w:rPr>
          <w:rFonts w:hint="eastAsia"/>
        </w:rPr>
        <w:t>複数回答：</w:t>
      </w:r>
      <w:r w:rsidR="000819A3">
        <w:rPr>
          <w:rFonts w:hint="eastAsia"/>
        </w:rPr>
        <w:t>２つまで）</w:t>
      </w:r>
      <w:bookmarkEnd w:id="13"/>
    </w:p>
    <w:p w14:paraId="2777BEFC" w14:textId="1D703D93" w:rsidR="00AD5B51" w:rsidRDefault="00AD5B51" w:rsidP="00AD5B51">
      <w:pPr>
        <w:autoSpaceDE w:val="0"/>
        <w:autoSpaceDN w:val="0"/>
        <w:snapToGrid w:val="0"/>
        <w:spacing w:line="360" w:lineRule="atLeast"/>
      </w:pPr>
      <w:r>
        <w:rPr>
          <w:rFonts w:hint="eastAsia"/>
        </w:rPr>
        <w:t xml:space="preserve">　</w:t>
      </w:r>
      <w:r w:rsidR="00A8072C">
        <w:rPr>
          <w:rFonts w:hint="eastAsia"/>
        </w:rPr>
        <w:t>「</w:t>
      </w:r>
      <w:r w:rsidR="00A8072C" w:rsidRPr="00A8072C">
        <w:rPr>
          <w:rFonts w:hint="eastAsia"/>
        </w:rPr>
        <w:t>事務所や工場、施設を移転するのが大変だから</w:t>
      </w:r>
      <w:r w:rsidR="00A8072C">
        <w:rPr>
          <w:rFonts w:hint="eastAsia"/>
        </w:rPr>
        <w:t>（</w:t>
      </w:r>
      <w:r w:rsidR="00A8072C">
        <w:rPr>
          <w:rFonts w:hint="eastAsia"/>
        </w:rPr>
        <w:t>5</w:t>
      </w:r>
      <w:r w:rsidR="003222A0">
        <w:rPr>
          <w:rFonts w:hint="eastAsia"/>
        </w:rPr>
        <w:t>2.9</w:t>
      </w:r>
      <w:r w:rsidR="000A244A">
        <w:rPr>
          <w:rFonts w:hint="eastAsia"/>
        </w:rPr>
        <w:t>%</w:t>
      </w:r>
      <w:r w:rsidR="00A8072C">
        <w:rPr>
          <w:rFonts w:hint="eastAsia"/>
        </w:rPr>
        <w:t>）」、「</w:t>
      </w:r>
      <w:r w:rsidR="00A8072C" w:rsidRPr="00A8072C">
        <w:rPr>
          <w:rFonts w:hint="eastAsia"/>
        </w:rPr>
        <w:t>南幌町で創業・設立したから</w:t>
      </w:r>
      <w:r w:rsidR="00A8072C">
        <w:rPr>
          <w:rFonts w:hint="eastAsia"/>
        </w:rPr>
        <w:t>（</w:t>
      </w:r>
      <w:r w:rsidR="003222A0">
        <w:rPr>
          <w:rFonts w:hint="eastAsia"/>
        </w:rPr>
        <w:t>41.2</w:t>
      </w:r>
      <w:r w:rsidR="000A244A">
        <w:rPr>
          <w:rFonts w:hint="eastAsia"/>
        </w:rPr>
        <w:t>%</w:t>
      </w:r>
      <w:r w:rsidR="00A8072C">
        <w:rPr>
          <w:rFonts w:hint="eastAsia"/>
        </w:rPr>
        <w:t>）」、「立地条件が良いから（</w:t>
      </w:r>
      <w:r w:rsidR="00A8072C">
        <w:rPr>
          <w:rFonts w:hint="eastAsia"/>
        </w:rPr>
        <w:t>3</w:t>
      </w:r>
      <w:r w:rsidR="003222A0">
        <w:rPr>
          <w:rFonts w:hint="eastAsia"/>
        </w:rPr>
        <w:t>5</w:t>
      </w:r>
      <w:r w:rsidR="00D83A4C">
        <w:rPr>
          <w:rFonts w:hint="eastAsia"/>
        </w:rPr>
        <w:t>.3</w:t>
      </w:r>
      <w:r w:rsidR="000A244A">
        <w:rPr>
          <w:rFonts w:hint="eastAsia"/>
        </w:rPr>
        <w:t>%</w:t>
      </w:r>
      <w:r w:rsidR="00A8072C">
        <w:rPr>
          <w:rFonts w:hint="eastAsia"/>
        </w:rPr>
        <w:t>）」が主要理由となる。効率的理由・感情的理由が混在して</w:t>
      </w:r>
      <w:r w:rsidR="00C355E7">
        <w:rPr>
          <w:rFonts w:hint="eastAsia"/>
        </w:rPr>
        <w:t>おり、前回調査時点から傾向は変化していない。</w:t>
      </w:r>
    </w:p>
    <w:p w14:paraId="148D28F6" w14:textId="2D2B69CF" w:rsidR="00AD5B51" w:rsidRDefault="00DD72C1" w:rsidP="00DD72C1">
      <w:pPr>
        <w:autoSpaceDE w:val="0"/>
        <w:autoSpaceDN w:val="0"/>
        <w:snapToGrid w:val="0"/>
        <w:spacing w:line="360" w:lineRule="atLeast"/>
        <w:jc w:val="center"/>
      </w:pPr>
      <w:r w:rsidRPr="00DD72C1">
        <w:rPr>
          <w:noProof/>
        </w:rPr>
        <w:drawing>
          <wp:inline distT="0" distB="0" distL="0" distR="0" wp14:anchorId="37457880" wp14:editId="4EB73E8A">
            <wp:extent cx="4679646" cy="2038350"/>
            <wp:effectExtent l="0" t="0" r="6985" b="0"/>
            <wp:docPr id="85683593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b="22557"/>
                    <a:stretch>
                      <a:fillRect/>
                    </a:stretch>
                  </pic:blipFill>
                  <pic:spPr bwMode="auto">
                    <a:xfrm>
                      <a:off x="0" y="0"/>
                      <a:ext cx="4680000" cy="2038504"/>
                    </a:xfrm>
                    <a:prstGeom prst="rect">
                      <a:avLst/>
                    </a:prstGeom>
                    <a:noFill/>
                    <a:ln>
                      <a:noFill/>
                    </a:ln>
                    <a:extLst>
                      <a:ext uri="{53640926-AAD7-44D8-BBD7-CCE9431645EC}">
                        <a14:shadowObscured xmlns:a14="http://schemas.microsoft.com/office/drawing/2010/main"/>
                      </a:ext>
                    </a:extLst>
                  </pic:spPr>
                </pic:pic>
              </a:graphicData>
            </a:graphic>
          </wp:inline>
        </w:drawing>
      </w:r>
    </w:p>
    <w:p w14:paraId="666B4FE4" w14:textId="77777777" w:rsidR="00F42360" w:rsidRDefault="00F42360" w:rsidP="00AD5B51">
      <w:pPr>
        <w:autoSpaceDE w:val="0"/>
        <w:autoSpaceDN w:val="0"/>
        <w:snapToGrid w:val="0"/>
        <w:spacing w:line="360" w:lineRule="atLeast"/>
      </w:pPr>
    </w:p>
    <w:p w14:paraId="4B867BA4" w14:textId="12EDC1FE" w:rsidR="00995440" w:rsidRDefault="00995440" w:rsidP="00AD5B51">
      <w:pPr>
        <w:autoSpaceDE w:val="0"/>
        <w:autoSpaceDN w:val="0"/>
        <w:snapToGrid w:val="0"/>
        <w:spacing w:line="360" w:lineRule="atLeast"/>
      </w:pPr>
      <w:r>
        <w:br w:type="page"/>
      </w:r>
    </w:p>
    <w:p w14:paraId="320AC7F1" w14:textId="63AC86EA" w:rsidR="000819A3" w:rsidRPr="003003BD" w:rsidRDefault="000819A3" w:rsidP="000819A3">
      <w:pPr>
        <w:pStyle w:val="2"/>
        <w:ind w:left="1265" w:hangingChars="600" w:hanging="1265"/>
        <w:rPr>
          <w:color w:val="FF0000"/>
        </w:rPr>
      </w:pPr>
      <w:bookmarkStart w:id="14" w:name="_Toc215734847"/>
      <w:r>
        <w:rPr>
          <w:rFonts w:hint="eastAsia"/>
        </w:rPr>
        <w:lastRenderedPageBreak/>
        <w:t>3</w:t>
      </w:r>
      <w:r w:rsidRPr="00645349">
        <w:rPr>
          <w:rFonts w:hint="eastAsia"/>
        </w:rPr>
        <w:t>.</w:t>
      </w:r>
      <w:r>
        <w:rPr>
          <w:rFonts w:hint="eastAsia"/>
        </w:rPr>
        <w:t>3</w:t>
      </w:r>
      <w:r w:rsidRPr="00645349">
        <w:rPr>
          <w:rFonts w:hint="eastAsia"/>
        </w:rPr>
        <w:t xml:space="preserve">　</w:t>
      </w:r>
      <w:r>
        <w:rPr>
          <w:rFonts w:hint="eastAsia"/>
        </w:rPr>
        <w:t>問</w:t>
      </w:r>
      <w:r>
        <w:rPr>
          <w:rFonts w:hint="eastAsia"/>
        </w:rPr>
        <w:t>5-3</w:t>
      </w:r>
      <w:r>
        <w:rPr>
          <w:rFonts w:hint="eastAsia"/>
        </w:rPr>
        <w:t>：（「</w:t>
      </w:r>
      <w:r w:rsidRPr="000819A3">
        <w:rPr>
          <w:rFonts w:hint="eastAsia"/>
        </w:rPr>
        <w:t>できれば南幌町外に移転したい</w:t>
      </w:r>
      <w:r>
        <w:rPr>
          <w:rFonts w:hint="eastAsia"/>
        </w:rPr>
        <w:t>」「</w:t>
      </w:r>
      <w:r w:rsidRPr="000819A3">
        <w:rPr>
          <w:rFonts w:hint="eastAsia"/>
        </w:rPr>
        <w:t>南幌町外に移転したい</w:t>
      </w:r>
      <w:r>
        <w:rPr>
          <w:rFonts w:hint="eastAsia"/>
        </w:rPr>
        <w:t>」「わからない」と回答した方のみ）その理由は何ですか（</w:t>
      </w:r>
      <w:r w:rsidR="000860F6">
        <w:rPr>
          <w:rFonts w:hint="eastAsia"/>
        </w:rPr>
        <w:t>複数回答：</w:t>
      </w:r>
      <w:r>
        <w:rPr>
          <w:rFonts w:hint="eastAsia"/>
        </w:rPr>
        <w:t>２つまで）</w:t>
      </w:r>
      <w:bookmarkEnd w:id="14"/>
    </w:p>
    <w:p w14:paraId="62A524DE" w14:textId="62D9BB76" w:rsidR="000819A3" w:rsidRDefault="000819A3" w:rsidP="000819A3">
      <w:pPr>
        <w:autoSpaceDE w:val="0"/>
        <w:autoSpaceDN w:val="0"/>
        <w:snapToGrid w:val="0"/>
        <w:spacing w:line="360" w:lineRule="atLeast"/>
      </w:pPr>
      <w:r>
        <w:rPr>
          <w:rFonts w:hint="eastAsia"/>
        </w:rPr>
        <w:t xml:space="preserve">　</w:t>
      </w:r>
      <w:r w:rsidR="00C355E7">
        <w:rPr>
          <w:rFonts w:hint="eastAsia"/>
        </w:rPr>
        <w:t>有効回答数は</w:t>
      </w:r>
      <w:r w:rsidR="00DD72C1">
        <w:rPr>
          <w:rFonts w:hint="eastAsia"/>
        </w:rPr>
        <w:t>１</w:t>
      </w:r>
      <w:r w:rsidR="00C355E7">
        <w:rPr>
          <w:rFonts w:hint="eastAsia"/>
        </w:rPr>
        <w:t>件となった。前回調査時点も町外移転を希望する企業はなく、町外移転を積極的に検討する企業は限定的となる。</w:t>
      </w:r>
    </w:p>
    <w:p w14:paraId="42DF5149" w14:textId="1DA43078" w:rsidR="000819A3" w:rsidRDefault="00022EDD" w:rsidP="00DD72C1">
      <w:pPr>
        <w:autoSpaceDE w:val="0"/>
        <w:autoSpaceDN w:val="0"/>
        <w:snapToGrid w:val="0"/>
        <w:spacing w:line="360" w:lineRule="atLeast"/>
        <w:jc w:val="center"/>
      </w:pPr>
      <w:r w:rsidRPr="00022EDD">
        <w:rPr>
          <w:noProof/>
        </w:rPr>
        <w:drawing>
          <wp:inline distT="0" distB="0" distL="0" distR="0" wp14:anchorId="79A73F0D" wp14:editId="3E53C419">
            <wp:extent cx="4679715" cy="2059388"/>
            <wp:effectExtent l="0" t="0" r="6985" b="0"/>
            <wp:docPr id="7192157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21683"/>
                    <a:stretch>
                      <a:fillRect/>
                    </a:stretch>
                  </pic:blipFill>
                  <pic:spPr bwMode="auto">
                    <a:xfrm>
                      <a:off x="0" y="0"/>
                      <a:ext cx="4680000" cy="2059513"/>
                    </a:xfrm>
                    <a:prstGeom prst="rect">
                      <a:avLst/>
                    </a:prstGeom>
                    <a:noFill/>
                    <a:ln>
                      <a:noFill/>
                    </a:ln>
                    <a:extLst>
                      <a:ext uri="{53640926-AAD7-44D8-BBD7-CCE9431645EC}">
                        <a14:shadowObscured xmlns:a14="http://schemas.microsoft.com/office/drawing/2010/main"/>
                      </a:ext>
                    </a:extLst>
                  </pic:spPr>
                </pic:pic>
              </a:graphicData>
            </a:graphic>
          </wp:inline>
        </w:drawing>
      </w:r>
    </w:p>
    <w:p w14:paraId="01458F76" w14:textId="77777777" w:rsidR="00995440" w:rsidRDefault="00995440" w:rsidP="000819A3">
      <w:pPr>
        <w:autoSpaceDE w:val="0"/>
        <w:autoSpaceDN w:val="0"/>
        <w:snapToGrid w:val="0"/>
        <w:spacing w:line="360" w:lineRule="atLeast"/>
      </w:pPr>
    </w:p>
    <w:p w14:paraId="5A205868" w14:textId="47416EB4" w:rsidR="000819A3" w:rsidRPr="003003BD" w:rsidRDefault="000819A3" w:rsidP="000819A3">
      <w:pPr>
        <w:pStyle w:val="2"/>
        <w:ind w:left="1054" w:hangingChars="500" w:hanging="1054"/>
        <w:rPr>
          <w:color w:val="FF0000"/>
        </w:rPr>
      </w:pPr>
      <w:bookmarkStart w:id="15" w:name="_Toc215734848"/>
      <w:r>
        <w:rPr>
          <w:rFonts w:hint="eastAsia"/>
        </w:rPr>
        <w:t>3</w:t>
      </w:r>
      <w:r w:rsidRPr="00645349">
        <w:rPr>
          <w:rFonts w:hint="eastAsia"/>
        </w:rPr>
        <w:t>.</w:t>
      </w:r>
      <w:r>
        <w:rPr>
          <w:rFonts w:hint="eastAsia"/>
        </w:rPr>
        <w:t>4</w:t>
      </w:r>
      <w:r w:rsidRPr="00645349">
        <w:rPr>
          <w:rFonts w:hint="eastAsia"/>
        </w:rPr>
        <w:t xml:space="preserve">　</w:t>
      </w:r>
      <w:r>
        <w:rPr>
          <w:rFonts w:hint="eastAsia"/>
        </w:rPr>
        <w:t>問</w:t>
      </w:r>
      <w:r>
        <w:rPr>
          <w:rFonts w:hint="eastAsia"/>
        </w:rPr>
        <w:t>6</w:t>
      </w:r>
      <w:r>
        <w:rPr>
          <w:rFonts w:hint="eastAsia"/>
        </w:rPr>
        <w:t>：これからも南幌町で事業活動や立地を続けるために必要だと思うことは何ですか（</w:t>
      </w:r>
      <w:r w:rsidR="000860F6">
        <w:rPr>
          <w:rFonts w:hint="eastAsia"/>
        </w:rPr>
        <w:t>複数回答：</w:t>
      </w:r>
      <w:r>
        <w:rPr>
          <w:rFonts w:hint="eastAsia"/>
        </w:rPr>
        <w:t>２つまで）</w:t>
      </w:r>
      <w:bookmarkEnd w:id="15"/>
    </w:p>
    <w:p w14:paraId="3067417E" w14:textId="0DC14C28" w:rsidR="00C355E7" w:rsidRDefault="000819A3" w:rsidP="000819A3">
      <w:pPr>
        <w:autoSpaceDE w:val="0"/>
        <w:autoSpaceDN w:val="0"/>
        <w:snapToGrid w:val="0"/>
        <w:spacing w:line="360" w:lineRule="atLeast"/>
      </w:pPr>
      <w:r>
        <w:rPr>
          <w:rFonts w:hint="eastAsia"/>
        </w:rPr>
        <w:t xml:space="preserve">　</w:t>
      </w:r>
      <w:r w:rsidR="00C355E7">
        <w:rPr>
          <w:rFonts w:hint="eastAsia"/>
        </w:rPr>
        <w:t>「人材（雇用）の確保（</w:t>
      </w:r>
      <w:r w:rsidR="00C355E7">
        <w:rPr>
          <w:rFonts w:hint="eastAsia"/>
        </w:rPr>
        <w:t>5</w:t>
      </w:r>
      <w:r w:rsidR="00D83A4C">
        <w:rPr>
          <w:rFonts w:hint="eastAsia"/>
        </w:rPr>
        <w:t>6.6</w:t>
      </w:r>
      <w:r w:rsidR="000A244A">
        <w:rPr>
          <w:rFonts w:hint="eastAsia"/>
        </w:rPr>
        <w:t>%</w:t>
      </w:r>
      <w:r w:rsidR="00C355E7">
        <w:rPr>
          <w:rFonts w:hint="eastAsia"/>
        </w:rPr>
        <w:t>）」、「</w:t>
      </w:r>
      <w:r w:rsidR="00C355E7" w:rsidRPr="00C355E7">
        <w:rPr>
          <w:rFonts w:hint="eastAsia"/>
        </w:rPr>
        <w:t>顧客・利用者、取引先（関係先）の維持・拡大</w:t>
      </w:r>
      <w:r w:rsidR="00C355E7">
        <w:rPr>
          <w:rFonts w:hint="eastAsia"/>
        </w:rPr>
        <w:t>（</w:t>
      </w:r>
      <w:r w:rsidR="00C355E7">
        <w:rPr>
          <w:rFonts w:hint="eastAsia"/>
        </w:rPr>
        <w:t>3</w:t>
      </w:r>
      <w:r w:rsidR="00D83A4C">
        <w:rPr>
          <w:rFonts w:hint="eastAsia"/>
        </w:rPr>
        <w:t>3</w:t>
      </w:r>
      <w:r w:rsidR="00C355E7">
        <w:rPr>
          <w:rFonts w:hint="eastAsia"/>
        </w:rPr>
        <w:t>.3</w:t>
      </w:r>
      <w:r w:rsidR="000A244A">
        <w:rPr>
          <w:rFonts w:hint="eastAsia"/>
        </w:rPr>
        <w:t>%</w:t>
      </w:r>
      <w:r w:rsidR="00C355E7">
        <w:rPr>
          <w:rFonts w:hint="eastAsia"/>
        </w:rPr>
        <w:t>）」、「</w:t>
      </w:r>
      <w:r w:rsidR="00C355E7" w:rsidRPr="00C355E7">
        <w:rPr>
          <w:rFonts w:hint="eastAsia"/>
        </w:rPr>
        <w:t>交通体系の強化・整備</w:t>
      </w:r>
      <w:r w:rsidR="00C355E7">
        <w:rPr>
          <w:rFonts w:hint="eastAsia"/>
        </w:rPr>
        <w:t>（</w:t>
      </w:r>
      <w:r w:rsidR="00C355E7">
        <w:rPr>
          <w:rFonts w:hint="eastAsia"/>
        </w:rPr>
        <w:t>3</w:t>
      </w:r>
      <w:r w:rsidR="00D83A4C">
        <w:rPr>
          <w:rFonts w:hint="eastAsia"/>
        </w:rPr>
        <w:t>3</w:t>
      </w:r>
      <w:r w:rsidR="00C355E7">
        <w:rPr>
          <w:rFonts w:hint="eastAsia"/>
        </w:rPr>
        <w:t>.3</w:t>
      </w:r>
      <w:r w:rsidR="000A244A">
        <w:rPr>
          <w:rFonts w:hint="eastAsia"/>
        </w:rPr>
        <w:t>%</w:t>
      </w:r>
      <w:r w:rsidR="00C355E7">
        <w:rPr>
          <w:rFonts w:hint="eastAsia"/>
        </w:rPr>
        <w:t>）」が主要となる。</w:t>
      </w:r>
    </w:p>
    <w:p w14:paraId="25EC69B8" w14:textId="2D7A2CF5" w:rsidR="000819A3" w:rsidRDefault="00C355E7" w:rsidP="000819A3">
      <w:pPr>
        <w:autoSpaceDE w:val="0"/>
        <w:autoSpaceDN w:val="0"/>
        <w:snapToGrid w:val="0"/>
        <w:spacing w:line="360" w:lineRule="atLeast"/>
      </w:pPr>
      <w:r>
        <w:rPr>
          <w:rFonts w:hint="eastAsia"/>
        </w:rPr>
        <w:t xml:space="preserve">　前回調査時点でもこれら</w:t>
      </w:r>
      <w:r w:rsidR="003017ED">
        <w:rPr>
          <w:rFonts w:hint="eastAsia"/>
        </w:rPr>
        <w:t>３</w:t>
      </w:r>
      <w:r>
        <w:rPr>
          <w:rFonts w:hint="eastAsia"/>
        </w:rPr>
        <w:t>要素が上位を占めており、課題の継続性が高い。特に「人材（雇用）の確保」は前回調査に比べて回答率が</w:t>
      </w:r>
      <w:r w:rsidR="00DD72C1">
        <w:rPr>
          <w:rFonts w:hint="eastAsia"/>
        </w:rPr>
        <w:t>３</w:t>
      </w:r>
      <w:r>
        <w:rPr>
          <w:rFonts w:hint="eastAsia"/>
        </w:rPr>
        <w:t>倍以上増加したことから、人材面の課題が顕著となる。</w:t>
      </w:r>
    </w:p>
    <w:p w14:paraId="4DE96182" w14:textId="73AEB9F4" w:rsidR="000819A3" w:rsidRDefault="00B6485F" w:rsidP="00DD72C1">
      <w:pPr>
        <w:autoSpaceDE w:val="0"/>
        <w:autoSpaceDN w:val="0"/>
        <w:snapToGrid w:val="0"/>
        <w:spacing w:line="360" w:lineRule="atLeast"/>
        <w:jc w:val="center"/>
      </w:pPr>
      <w:r w:rsidRPr="00B6485F">
        <w:rPr>
          <w:noProof/>
        </w:rPr>
        <w:drawing>
          <wp:inline distT="0" distB="0" distL="0" distR="0" wp14:anchorId="3F25A505" wp14:editId="11FC818D">
            <wp:extent cx="4679715" cy="2051437"/>
            <wp:effectExtent l="0" t="0" r="6985" b="6350"/>
            <wp:docPr id="2621805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b="21985"/>
                    <a:stretch>
                      <a:fillRect/>
                    </a:stretch>
                  </pic:blipFill>
                  <pic:spPr bwMode="auto">
                    <a:xfrm>
                      <a:off x="0" y="0"/>
                      <a:ext cx="4680000" cy="2051562"/>
                    </a:xfrm>
                    <a:prstGeom prst="rect">
                      <a:avLst/>
                    </a:prstGeom>
                    <a:noFill/>
                    <a:ln>
                      <a:noFill/>
                    </a:ln>
                    <a:extLst>
                      <a:ext uri="{53640926-AAD7-44D8-BBD7-CCE9431645EC}">
                        <a14:shadowObscured xmlns:a14="http://schemas.microsoft.com/office/drawing/2010/main"/>
                      </a:ext>
                    </a:extLst>
                  </pic:spPr>
                </pic:pic>
              </a:graphicData>
            </a:graphic>
          </wp:inline>
        </w:drawing>
      </w:r>
    </w:p>
    <w:p w14:paraId="6769AB10" w14:textId="3C192F2A" w:rsidR="00857E25" w:rsidRDefault="00857E25" w:rsidP="000819A3">
      <w:pPr>
        <w:autoSpaceDE w:val="0"/>
        <w:autoSpaceDN w:val="0"/>
        <w:snapToGrid w:val="0"/>
        <w:spacing w:line="360" w:lineRule="atLeast"/>
      </w:pPr>
    </w:p>
    <w:p w14:paraId="3AF53675" w14:textId="139F5275" w:rsidR="000819A3" w:rsidRDefault="000819A3" w:rsidP="000819A3">
      <w:pPr>
        <w:autoSpaceDE w:val="0"/>
        <w:autoSpaceDN w:val="0"/>
        <w:snapToGrid w:val="0"/>
        <w:spacing w:line="360" w:lineRule="atLeast"/>
      </w:pPr>
      <w:r>
        <w:br w:type="page"/>
      </w:r>
    </w:p>
    <w:p w14:paraId="33B1A093" w14:textId="15A25809" w:rsidR="000819A3" w:rsidRDefault="000819A3" w:rsidP="000819A3">
      <w:pPr>
        <w:pStyle w:val="1"/>
        <w:rPr>
          <w:szCs w:val="21"/>
        </w:rPr>
      </w:pPr>
      <w:bookmarkStart w:id="16" w:name="_Toc215734849"/>
      <w:r>
        <w:rPr>
          <w:rFonts w:hint="eastAsia"/>
        </w:rPr>
        <w:lastRenderedPageBreak/>
        <w:t>4</w:t>
      </w:r>
      <w:r>
        <w:rPr>
          <w:rFonts w:hint="eastAsia"/>
        </w:rPr>
        <w:t xml:space="preserve">　南幌町における雇用・人材確保</w:t>
      </w:r>
      <w:bookmarkEnd w:id="16"/>
    </w:p>
    <w:p w14:paraId="397978BD" w14:textId="3440C243" w:rsidR="000819A3" w:rsidRPr="003003BD" w:rsidRDefault="000819A3" w:rsidP="000819A3">
      <w:pPr>
        <w:pStyle w:val="2"/>
        <w:ind w:left="1054" w:hangingChars="500" w:hanging="1054"/>
        <w:rPr>
          <w:color w:val="FF0000"/>
        </w:rPr>
      </w:pPr>
      <w:bookmarkStart w:id="17" w:name="_Toc215734850"/>
      <w:r>
        <w:rPr>
          <w:rFonts w:hint="eastAsia"/>
        </w:rPr>
        <w:t>4.1</w:t>
      </w:r>
      <w:r w:rsidRPr="00645349">
        <w:rPr>
          <w:rFonts w:hint="eastAsia"/>
        </w:rPr>
        <w:t xml:space="preserve">　</w:t>
      </w:r>
      <w:r>
        <w:rPr>
          <w:rFonts w:hint="eastAsia"/>
        </w:rPr>
        <w:t>問</w:t>
      </w:r>
      <w:r>
        <w:rPr>
          <w:rFonts w:hint="eastAsia"/>
        </w:rPr>
        <w:t>7</w:t>
      </w:r>
      <w:r>
        <w:rPr>
          <w:rFonts w:hint="eastAsia"/>
        </w:rPr>
        <w:t>：南幌町の事業所において、人材は足りていますか</w:t>
      </w:r>
      <w:bookmarkEnd w:id="17"/>
      <w:r w:rsidR="000860F6">
        <w:rPr>
          <w:rFonts w:hint="eastAsia"/>
        </w:rPr>
        <w:t>（単純回答）</w:t>
      </w:r>
    </w:p>
    <w:p w14:paraId="0419B837" w14:textId="69F6715D" w:rsidR="000819A3" w:rsidRDefault="000819A3" w:rsidP="000819A3">
      <w:pPr>
        <w:autoSpaceDE w:val="0"/>
        <w:autoSpaceDN w:val="0"/>
        <w:snapToGrid w:val="0"/>
        <w:spacing w:line="360" w:lineRule="atLeast"/>
      </w:pPr>
      <w:r>
        <w:rPr>
          <w:rFonts w:hint="eastAsia"/>
        </w:rPr>
        <w:t xml:space="preserve">　</w:t>
      </w:r>
      <w:r w:rsidR="00C355E7" w:rsidRPr="00C355E7">
        <w:rPr>
          <w:rFonts w:hint="eastAsia"/>
        </w:rPr>
        <w:t>「やや不足</w:t>
      </w:r>
      <w:r w:rsidR="00C355E7">
        <w:rPr>
          <w:rFonts w:hint="eastAsia"/>
        </w:rPr>
        <w:t>している</w:t>
      </w:r>
      <w:r w:rsidR="00C355E7" w:rsidRPr="00C355E7">
        <w:rPr>
          <w:rFonts w:hint="eastAsia"/>
        </w:rPr>
        <w:t>（</w:t>
      </w:r>
      <w:r w:rsidR="00C355E7" w:rsidRPr="00C355E7">
        <w:rPr>
          <w:rFonts w:hint="eastAsia"/>
        </w:rPr>
        <w:t>38.9</w:t>
      </w:r>
      <w:r w:rsidR="000A244A">
        <w:rPr>
          <w:rFonts w:hint="eastAsia"/>
        </w:rPr>
        <w:t>%</w:t>
      </w:r>
      <w:r w:rsidR="00C355E7" w:rsidRPr="00C355E7">
        <w:rPr>
          <w:rFonts w:hint="eastAsia"/>
        </w:rPr>
        <w:t>）」</w:t>
      </w:r>
      <w:r w:rsidR="00C355E7">
        <w:rPr>
          <w:rFonts w:hint="eastAsia"/>
        </w:rPr>
        <w:t>、</w:t>
      </w:r>
      <w:r w:rsidR="00C355E7" w:rsidRPr="00C355E7">
        <w:rPr>
          <w:rFonts w:hint="eastAsia"/>
        </w:rPr>
        <w:t>「</w:t>
      </w:r>
      <w:r w:rsidR="00C355E7">
        <w:rPr>
          <w:rFonts w:hint="eastAsia"/>
        </w:rPr>
        <w:t>おおむね足りているがもう少し欲しい</w:t>
      </w:r>
      <w:r w:rsidR="00C355E7" w:rsidRPr="00C355E7">
        <w:rPr>
          <w:rFonts w:hint="eastAsia"/>
        </w:rPr>
        <w:t>（</w:t>
      </w:r>
      <w:r w:rsidR="00C355E7" w:rsidRPr="00C355E7">
        <w:rPr>
          <w:rFonts w:hint="eastAsia"/>
        </w:rPr>
        <w:t>33.3</w:t>
      </w:r>
      <w:r w:rsidR="000A244A">
        <w:rPr>
          <w:rFonts w:hint="eastAsia"/>
        </w:rPr>
        <w:t>%</w:t>
      </w:r>
      <w:r w:rsidR="00C355E7" w:rsidRPr="00C355E7">
        <w:rPr>
          <w:rFonts w:hint="eastAsia"/>
        </w:rPr>
        <w:t>）」が</w:t>
      </w:r>
      <w:r w:rsidR="00C355E7">
        <w:rPr>
          <w:rFonts w:hint="eastAsia"/>
        </w:rPr>
        <w:t>半数以上を占め</w:t>
      </w:r>
      <w:r w:rsidR="00C355E7" w:rsidRPr="00C355E7">
        <w:rPr>
          <w:rFonts w:hint="eastAsia"/>
        </w:rPr>
        <w:t>、全体として人材不足が常態化している。</w:t>
      </w:r>
      <w:r w:rsidR="00C355E7">
        <w:rPr>
          <w:rFonts w:hint="eastAsia"/>
        </w:rPr>
        <w:t>「</w:t>
      </w:r>
      <w:r w:rsidR="00C355E7" w:rsidRPr="00C355E7">
        <w:rPr>
          <w:rFonts w:hint="eastAsia"/>
        </w:rPr>
        <w:t>十分足りている</w:t>
      </w:r>
      <w:r w:rsidR="00C355E7">
        <w:rPr>
          <w:rFonts w:hint="eastAsia"/>
        </w:rPr>
        <w:t>（</w:t>
      </w:r>
      <w:r w:rsidR="00C355E7">
        <w:rPr>
          <w:rFonts w:hint="eastAsia"/>
        </w:rPr>
        <w:t>11.1</w:t>
      </w:r>
      <w:r w:rsidR="000A244A">
        <w:rPr>
          <w:rFonts w:hint="eastAsia"/>
        </w:rPr>
        <w:t>%</w:t>
      </w:r>
      <w:r w:rsidR="00C355E7">
        <w:rPr>
          <w:rFonts w:hint="eastAsia"/>
        </w:rPr>
        <w:t>）」</w:t>
      </w:r>
      <w:r w:rsidR="00C355E7" w:rsidRPr="00C355E7">
        <w:rPr>
          <w:rFonts w:hint="eastAsia"/>
        </w:rPr>
        <w:t>企業は少数である。</w:t>
      </w:r>
      <w:r w:rsidR="008161D1">
        <w:rPr>
          <w:rFonts w:hint="eastAsia"/>
        </w:rPr>
        <w:t>その他には、「将来的に不足する可能性があるが、現在は足りている」が含まれる。</w:t>
      </w:r>
    </w:p>
    <w:p w14:paraId="031CA6B7" w14:textId="7A1FF5D1" w:rsidR="000819A3" w:rsidRDefault="00DD72C1" w:rsidP="00DD72C1">
      <w:pPr>
        <w:autoSpaceDE w:val="0"/>
        <w:autoSpaceDN w:val="0"/>
        <w:snapToGrid w:val="0"/>
        <w:spacing w:line="360" w:lineRule="atLeast"/>
        <w:jc w:val="center"/>
      </w:pPr>
      <w:r w:rsidRPr="00DD72C1">
        <w:rPr>
          <w:noProof/>
        </w:rPr>
        <w:drawing>
          <wp:inline distT="0" distB="0" distL="0" distR="0" wp14:anchorId="36425CAE" wp14:editId="0232BFE5">
            <wp:extent cx="4680000" cy="2632274"/>
            <wp:effectExtent l="0" t="0" r="6350" b="0"/>
            <wp:docPr id="6845978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7F80B827" w14:textId="6A2F0ADF" w:rsidR="00857E25" w:rsidRDefault="00857E25" w:rsidP="000819A3">
      <w:pPr>
        <w:autoSpaceDE w:val="0"/>
        <w:autoSpaceDN w:val="0"/>
        <w:snapToGrid w:val="0"/>
        <w:spacing w:line="360" w:lineRule="atLeast"/>
      </w:pPr>
    </w:p>
    <w:p w14:paraId="756D8B3A" w14:textId="293C5360" w:rsidR="008573BA" w:rsidRPr="003003BD" w:rsidRDefault="008573BA" w:rsidP="008573BA">
      <w:pPr>
        <w:pStyle w:val="2"/>
        <w:ind w:left="1054" w:hangingChars="500" w:hanging="1054"/>
        <w:rPr>
          <w:color w:val="FF0000"/>
        </w:rPr>
      </w:pPr>
      <w:bookmarkStart w:id="18" w:name="_Toc215734851"/>
      <w:r>
        <w:rPr>
          <w:rFonts w:hint="eastAsia"/>
        </w:rPr>
        <w:t>4.2</w:t>
      </w:r>
      <w:r w:rsidRPr="00645349">
        <w:rPr>
          <w:rFonts w:hint="eastAsia"/>
        </w:rPr>
        <w:t xml:space="preserve">　</w:t>
      </w:r>
      <w:r>
        <w:rPr>
          <w:rFonts w:hint="eastAsia"/>
        </w:rPr>
        <w:t>問</w:t>
      </w:r>
      <w:r>
        <w:rPr>
          <w:rFonts w:hint="eastAsia"/>
        </w:rPr>
        <w:t>8</w:t>
      </w:r>
      <w:r>
        <w:rPr>
          <w:rFonts w:hint="eastAsia"/>
        </w:rPr>
        <w:t>：過去１年間に南幌町の事業所の求人募集を行いましたか</w:t>
      </w:r>
      <w:bookmarkEnd w:id="18"/>
      <w:r w:rsidR="000860F6">
        <w:rPr>
          <w:rFonts w:hint="eastAsia"/>
        </w:rPr>
        <w:t>（単純回答）</w:t>
      </w:r>
    </w:p>
    <w:p w14:paraId="06832E1B" w14:textId="431B6C06" w:rsidR="008573BA" w:rsidRDefault="008573BA" w:rsidP="008573BA">
      <w:pPr>
        <w:autoSpaceDE w:val="0"/>
        <w:autoSpaceDN w:val="0"/>
        <w:snapToGrid w:val="0"/>
        <w:spacing w:line="360" w:lineRule="atLeast"/>
      </w:pPr>
      <w:r>
        <w:rPr>
          <w:rFonts w:hint="eastAsia"/>
        </w:rPr>
        <w:t xml:space="preserve">　</w:t>
      </w:r>
      <w:r w:rsidR="00C355E7">
        <w:rPr>
          <w:rFonts w:hint="eastAsia"/>
        </w:rPr>
        <w:t>約</w:t>
      </w:r>
      <w:r w:rsidR="00DD72C1">
        <w:rPr>
          <w:rFonts w:hint="eastAsia"/>
        </w:rPr>
        <w:t>７</w:t>
      </w:r>
      <w:r w:rsidR="00C355E7">
        <w:rPr>
          <w:rFonts w:hint="eastAsia"/>
        </w:rPr>
        <w:t>割が求人募集を行ったが、「求人募集を行い採用した（</w:t>
      </w:r>
      <w:r w:rsidR="00C355E7">
        <w:rPr>
          <w:rFonts w:hint="eastAsia"/>
        </w:rPr>
        <w:t>33.3</w:t>
      </w:r>
      <w:r w:rsidR="000A244A">
        <w:rPr>
          <w:rFonts w:hint="eastAsia"/>
        </w:rPr>
        <w:t>%</w:t>
      </w:r>
      <w:r w:rsidR="00C355E7">
        <w:rPr>
          <w:rFonts w:hint="eastAsia"/>
        </w:rPr>
        <w:t>）」企業は一部となる。</w:t>
      </w:r>
      <w:r w:rsidR="00155AD0">
        <w:rPr>
          <w:rFonts w:hint="eastAsia"/>
        </w:rPr>
        <w:t>問</w:t>
      </w:r>
      <w:r w:rsidR="003017ED">
        <w:rPr>
          <w:rFonts w:hint="eastAsia"/>
        </w:rPr>
        <w:t>６</w:t>
      </w:r>
      <w:r w:rsidR="00155AD0">
        <w:rPr>
          <w:rFonts w:hint="eastAsia"/>
        </w:rPr>
        <w:t>『</w:t>
      </w:r>
      <w:r w:rsidR="00155AD0" w:rsidRPr="00155AD0">
        <w:rPr>
          <w:rFonts w:hint="eastAsia"/>
        </w:rPr>
        <w:t>事業活動・立地を継続するための必要事項</w:t>
      </w:r>
      <w:r w:rsidR="00155AD0">
        <w:rPr>
          <w:rFonts w:hint="eastAsia"/>
        </w:rPr>
        <w:t>』、問</w:t>
      </w:r>
      <w:r w:rsidR="00DD72C1">
        <w:rPr>
          <w:rFonts w:hint="eastAsia"/>
        </w:rPr>
        <w:t>７</w:t>
      </w:r>
      <w:r w:rsidR="00155AD0">
        <w:rPr>
          <w:rFonts w:hint="eastAsia"/>
        </w:rPr>
        <w:t>『人材確保』の回答を合わせると、採用難が明確となる。</w:t>
      </w:r>
    </w:p>
    <w:p w14:paraId="470CAFE3" w14:textId="4FB32CA6" w:rsidR="008573BA" w:rsidRDefault="00DD72C1" w:rsidP="00DD72C1">
      <w:pPr>
        <w:autoSpaceDE w:val="0"/>
        <w:autoSpaceDN w:val="0"/>
        <w:snapToGrid w:val="0"/>
        <w:spacing w:line="360" w:lineRule="atLeast"/>
        <w:jc w:val="center"/>
      </w:pPr>
      <w:r w:rsidRPr="00DD72C1">
        <w:rPr>
          <w:noProof/>
        </w:rPr>
        <w:drawing>
          <wp:inline distT="0" distB="0" distL="0" distR="0" wp14:anchorId="2E1733A9" wp14:editId="32689649">
            <wp:extent cx="4679646" cy="2286000"/>
            <wp:effectExtent l="0" t="0" r="6985" b="0"/>
            <wp:docPr id="116899863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b="13148"/>
                    <a:stretch>
                      <a:fillRect/>
                    </a:stretch>
                  </pic:blipFill>
                  <pic:spPr bwMode="auto">
                    <a:xfrm>
                      <a:off x="0" y="0"/>
                      <a:ext cx="4680000" cy="2286173"/>
                    </a:xfrm>
                    <a:prstGeom prst="rect">
                      <a:avLst/>
                    </a:prstGeom>
                    <a:noFill/>
                    <a:ln>
                      <a:noFill/>
                    </a:ln>
                    <a:extLst>
                      <a:ext uri="{53640926-AAD7-44D8-BBD7-CCE9431645EC}">
                        <a14:shadowObscured xmlns:a14="http://schemas.microsoft.com/office/drawing/2010/main"/>
                      </a:ext>
                    </a:extLst>
                  </pic:spPr>
                </pic:pic>
              </a:graphicData>
            </a:graphic>
          </wp:inline>
        </w:drawing>
      </w:r>
    </w:p>
    <w:p w14:paraId="0D4566B0" w14:textId="347EB2F2" w:rsidR="00020943" w:rsidRDefault="00020943" w:rsidP="000819A3">
      <w:pPr>
        <w:autoSpaceDE w:val="0"/>
        <w:autoSpaceDN w:val="0"/>
        <w:snapToGrid w:val="0"/>
        <w:spacing w:line="360" w:lineRule="atLeast"/>
      </w:pPr>
    </w:p>
    <w:p w14:paraId="65ABEED7" w14:textId="09F814DF" w:rsidR="008573BA" w:rsidRDefault="008573BA" w:rsidP="000819A3">
      <w:pPr>
        <w:autoSpaceDE w:val="0"/>
        <w:autoSpaceDN w:val="0"/>
        <w:snapToGrid w:val="0"/>
        <w:spacing w:line="360" w:lineRule="atLeast"/>
      </w:pPr>
      <w:r>
        <w:br w:type="page"/>
      </w:r>
    </w:p>
    <w:p w14:paraId="28ADA7FC" w14:textId="073B7A0F" w:rsidR="008573BA" w:rsidRDefault="008573BA" w:rsidP="008573BA">
      <w:pPr>
        <w:pStyle w:val="1"/>
        <w:rPr>
          <w:szCs w:val="21"/>
        </w:rPr>
      </w:pPr>
      <w:bookmarkStart w:id="19" w:name="_Toc215734852"/>
      <w:r>
        <w:rPr>
          <w:rFonts w:hint="eastAsia"/>
        </w:rPr>
        <w:lastRenderedPageBreak/>
        <w:t>5</w:t>
      </w:r>
      <w:r>
        <w:rPr>
          <w:rFonts w:hint="eastAsia"/>
        </w:rPr>
        <w:t xml:space="preserve">　多様な働き方の導入状況</w:t>
      </w:r>
      <w:bookmarkEnd w:id="19"/>
    </w:p>
    <w:p w14:paraId="29123C66" w14:textId="6EE391FB" w:rsidR="008573BA" w:rsidRPr="003003BD" w:rsidRDefault="008573BA" w:rsidP="008573BA">
      <w:pPr>
        <w:pStyle w:val="2"/>
        <w:ind w:left="1054" w:hangingChars="500" w:hanging="1054"/>
        <w:rPr>
          <w:color w:val="FF0000"/>
        </w:rPr>
      </w:pPr>
      <w:bookmarkStart w:id="20" w:name="_Toc215734853"/>
      <w:r>
        <w:rPr>
          <w:rFonts w:hint="eastAsia"/>
        </w:rPr>
        <w:t>5.1</w:t>
      </w:r>
      <w:r w:rsidRPr="00645349">
        <w:rPr>
          <w:rFonts w:hint="eastAsia"/>
        </w:rPr>
        <w:t xml:space="preserve">　</w:t>
      </w:r>
      <w:r>
        <w:rPr>
          <w:rFonts w:hint="eastAsia"/>
        </w:rPr>
        <w:t>問</w:t>
      </w:r>
      <w:r>
        <w:rPr>
          <w:rFonts w:hint="eastAsia"/>
        </w:rPr>
        <w:t>9</w:t>
      </w:r>
      <w:r>
        <w:rPr>
          <w:rFonts w:hint="eastAsia"/>
        </w:rPr>
        <w:t>：従業員の多様な働き方実現のため、導入しているものはありますか（</w:t>
      </w:r>
      <w:r w:rsidR="000860F6">
        <w:rPr>
          <w:rFonts w:hint="eastAsia"/>
        </w:rPr>
        <w:t>複数回答：</w:t>
      </w:r>
      <w:r>
        <w:rPr>
          <w:rFonts w:hint="eastAsia"/>
        </w:rPr>
        <w:t>該当するもの全て）</w:t>
      </w:r>
      <w:bookmarkEnd w:id="20"/>
    </w:p>
    <w:p w14:paraId="3BA3E454" w14:textId="7545C069" w:rsidR="008573BA" w:rsidRDefault="008573BA" w:rsidP="008573BA">
      <w:pPr>
        <w:autoSpaceDE w:val="0"/>
        <w:autoSpaceDN w:val="0"/>
        <w:snapToGrid w:val="0"/>
        <w:spacing w:line="360" w:lineRule="atLeast"/>
      </w:pPr>
      <w:r>
        <w:rPr>
          <w:rFonts w:hint="eastAsia"/>
        </w:rPr>
        <w:t xml:space="preserve">　</w:t>
      </w:r>
      <w:r w:rsidR="00155AD0">
        <w:rPr>
          <w:rFonts w:hint="eastAsia"/>
        </w:rPr>
        <w:t>「変形労働時間制（</w:t>
      </w:r>
      <w:r w:rsidR="00155AD0">
        <w:rPr>
          <w:rFonts w:hint="eastAsia"/>
        </w:rPr>
        <w:t>44.4</w:t>
      </w:r>
      <w:r w:rsidR="000A244A">
        <w:rPr>
          <w:rFonts w:hint="eastAsia"/>
        </w:rPr>
        <w:t>%</w:t>
      </w:r>
      <w:r w:rsidR="00155AD0">
        <w:rPr>
          <w:rFonts w:hint="eastAsia"/>
        </w:rPr>
        <w:t>）」、「</w:t>
      </w:r>
      <w:r w:rsidR="00155AD0" w:rsidRPr="00155AD0">
        <w:rPr>
          <w:rFonts w:hint="eastAsia"/>
        </w:rPr>
        <w:t>育児・介護休業制度（法定＋独自制度）</w:t>
      </w:r>
      <w:r w:rsidR="00155AD0">
        <w:rPr>
          <w:rFonts w:hint="eastAsia"/>
        </w:rPr>
        <w:t>（</w:t>
      </w:r>
      <w:r w:rsidR="00155AD0">
        <w:rPr>
          <w:rFonts w:hint="eastAsia"/>
        </w:rPr>
        <w:t>38.9</w:t>
      </w:r>
      <w:r w:rsidR="000A244A">
        <w:rPr>
          <w:rFonts w:hint="eastAsia"/>
        </w:rPr>
        <w:t>%</w:t>
      </w:r>
      <w:r w:rsidR="00155AD0">
        <w:rPr>
          <w:rFonts w:hint="eastAsia"/>
        </w:rPr>
        <w:t>）」が一定導入されているが、在宅勤務・テレワーク、短時間勤務などは限定的となる。多様化の余地が大きいと考えられる。</w:t>
      </w:r>
    </w:p>
    <w:p w14:paraId="6E3C01FE" w14:textId="3177BB92" w:rsidR="00020943" w:rsidRDefault="00AC55E1" w:rsidP="00AC55E1">
      <w:pPr>
        <w:autoSpaceDE w:val="0"/>
        <w:autoSpaceDN w:val="0"/>
        <w:snapToGrid w:val="0"/>
        <w:spacing w:line="360" w:lineRule="atLeast"/>
        <w:jc w:val="center"/>
      </w:pPr>
      <w:r w:rsidRPr="00AC55E1">
        <w:rPr>
          <w:noProof/>
        </w:rPr>
        <w:drawing>
          <wp:inline distT="0" distB="0" distL="0" distR="0" wp14:anchorId="5E484000" wp14:editId="7638FC37">
            <wp:extent cx="4679308" cy="3460090"/>
            <wp:effectExtent l="0" t="0" r="7620" b="7620"/>
            <wp:docPr id="148780198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a:extLst>
                        <a:ext uri="{28A0092B-C50C-407E-A947-70E740481C1C}">
                          <a14:useLocalDpi xmlns:a14="http://schemas.microsoft.com/office/drawing/2010/main" val="0"/>
                        </a:ext>
                      </a:extLst>
                    </a:blip>
                    <a:srcRect b="16542"/>
                    <a:stretch>
                      <a:fillRect/>
                    </a:stretch>
                  </pic:blipFill>
                  <pic:spPr bwMode="auto">
                    <a:xfrm>
                      <a:off x="0" y="0"/>
                      <a:ext cx="4680000" cy="3460602"/>
                    </a:xfrm>
                    <a:prstGeom prst="rect">
                      <a:avLst/>
                    </a:prstGeom>
                    <a:noFill/>
                    <a:ln>
                      <a:noFill/>
                    </a:ln>
                    <a:extLst>
                      <a:ext uri="{53640926-AAD7-44D8-BBD7-CCE9431645EC}">
                        <a14:shadowObscured xmlns:a14="http://schemas.microsoft.com/office/drawing/2010/main"/>
                      </a:ext>
                    </a:extLst>
                  </pic:spPr>
                </pic:pic>
              </a:graphicData>
            </a:graphic>
          </wp:inline>
        </w:drawing>
      </w:r>
    </w:p>
    <w:p w14:paraId="70D635C1" w14:textId="77777777" w:rsidR="00E91174" w:rsidRDefault="00E91174" w:rsidP="00E91174">
      <w:pPr>
        <w:autoSpaceDE w:val="0"/>
        <w:autoSpaceDN w:val="0"/>
        <w:snapToGrid w:val="0"/>
        <w:spacing w:line="360" w:lineRule="atLeast"/>
      </w:pPr>
      <w:bookmarkStart w:id="21" w:name="_Toc215734854"/>
    </w:p>
    <w:p w14:paraId="58A62088" w14:textId="7E42DA14" w:rsidR="008573BA" w:rsidRPr="003003BD" w:rsidRDefault="008573BA" w:rsidP="008573BA">
      <w:pPr>
        <w:pStyle w:val="2"/>
        <w:ind w:left="1265" w:hangingChars="600" w:hanging="1265"/>
        <w:rPr>
          <w:color w:val="FF0000"/>
        </w:rPr>
      </w:pPr>
      <w:r>
        <w:rPr>
          <w:rFonts w:hint="eastAsia"/>
        </w:rPr>
        <w:t>5.2</w:t>
      </w:r>
      <w:r w:rsidRPr="00645349">
        <w:rPr>
          <w:rFonts w:hint="eastAsia"/>
        </w:rPr>
        <w:t xml:space="preserve">　</w:t>
      </w:r>
      <w:r>
        <w:rPr>
          <w:rFonts w:hint="eastAsia"/>
        </w:rPr>
        <w:t>問</w:t>
      </w:r>
      <w:r>
        <w:rPr>
          <w:rFonts w:hint="eastAsia"/>
        </w:rPr>
        <w:t>10</w:t>
      </w:r>
      <w:r>
        <w:rPr>
          <w:rFonts w:hint="eastAsia"/>
        </w:rPr>
        <w:t>：従業員の挑戦・成長を後押しするため、導入しているものはありますか（</w:t>
      </w:r>
      <w:r w:rsidR="000860F6">
        <w:rPr>
          <w:rFonts w:hint="eastAsia"/>
        </w:rPr>
        <w:t>複数回答：</w:t>
      </w:r>
      <w:r>
        <w:rPr>
          <w:rFonts w:hint="eastAsia"/>
        </w:rPr>
        <w:t>該当するもの全て）</w:t>
      </w:r>
      <w:bookmarkEnd w:id="21"/>
    </w:p>
    <w:p w14:paraId="783AD390" w14:textId="4B30E5F7" w:rsidR="008573BA" w:rsidRDefault="008573BA" w:rsidP="008573BA">
      <w:pPr>
        <w:autoSpaceDE w:val="0"/>
        <w:autoSpaceDN w:val="0"/>
        <w:snapToGrid w:val="0"/>
        <w:spacing w:line="360" w:lineRule="atLeast"/>
      </w:pPr>
      <w:r>
        <w:rPr>
          <w:rFonts w:hint="eastAsia"/>
        </w:rPr>
        <w:t xml:space="preserve">　</w:t>
      </w:r>
      <w:r w:rsidR="00155AD0">
        <w:rPr>
          <w:rFonts w:hint="eastAsia"/>
        </w:rPr>
        <w:t>「</w:t>
      </w:r>
      <w:r w:rsidR="00155AD0" w:rsidRPr="00155AD0">
        <w:rPr>
          <w:rFonts w:hint="eastAsia"/>
        </w:rPr>
        <w:t>資格取得支援制度</w:t>
      </w:r>
      <w:r w:rsidR="00155AD0">
        <w:rPr>
          <w:rFonts w:hint="eastAsia"/>
        </w:rPr>
        <w:t>（</w:t>
      </w:r>
      <w:r w:rsidR="00155AD0">
        <w:rPr>
          <w:rFonts w:hint="eastAsia"/>
        </w:rPr>
        <w:t>55.6</w:t>
      </w:r>
      <w:r w:rsidR="000A244A">
        <w:rPr>
          <w:rFonts w:hint="eastAsia"/>
        </w:rPr>
        <w:t>%</w:t>
      </w:r>
      <w:r w:rsidR="00155AD0">
        <w:rPr>
          <w:rFonts w:hint="eastAsia"/>
        </w:rPr>
        <w:t>）」、「社内研修の実施（</w:t>
      </w:r>
      <w:r w:rsidR="00155AD0">
        <w:rPr>
          <w:rFonts w:hint="eastAsia"/>
        </w:rPr>
        <w:t>38.9</w:t>
      </w:r>
      <w:r w:rsidR="000A244A">
        <w:rPr>
          <w:rFonts w:hint="eastAsia"/>
        </w:rPr>
        <w:t>%</w:t>
      </w:r>
      <w:r w:rsidR="00155AD0">
        <w:rPr>
          <w:rFonts w:hint="eastAsia"/>
        </w:rPr>
        <w:t>）」が主要施策となるが、メンター制度や他部署・多職種への異動制度</w:t>
      </w:r>
      <w:r w:rsidR="00E91174">
        <w:rPr>
          <w:rFonts w:hint="eastAsia"/>
        </w:rPr>
        <w:t>などの導入</w:t>
      </w:r>
      <w:r w:rsidR="00155AD0">
        <w:rPr>
          <w:rFonts w:hint="eastAsia"/>
        </w:rPr>
        <w:t>は限定的となる。</w:t>
      </w:r>
    </w:p>
    <w:p w14:paraId="578F82C4" w14:textId="3C4FAAD9" w:rsidR="008573BA" w:rsidRDefault="001F3421" w:rsidP="00DD72C1">
      <w:pPr>
        <w:autoSpaceDE w:val="0"/>
        <w:autoSpaceDN w:val="0"/>
        <w:snapToGrid w:val="0"/>
        <w:spacing w:line="360" w:lineRule="atLeast"/>
        <w:jc w:val="center"/>
        <w:rPr>
          <w:noProof/>
        </w:rPr>
      </w:pPr>
      <w:r w:rsidRPr="001F3421">
        <w:rPr>
          <w:noProof/>
        </w:rPr>
        <w:drawing>
          <wp:inline distT="0" distB="0" distL="0" distR="0" wp14:anchorId="5EB8BD8E" wp14:editId="28D3FB84">
            <wp:extent cx="4680000" cy="2634854"/>
            <wp:effectExtent l="0" t="0" r="6350" b="0"/>
            <wp:docPr id="2054390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24AE1579" w14:textId="0F64D6C2" w:rsidR="00DD72C1" w:rsidRDefault="00DD72C1" w:rsidP="008573BA">
      <w:pPr>
        <w:autoSpaceDE w:val="0"/>
        <w:autoSpaceDN w:val="0"/>
        <w:snapToGrid w:val="0"/>
        <w:spacing w:line="360" w:lineRule="atLeast"/>
      </w:pPr>
      <w:r>
        <w:br w:type="page"/>
      </w:r>
    </w:p>
    <w:p w14:paraId="6192FD0E" w14:textId="54576CA5" w:rsidR="00B67217" w:rsidRDefault="00B67217" w:rsidP="00B67217">
      <w:pPr>
        <w:pStyle w:val="1"/>
        <w:rPr>
          <w:szCs w:val="21"/>
        </w:rPr>
      </w:pPr>
      <w:bookmarkStart w:id="22" w:name="_Toc215734855"/>
      <w:r>
        <w:rPr>
          <w:rFonts w:hint="eastAsia"/>
        </w:rPr>
        <w:lastRenderedPageBreak/>
        <w:t>6</w:t>
      </w:r>
      <w:r>
        <w:rPr>
          <w:rFonts w:hint="eastAsia"/>
        </w:rPr>
        <w:t xml:space="preserve">　</w:t>
      </w:r>
      <w:r w:rsidR="00433446">
        <w:rPr>
          <w:rFonts w:hint="eastAsia"/>
        </w:rPr>
        <w:t>望ましい南幌町の姿</w:t>
      </w:r>
      <w:bookmarkEnd w:id="22"/>
    </w:p>
    <w:p w14:paraId="5F02F0FA" w14:textId="4404C8C3" w:rsidR="00B67217" w:rsidRPr="003003BD" w:rsidRDefault="00B67217" w:rsidP="000860F6">
      <w:pPr>
        <w:pStyle w:val="2"/>
        <w:ind w:left="1265" w:hangingChars="600" w:hanging="1265"/>
        <w:rPr>
          <w:color w:val="FF0000"/>
        </w:rPr>
      </w:pPr>
      <w:bookmarkStart w:id="23" w:name="_Toc215734856"/>
      <w:r>
        <w:rPr>
          <w:rFonts w:hint="eastAsia"/>
        </w:rPr>
        <w:t>6.1</w:t>
      </w:r>
      <w:r w:rsidRPr="00645349">
        <w:rPr>
          <w:rFonts w:hint="eastAsia"/>
        </w:rPr>
        <w:t xml:space="preserve">　</w:t>
      </w:r>
      <w:r>
        <w:rPr>
          <w:rFonts w:hint="eastAsia"/>
        </w:rPr>
        <w:t>問</w:t>
      </w:r>
      <w:r>
        <w:rPr>
          <w:rFonts w:hint="eastAsia"/>
        </w:rPr>
        <w:t>11</w:t>
      </w:r>
      <w:r>
        <w:rPr>
          <w:rFonts w:hint="eastAsia"/>
        </w:rPr>
        <w:t>：南幌町が将来どのようなまちになることが望ましいと思いますか（</w:t>
      </w:r>
      <w:r w:rsidR="000860F6">
        <w:rPr>
          <w:rFonts w:hint="eastAsia"/>
        </w:rPr>
        <w:t>複数回答：</w:t>
      </w:r>
      <w:r>
        <w:rPr>
          <w:rFonts w:hint="eastAsia"/>
        </w:rPr>
        <w:t>３つまで）</w:t>
      </w:r>
      <w:bookmarkEnd w:id="23"/>
    </w:p>
    <w:p w14:paraId="0EE3A06F" w14:textId="54E752DC" w:rsidR="00B67217" w:rsidRDefault="00B67217" w:rsidP="00B67217">
      <w:pPr>
        <w:autoSpaceDE w:val="0"/>
        <w:autoSpaceDN w:val="0"/>
        <w:snapToGrid w:val="0"/>
        <w:spacing w:line="360" w:lineRule="atLeast"/>
      </w:pPr>
      <w:r>
        <w:rPr>
          <w:rFonts w:hint="eastAsia"/>
        </w:rPr>
        <w:t xml:space="preserve">　</w:t>
      </w:r>
      <w:r w:rsidR="00155AD0" w:rsidRPr="00155AD0">
        <w:rPr>
          <w:rFonts w:hint="eastAsia"/>
        </w:rPr>
        <w:t>「地元</w:t>
      </w:r>
      <w:r w:rsidR="00155AD0">
        <w:rPr>
          <w:rFonts w:hint="eastAsia"/>
        </w:rPr>
        <w:t>の</w:t>
      </w:r>
      <w:r w:rsidR="00155AD0" w:rsidRPr="00155AD0">
        <w:rPr>
          <w:rFonts w:hint="eastAsia"/>
        </w:rPr>
        <w:t>産業が元気なまち（</w:t>
      </w:r>
      <w:r w:rsidR="00155AD0" w:rsidRPr="00155AD0">
        <w:rPr>
          <w:rFonts w:hint="eastAsia"/>
        </w:rPr>
        <w:t>61.1</w:t>
      </w:r>
      <w:r w:rsidR="000A244A">
        <w:rPr>
          <w:rFonts w:hint="eastAsia"/>
        </w:rPr>
        <w:t>%</w:t>
      </w:r>
      <w:r w:rsidR="00155AD0" w:rsidRPr="00155AD0">
        <w:rPr>
          <w:rFonts w:hint="eastAsia"/>
        </w:rPr>
        <w:t>）」</w:t>
      </w:r>
      <w:r w:rsidR="00155AD0">
        <w:rPr>
          <w:rFonts w:hint="eastAsia"/>
        </w:rPr>
        <w:t>、</w:t>
      </w:r>
      <w:r w:rsidR="00155AD0" w:rsidRPr="00155AD0">
        <w:rPr>
          <w:rFonts w:hint="eastAsia"/>
        </w:rPr>
        <w:t>「子育て</w:t>
      </w:r>
      <w:r w:rsidR="00155AD0">
        <w:rPr>
          <w:rFonts w:hint="eastAsia"/>
        </w:rPr>
        <w:t>や</w:t>
      </w:r>
      <w:r w:rsidR="00155AD0" w:rsidRPr="00155AD0">
        <w:rPr>
          <w:rFonts w:hint="eastAsia"/>
        </w:rPr>
        <w:t>教育に熱心なまち（</w:t>
      </w:r>
      <w:r w:rsidR="00155AD0" w:rsidRPr="00155AD0">
        <w:rPr>
          <w:rFonts w:hint="eastAsia"/>
        </w:rPr>
        <w:t>38.9</w:t>
      </w:r>
      <w:r w:rsidR="000A244A">
        <w:rPr>
          <w:rFonts w:hint="eastAsia"/>
        </w:rPr>
        <w:t>%</w:t>
      </w:r>
      <w:r w:rsidR="00155AD0" w:rsidRPr="00155AD0">
        <w:rPr>
          <w:rFonts w:hint="eastAsia"/>
        </w:rPr>
        <w:t>）」</w:t>
      </w:r>
      <w:r w:rsidR="00155AD0">
        <w:rPr>
          <w:rFonts w:hint="eastAsia"/>
        </w:rPr>
        <w:t>、</w:t>
      </w:r>
      <w:r w:rsidR="00155AD0" w:rsidRPr="00155AD0">
        <w:rPr>
          <w:rFonts w:hint="eastAsia"/>
        </w:rPr>
        <w:t>「災害・犯罪のない安全・安心なまち（</w:t>
      </w:r>
      <w:r w:rsidR="00155AD0" w:rsidRPr="00155AD0">
        <w:rPr>
          <w:rFonts w:hint="eastAsia"/>
        </w:rPr>
        <w:t>38.9</w:t>
      </w:r>
      <w:r w:rsidR="000A244A">
        <w:rPr>
          <w:rFonts w:hint="eastAsia"/>
        </w:rPr>
        <w:t>%</w:t>
      </w:r>
      <w:r w:rsidR="00155AD0" w:rsidRPr="00155AD0">
        <w:rPr>
          <w:rFonts w:hint="eastAsia"/>
        </w:rPr>
        <w:t>）」が上位である。</w:t>
      </w:r>
      <w:r w:rsidR="008161D1">
        <w:rPr>
          <w:rFonts w:hint="eastAsia"/>
        </w:rPr>
        <w:t>その他には、「冬期に車両が落下しないようにきらら街道への防雪柵の設置」が含まれる。</w:t>
      </w:r>
    </w:p>
    <w:p w14:paraId="2530A9ED" w14:textId="3EACB84A" w:rsidR="00155AD0" w:rsidRPr="00155AD0" w:rsidRDefault="00155AD0" w:rsidP="00B67217">
      <w:pPr>
        <w:autoSpaceDE w:val="0"/>
        <w:autoSpaceDN w:val="0"/>
        <w:snapToGrid w:val="0"/>
        <w:spacing w:line="360" w:lineRule="atLeast"/>
      </w:pPr>
      <w:r>
        <w:rPr>
          <w:rFonts w:hint="eastAsia"/>
        </w:rPr>
        <w:t xml:space="preserve">　前回調査時点でも産業活性化が最も高く、その他の項目も同様の傾向となる。企業が望む方向性は安定しており、産業活性化と生活環境整備の両立が求められている。</w:t>
      </w:r>
    </w:p>
    <w:p w14:paraId="40AC185B" w14:textId="10A33E2A" w:rsidR="00E91174" w:rsidRDefault="00B6485F" w:rsidP="00AC55E1">
      <w:pPr>
        <w:autoSpaceDE w:val="0"/>
        <w:autoSpaceDN w:val="0"/>
        <w:snapToGrid w:val="0"/>
        <w:spacing w:line="360" w:lineRule="atLeast"/>
        <w:jc w:val="center"/>
      </w:pPr>
      <w:r w:rsidRPr="00B6485F">
        <w:rPr>
          <w:noProof/>
        </w:rPr>
        <w:drawing>
          <wp:inline distT="0" distB="0" distL="0" distR="0" wp14:anchorId="452E079E" wp14:editId="0CCA613D">
            <wp:extent cx="4679800" cy="3434964"/>
            <wp:effectExtent l="0" t="0" r="6985" b="0"/>
            <wp:docPr id="20417205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b="17085"/>
                    <a:stretch>
                      <a:fillRect/>
                    </a:stretch>
                  </pic:blipFill>
                  <pic:spPr bwMode="auto">
                    <a:xfrm>
                      <a:off x="0" y="0"/>
                      <a:ext cx="4680000" cy="3435111"/>
                    </a:xfrm>
                    <a:prstGeom prst="rect">
                      <a:avLst/>
                    </a:prstGeom>
                    <a:noFill/>
                    <a:ln>
                      <a:noFill/>
                    </a:ln>
                    <a:extLst>
                      <a:ext uri="{53640926-AAD7-44D8-BBD7-CCE9431645EC}">
                        <a14:shadowObscured xmlns:a14="http://schemas.microsoft.com/office/drawing/2010/main"/>
                      </a:ext>
                    </a:extLst>
                  </pic:spPr>
                </pic:pic>
              </a:graphicData>
            </a:graphic>
          </wp:inline>
        </w:drawing>
      </w:r>
    </w:p>
    <w:p w14:paraId="27D436E4" w14:textId="77777777" w:rsidR="00E91174" w:rsidRDefault="00E91174" w:rsidP="00B67217">
      <w:pPr>
        <w:autoSpaceDE w:val="0"/>
        <w:autoSpaceDN w:val="0"/>
        <w:snapToGrid w:val="0"/>
        <w:spacing w:line="360" w:lineRule="atLeast"/>
      </w:pPr>
    </w:p>
    <w:p w14:paraId="554A063A" w14:textId="3AA89440" w:rsidR="00AC55E1" w:rsidRDefault="00AC55E1" w:rsidP="00B67217">
      <w:pPr>
        <w:autoSpaceDE w:val="0"/>
        <w:autoSpaceDN w:val="0"/>
        <w:snapToGrid w:val="0"/>
        <w:spacing w:line="360" w:lineRule="atLeast"/>
      </w:pPr>
      <w:r>
        <w:br w:type="page"/>
      </w:r>
    </w:p>
    <w:p w14:paraId="622EE4C2" w14:textId="2FCBD506" w:rsidR="00127E1B" w:rsidRPr="003003BD" w:rsidRDefault="00127E1B" w:rsidP="00127E1B">
      <w:pPr>
        <w:pStyle w:val="2"/>
        <w:ind w:left="1265" w:hangingChars="600" w:hanging="1265"/>
        <w:rPr>
          <w:color w:val="FF0000"/>
        </w:rPr>
      </w:pPr>
      <w:bookmarkStart w:id="24" w:name="_Toc215734857"/>
      <w:r>
        <w:rPr>
          <w:rFonts w:hint="eastAsia"/>
        </w:rPr>
        <w:lastRenderedPageBreak/>
        <w:t>6.2</w:t>
      </w:r>
      <w:r w:rsidRPr="00645349">
        <w:rPr>
          <w:rFonts w:hint="eastAsia"/>
        </w:rPr>
        <w:t xml:space="preserve">　</w:t>
      </w:r>
      <w:r>
        <w:rPr>
          <w:rFonts w:hint="eastAsia"/>
        </w:rPr>
        <w:t>問</w:t>
      </w:r>
      <w:r>
        <w:rPr>
          <w:rFonts w:hint="eastAsia"/>
        </w:rPr>
        <w:t>12</w:t>
      </w:r>
      <w:r>
        <w:rPr>
          <w:rFonts w:hint="eastAsia"/>
        </w:rPr>
        <w:t>：自社の事業活動を通じて、地域社会や南幌町の未来にプラスの価値を生み出すような取組みを行っていますか</w:t>
      </w:r>
      <w:bookmarkEnd w:id="24"/>
      <w:r w:rsidR="000860F6">
        <w:rPr>
          <w:rFonts w:hint="eastAsia"/>
        </w:rPr>
        <w:t>（単純回答）</w:t>
      </w:r>
    </w:p>
    <w:p w14:paraId="3C0AC3B0" w14:textId="53081537" w:rsidR="00127E1B" w:rsidRDefault="00127E1B" w:rsidP="00127E1B">
      <w:pPr>
        <w:autoSpaceDE w:val="0"/>
        <w:autoSpaceDN w:val="0"/>
        <w:snapToGrid w:val="0"/>
        <w:spacing w:line="360" w:lineRule="atLeast"/>
      </w:pPr>
      <w:r>
        <w:rPr>
          <w:rFonts w:hint="eastAsia"/>
        </w:rPr>
        <w:t xml:space="preserve">　</w:t>
      </w:r>
      <w:r w:rsidR="00155AD0">
        <w:rPr>
          <w:rFonts w:hint="eastAsia"/>
        </w:rPr>
        <w:t>子ども・若者の職場体験、地元の魅力発信などは「今後行いたい」が多いが、現時点での実施企業は</w:t>
      </w:r>
      <w:r w:rsidR="00AC55E1">
        <w:rPr>
          <w:rFonts w:hint="eastAsia"/>
        </w:rPr>
        <w:t>１</w:t>
      </w:r>
      <w:r w:rsidR="00155AD0">
        <w:rPr>
          <w:rFonts w:hint="eastAsia"/>
        </w:rPr>
        <w:t>割に満たない。潜在的意欲はあるが、実行に至っていない状況がうかがえる。</w:t>
      </w:r>
    </w:p>
    <w:p w14:paraId="67B45AFA" w14:textId="4B7DF5F0" w:rsidR="00AC55E1" w:rsidRDefault="00AC55E1" w:rsidP="00AC55E1">
      <w:pPr>
        <w:autoSpaceDE w:val="0"/>
        <w:autoSpaceDN w:val="0"/>
        <w:snapToGrid w:val="0"/>
        <w:spacing w:line="360" w:lineRule="atLeast"/>
        <w:jc w:val="center"/>
      </w:pPr>
      <w:r w:rsidRPr="00AC55E1">
        <w:rPr>
          <w:noProof/>
        </w:rPr>
        <w:drawing>
          <wp:inline distT="0" distB="0" distL="0" distR="0" wp14:anchorId="7999D167" wp14:editId="13C93B97">
            <wp:extent cx="4679575" cy="2472537"/>
            <wp:effectExtent l="0" t="0" r="6985" b="4445"/>
            <wp:docPr id="185742076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6">
                      <a:extLst>
                        <a:ext uri="{28A0092B-C50C-407E-A947-70E740481C1C}">
                          <a14:useLocalDpi xmlns:a14="http://schemas.microsoft.com/office/drawing/2010/main" val="0"/>
                        </a:ext>
                      </a:extLst>
                    </a:blip>
                    <a:srcRect b="6152"/>
                    <a:stretch>
                      <a:fillRect/>
                    </a:stretch>
                  </pic:blipFill>
                  <pic:spPr bwMode="auto">
                    <a:xfrm>
                      <a:off x="0" y="0"/>
                      <a:ext cx="4680000" cy="2472761"/>
                    </a:xfrm>
                    <a:prstGeom prst="rect">
                      <a:avLst/>
                    </a:prstGeom>
                    <a:noFill/>
                    <a:ln>
                      <a:noFill/>
                    </a:ln>
                    <a:extLst>
                      <a:ext uri="{53640926-AAD7-44D8-BBD7-CCE9431645EC}">
                        <a14:shadowObscured xmlns:a14="http://schemas.microsoft.com/office/drawing/2010/main"/>
                      </a:ext>
                    </a:extLst>
                  </pic:spPr>
                </pic:pic>
              </a:graphicData>
            </a:graphic>
          </wp:inline>
        </w:drawing>
      </w:r>
    </w:p>
    <w:p w14:paraId="2E6DD2A7" w14:textId="77777777" w:rsidR="00AC55E1" w:rsidRDefault="00AC55E1" w:rsidP="00127E1B">
      <w:pPr>
        <w:autoSpaceDE w:val="0"/>
        <w:autoSpaceDN w:val="0"/>
        <w:snapToGrid w:val="0"/>
        <w:spacing w:line="360" w:lineRule="atLeast"/>
      </w:pPr>
    </w:p>
    <w:p w14:paraId="47C26158" w14:textId="66DD159B" w:rsidR="001E6FB4" w:rsidRDefault="001E6FB4" w:rsidP="00127E1B">
      <w:pPr>
        <w:autoSpaceDE w:val="0"/>
        <w:autoSpaceDN w:val="0"/>
        <w:snapToGrid w:val="0"/>
        <w:spacing w:line="360" w:lineRule="atLeast"/>
      </w:pPr>
      <w:r>
        <w:br w:type="page"/>
      </w:r>
    </w:p>
    <w:p w14:paraId="7ECB65DB" w14:textId="2E9855F2" w:rsidR="00E74CD0" w:rsidRDefault="00E74CD0" w:rsidP="00E74CD0">
      <w:pPr>
        <w:pStyle w:val="1"/>
        <w:rPr>
          <w:szCs w:val="21"/>
        </w:rPr>
      </w:pPr>
      <w:bookmarkStart w:id="25" w:name="_Toc215734858"/>
      <w:r>
        <w:rPr>
          <w:rFonts w:hint="eastAsia"/>
        </w:rPr>
        <w:lastRenderedPageBreak/>
        <w:t>7</w:t>
      </w:r>
      <w:r>
        <w:rPr>
          <w:rFonts w:hint="eastAsia"/>
        </w:rPr>
        <w:t xml:space="preserve">　南幌町への要望やまちの将来像</w:t>
      </w:r>
      <w:bookmarkEnd w:id="25"/>
    </w:p>
    <w:p w14:paraId="5C0F781F" w14:textId="7DB203D0" w:rsidR="00E74CD0" w:rsidRDefault="00E74CD0" w:rsidP="00E74CD0">
      <w:pPr>
        <w:pStyle w:val="2"/>
        <w:ind w:left="1265" w:hangingChars="600" w:hanging="1265"/>
      </w:pPr>
      <w:bookmarkStart w:id="26" w:name="_Toc215734859"/>
      <w:r>
        <w:rPr>
          <w:rFonts w:hint="eastAsia"/>
        </w:rPr>
        <w:t>7.1</w:t>
      </w:r>
      <w:r w:rsidRPr="00645349">
        <w:rPr>
          <w:rFonts w:hint="eastAsia"/>
        </w:rPr>
        <w:t xml:space="preserve">　</w:t>
      </w:r>
      <w:r>
        <w:rPr>
          <w:rFonts w:hint="eastAsia"/>
        </w:rPr>
        <w:t>問</w:t>
      </w:r>
      <w:r>
        <w:rPr>
          <w:rFonts w:hint="eastAsia"/>
        </w:rPr>
        <w:t>13</w:t>
      </w:r>
      <w:r>
        <w:rPr>
          <w:rFonts w:hint="eastAsia"/>
        </w:rPr>
        <w:t>：南幌町への要望、まちの将来像などに関するご意見・ご提言などがありましたら、自由にご記入ください</w:t>
      </w:r>
      <w:bookmarkEnd w:id="26"/>
    </w:p>
    <w:p w14:paraId="0632F9F1" w14:textId="0D0353B7" w:rsidR="003D7D20" w:rsidRDefault="003D7D20" w:rsidP="00461E50">
      <w:pPr>
        <w:autoSpaceDE w:val="0"/>
        <w:autoSpaceDN w:val="0"/>
        <w:snapToGrid w:val="0"/>
        <w:spacing w:line="360" w:lineRule="atLeast"/>
      </w:pPr>
      <w:r>
        <w:rPr>
          <w:rFonts w:hint="eastAsia"/>
        </w:rPr>
        <w:t xml:space="preserve">　有効回答２件</w:t>
      </w:r>
      <w:r w:rsidR="00461E50">
        <w:rPr>
          <w:rFonts w:hint="eastAsia"/>
        </w:rPr>
        <w:t>はいずれも「生活環境分野」の改善を求める意見・提言であった。</w:t>
      </w:r>
    </w:p>
    <w:p w14:paraId="26764A3A" w14:textId="77777777" w:rsidR="00433E09" w:rsidRPr="003D7D20" w:rsidRDefault="00433E09" w:rsidP="00433E09"/>
    <w:tbl>
      <w:tblPr>
        <w:tblStyle w:val="ab"/>
        <w:tblW w:w="0" w:type="auto"/>
        <w:tblLook w:val="04A0" w:firstRow="1" w:lastRow="0" w:firstColumn="1" w:lastColumn="0" w:noHBand="0" w:noVBand="1"/>
      </w:tblPr>
      <w:tblGrid>
        <w:gridCol w:w="9061"/>
      </w:tblGrid>
      <w:tr w:rsidR="00E74CD0" w:rsidRPr="00FC3C19" w14:paraId="2FEE2FF7" w14:textId="77777777" w:rsidTr="00E74CD0">
        <w:tc>
          <w:tcPr>
            <w:tcW w:w="9061" w:type="dxa"/>
          </w:tcPr>
          <w:p w14:paraId="10D69C46" w14:textId="64F3C5FB" w:rsidR="00E74CD0" w:rsidRPr="00FC3C19" w:rsidRDefault="008161D1" w:rsidP="00FC3C19">
            <w:pPr>
              <w:autoSpaceDE w:val="0"/>
              <w:autoSpaceDN w:val="0"/>
              <w:snapToGrid w:val="0"/>
              <w:spacing w:line="300" w:lineRule="exact"/>
              <w:ind w:left="200" w:hangingChars="100" w:hanging="200"/>
              <w:rPr>
                <w:rFonts w:asciiTheme="majorHAnsi" w:eastAsia="メイリオ" w:hAnsiTheme="majorHAnsi" w:cstheme="majorHAnsi"/>
              </w:rPr>
            </w:pPr>
            <w:r w:rsidRPr="00FC3C19">
              <w:rPr>
                <w:rFonts w:asciiTheme="majorHAnsi" w:eastAsia="メイリオ" w:hAnsiTheme="majorHAnsi" w:cstheme="majorHAnsi"/>
              </w:rPr>
              <w:t>＜</w:t>
            </w:r>
            <w:r w:rsidR="0007002C" w:rsidRPr="00FC3C19">
              <w:rPr>
                <w:rFonts w:asciiTheme="majorHAnsi" w:eastAsia="メイリオ" w:hAnsiTheme="majorHAnsi" w:cstheme="majorHAnsi"/>
              </w:rPr>
              <w:t>道路舗装に関して</w:t>
            </w:r>
            <w:r w:rsidRPr="00FC3C19">
              <w:rPr>
                <w:rFonts w:asciiTheme="majorHAnsi" w:eastAsia="メイリオ" w:hAnsiTheme="majorHAnsi" w:cstheme="majorHAnsi"/>
              </w:rPr>
              <w:t>＞</w:t>
            </w:r>
          </w:p>
          <w:p w14:paraId="7F68653A" w14:textId="56E242E5" w:rsidR="008161D1" w:rsidRDefault="008161D1" w:rsidP="00FC3C19">
            <w:pPr>
              <w:autoSpaceDE w:val="0"/>
              <w:autoSpaceDN w:val="0"/>
              <w:snapToGrid w:val="0"/>
              <w:spacing w:line="300" w:lineRule="exact"/>
              <w:ind w:left="200" w:hangingChars="100" w:hanging="200"/>
              <w:rPr>
                <w:rFonts w:asciiTheme="majorHAnsi" w:eastAsia="メイリオ" w:hAnsiTheme="majorHAnsi" w:cstheme="majorHAnsi"/>
              </w:rPr>
            </w:pPr>
            <w:r w:rsidRPr="00FC3C19">
              <w:rPr>
                <w:rFonts w:asciiTheme="majorHAnsi" w:eastAsia="メイリオ" w:hAnsiTheme="majorHAnsi" w:cstheme="majorHAnsi"/>
              </w:rPr>
              <w:t>・</w:t>
            </w:r>
            <w:r w:rsidR="0007002C" w:rsidRPr="00FC3C19">
              <w:rPr>
                <w:rFonts w:asciiTheme="majorHAnsi" w:eastAsia="メイリオ" w:hAnsiTheme="majorHAnsi" w:cstheme="majorHAnsi"/>
              </w:rPr>
              <w:t>北広島方面から南幌へ向かう道道</w:t>
            </w:r>
            <w:r w:rsidR="0007002C" w:rsidRPr="00FC3C19">
              <w:rPr>
                <w:rFonts w:asciiTheme="majorHAnsi" w:eastAsia="メイリオ" w:hAnsiTheme="majorHAnsi" w:cstheme="majorHAnsi"/>
              </w:rPr>
              <w:t>1080</w:t>
            </w:r>
            <w:r w:rsidR="0007002C" w:rsidRPr="00FC3C19">
              <w:rPr>
                <w:rFonts w:asciiTheme="majorHAnsi" w:eastAsia="メイリオ" w:hAnsiTheme="majorHAnsi" w:cstheme="majorHAnsi"/>
              </w:rPr>
              <w:t>号について、千歳川を渡って左折し三基開発へ向かう道路の舗装を早急に実施してほしい。</w:t>
            </w:r>
          </w:p>
          <w:p w14:paraId="3EA93A90" w14:textId="77777777" w:rsidR="00FC3C19" w:rsidRPr="00FC3C19" w:rsidRDefault="00FC3C19" w:rsidP="00FC3C19">
            <w:pPr>
              <w:autoSpaceDE w:val="0"/>
              <w:autoSpaceDN w:val="0"/>
              <w:snapToGrid w:val="0"/>
              <w:spacing w:line="300" w:lineRule="exact"/>
              <w:ind w:left="200" w:hangingChars="100" w:hanging="200"/>
              <w:rPr>
                <w:rFonts w:asciiTheme="majorHAnsi" w:eastAsia="メイリオ" w:hAnsiTheme="majorHAnsi" w:cstheme="majorHAnsi"/>
              </w:rPr>
            </w:pPr>
          </w:p>
          <w:p w14:paraId="72172ADA" w14:textId="77777777" w:rsidR="0007002C" w:rsidRPr="00FC3C19" w:rsidRDefault="0007002C" w:rsidP="00FC3C19">
            <w:pPr>
              <w:autoSpaceDE w:val="0"/>
              <w:autoSpaceDN w:val="0"/>
              <w:snapToGrid w:val="0"/>
              <w:spacing w:line="300" w:lineRule="exact"/>
              <w:ind w:left="200" w:hangingChars="100" w:hanging="200"/>
              <w:rPr>
                <w:rFonts w:asciiTheme="majorHAnsi" w:eastAsia="メイリオ" w:hAnsiTheme="majorHAnsi" w:cstheme="majorHAnsi"/>
              </w:rPr>
            </w:pPr>
            <w:r w:rsidRPr="00FC3C19">
              <w:rPr>
                <w:rFonts w:asciiTheme="majorHAnsi" w:eastAsia="メイリオ" w:hAnsiTheme="majorHAnsi" w:cstheme="majorHAnsi"/>
              </w:rPr>
              <w:t>＜ごみ処理費用に関して＞</w:t>
            </w:r>
          </w:p>
          <w:p w14:paraId="4949D145" w14:textId="4B019BF3" w:rsidR="0007002C" w:rsidRPr="00FC3C19" w:rsidRDefault="0007002C" w:rsidP="00FC3C19">
            <w:pPr>
              <w:autoSpaceDE w:val="0"/>
              <w:autoSpaceDN w:val="0"/>
              <w:snapToGrid w:val="0"/>
              <w:spacing w:line="300" w:lineRule="exact"/>
              <w:ind w:left="200" w:hangingChars="100" w:hanging="200"/>
              <w:rPr>
                <w:rFonts w:asciiTheme="majorHAnsi" w:eastAsia="メイリオ" w:hAnsiTheme="majorHAnsi" w:cstheme="majorHAnsi"/>
              </w:rPr>
            </w:pPr>
            <w:r w:rsidRPr="00FC3C19">
              <w:rPr>
                <w:rFonts w:asciiTheme="majorHAnsi" w:eastAsia="メイリオ" w:hAnsiTheme="majorHAnsi" w:cstheme="majorHAnsi"/>
              </w:rPr>
              <w:t>・ゴミ処理にかかる費用が高額であり、事業運営への負担が大きい。</w:t>
            </w:r>
          </w:p>
        </w:tc>
      </w:tr>
    </w:tbl>
    <w:p w14:paraId="3A6623ED" w14:textId="77777777" w:rsidR="00E74CD0" w:rsidRDefault="00E74CD0" w:rsidP="00E74CD0">
      <w:pPr>
        <w:autoSpaceDE w:val="0"/>
        <w:autoSpaceDN w:val="0"/>
        <w:snapToGrid w:val="0"/>
        <w:spacing w:line="360" w:lineRule="atLeast"/>
      </w:pPr>
    </w:p>
    <w:p w14:paraId="3A69143E" w14:textId="1CDA6727" w:rsidR="00155AD0" w:rsidRDefault="00155AD0" w:rsidP="00127E1B">
      <w:pPr>
        <w:autoSpaceDE w:val="0"/>
        <w:autoSpaceDN w:val="0"/>
        <w:snapToGrid w:val="0"/>
        <w:spacing w:line="360" w:lineRule="atLeast"/>
      </w:pPr>
      <w:r>
        <w:br w:type="page"/>
      </w:r>
    </w:p>
    <w:p w14:paraId="71ECD3E2" w14:textId="77FEABCF" w:rsidR="00155AD0" w:rsidRDefault="00155AD0" w:rsidP="00155AD0">
      <w:pPr>
        <w:pStyle w:val="1"/>
        <w:rPr>
          <w:szCs w:val="21"/>
        </w:rPr>
      </w:pPr>
      <w:r>
        <w:rPr>
          <w:rFonts w:hint="eastAsia"/>
        </w:rPr>
        <w:lastRenderedPageBreak/>
        <w:t>8</w:t>
      </w:r>
      <w:r>
        <w:rPr>
          <w:rFonts w:hint="eastAsia"/>
        </w:rPr>
        <w:t xml:space="preserve">　単純集計結果</w:t>
      </w:r>
    </w:p>
    <w:p w14:paraId="5AA0AA95" w14:textId="77777777" w:rsidR="000819A3" w:rsidRDefault="000819A3" w:rsidP="000819A3">
      <w:pPr>
        <w:autoSpaceDE w:val="0"/>
        <w:autoSpaceDN w:val="0"/>
        <w:snapToGrid w:val="0"/>
        <w:spacing w:line="360" w:lineRule="atLeast"/>
      </w:pPr>
    </w:p>
    <w:p w14:paraId="49374C26" w14:textId="242D3AB6" w:rsidR="00155AD0" w:rsidRDefault="00155AD0" w:rsidP="00155AD0">
      <w:pPr>
        <w:jc w:val="left"/>
        <w:rPr>
          <w:rFonts w:ascii="ＭＳ ゴシック" w:eastAsia="ＭＳ ゴシック"/>
        </w:rPr>
      </w:pPr>
      <w:r w:rsidRPr="009B3CB8">
        <w:rPr>
          <w:rFonts w:ascii="ＭＳ ゴシック" w:eastAsia="ＭＳ ゴシック" w:hint="eastAsia"/>
        </w:rPr>
        <w:t>問1.</w:t>
      </w:r>
      <w:r>
        <w:rPr>
          <w:rFonts w:ascii="ＭＳ ゴシック" w:eastAsia="ＭＳ ゴシック" w:hint="eastAsia"/>
        </w:rPr>
        <w:t xml:space="preserve"> 業種</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340ED9FD" w14:textId="77777777" w:rsidTr="006A11D1">
        <w:trPr>
          <w:trHeight w:val="283"/>
        </w:trPr>
        <w:tc>
          <w:tcPr>
            <w:tcW w:w="558" w:type="dxa"/>
            <w:shd w:val="clear" w:color="auto" w:fill="D9E1F2"/>
            <w:vAlign w:val="center"/>
            <w:hideMark/>
          </w:tcPr>
          <w:p w14:paraId="69713847"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3788D9E7"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181C5228"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118876D7" w14:textId="663AE24E"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B43D353" w14:textId="743E509E"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672A81A1" w14:textId="77777777" w:rsidTr="006A11D1">
        <w:trPr>
          <w:trHeight w:val="227"/>
        </w:trPr>
        <w:tc>
          <w:tcPr>
            <w:tcW w:w="558" w:type="dxa"/>
            <w:vAlign w:val="center"/>
          </w:tcPr>
          <w:p w14:paraId="38CD99A6"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1</w:t>
            </w:r>
          </w:p>
        </w:tc>
        <w:tc>
          <w:tcPr>
            <w:tcW w:w="5391" w:type="dxa"/>
            <w:vAlign w:val="center"/>
          </w:tcPr>
          <w:p w14:paraId="428C4DD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運輸・通信業</w:t>
            </w:r>
          </w:p>
        </w:tc>
        <w:tc>
          <w:tcPr>
            <w:tcW w:w="1037" w:type="dxa"/>
            <w:noWrap/>
            <w:vAlign w:val="center"/>
          </w:tcPr>
          <w:p w14:paraId="1B943250"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4 </w:t>
            </w:r>
          </w:p>
        </w:tc>
        <w:tc>
          <w:tcPr>
            <w:tcW w:w="1037" w:type="dxa"/>
            <w:noWrap/>
            <w:vAlign w:val="center"/>
          </w:tcPr>
          <w:p w14:paraId="1F5AF9C9"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22.2 </w:t>
            </w:r>
          </w:p>
        </w:tc>
        <w:tc>
          <w:tcPr>
            <w:tcW w:w="1038" w:type="dxa"/>
            <w:noWrap/>
            <w:vAlign w:val="center"/>
          </w:tcPr>
          <w:p w14:paraId="002D5BE1"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22.2 </w:t>
            </w:r>
          </w:p>
        </w:tc>
      </w:tr>
      <w:tr w:rsidR="00155AD0" w:rsidRPr="00015815" w14:paraId="26807DC2" w14:textId="77777777" w:rsidTr="006A11D1">
        <w:trPr>
          <w:trHeight w:val="227"/>
        </w:trPr>
        <w:tc>
          <w:tcPr>
            <w:tcW w:w="558" w:type="dxa"/>
            <w:vAlign w:val="center"/>
            <w:hideMark/>
          </w:tcPr>
          <w:p w14:paraId="64BBF4D9"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2</w:t>
            </w:r>
          </w:p>
        </w:tc>
        <w:tc>
          <w:tcPr>
            <w:tcW w:w="5391" w:type="dxa"/>
            <w:vAlign w:val="center"/>
            <w:hideMark/>
          </w:tcPr>
          <w:p w14:paraId="19AD1E9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製造業</w:t>
            </w:r>
          </w:p>
        </w:tc>
        <w:tc>
          <w:tcPr>
            <w:tcW w:w="1037" w:type="dxa"/>
            <w:noWrap/>
            <w:vAlign w:val="center"/>
            <w:hideMark/>
          </w:tcPr>
          <w:p w14:paraId="217C81EB"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 </w:t>
            </w:r>
          </w:p>
        </w:tc>
        <w:tc>
          <w:tcPr>
            <w:tcW w:w="1037" w:type="dxa"/>
            <w:noWrap/>
            <w:vAlign w:val="center"/>
            <w:hideMark/>
          </w:tcPr>
          <w:p w14:paraId="4090EB2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27.8 </w:t>
            </w:r>
          </w:p>
        </w:tc>
        <w:tc>
          <w:tcPr>
            <w:tcW w:w="1038" w:type="dxa"/>
            <w:noWrap/>
            <w:vAlign w:val="center"/>
            <w:hideMark/>
          </w:tcPr>
          <w:p w14:paraId="1299849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27.8 </w:t>
            </w:r>
          </w:p>
        </w:tc>
      </w:tr>
      <w:tr w:rsidR="00155AD0" w:rsidRPr="00015815" w14:paraId="461356AD" w14:textId="77777777" w:rsidTr="006A11D1">
        <w:trPr>
          <w:trHeight w:val="227"/>
        </w:trPr>
        <w:tc>
          <w:tcPr>
            <w:tcW w:w="558" w:type="dxa"/>
            <w:vAlign w:val="center"/>
            <w:hideMark/>
          </w:tcPr>
          <w:p w14:paraId="2A653A58"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3</w:t>
            </w:r>
          </w:p>
        </w:tc>
        <w:tc>
          <w:tcPr>
            <w:tcW w:w="5391" w:type="dxa"/>
            <w:vAlign w:val="center"/>
            <w:hideMark/>
          </w:tcPr>
          <w:p w14:paraId="087C04A9"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建設業</w:t>
            </w:r>
          </w:p>
        </w:tc>
        <w:tc>
          <w:tcPr>
            <w:tcW w:w="1037" w:type="dxa"/>
            <w:noWrap/>
            <w:vAlign w:val="center"/>
            <w:hideMark/>
          </w:tcPr>
          <w:p w14:paraId="18CB6DD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3 </w:t>
            </w:r>
          </w:p>
        </w:tc>
        <w:tc>
          <w:tcPr>
            <w:tcW w:w="1037" w:type="dxa"/>
            <w:noWrap/>
            <w:vAlign w:val="center"/>
            <w:hideMark/>
          </w:tcPr>
          <w:p w14:paraId="4F416530"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16.7 </w:t>
            </w:r>
          </w:p>
        </w:tc>
        <w:tc>
          <w:tcPr>
            <w:tcW w:w="1038" w:type="dxa"/>
            <w:noWrap/>
            <w:vAlign w:val="center"/>
            <w:hideMark/>
          </w:tcPr>
          <w:p w14:paraId="1AD3AFFE"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16.7 </w:t>
            </w:r>
          </w:p>
        </w:tc>
      </w:tr>
      <w:tr w:rsidR="00155AD0" w:rsidRPr="00015815" w14:paraId="50DDC0D7" w14:textId="77777777" w:rsidTr="006A11D1">
        <w:trPr>
          <w:trHeight w:val="227"/>
        </w:trPr>
        <w:tc>
          <w:tcPr>
            <w:tcW w:w="558" w:type="dxa"/>
            <w:vAlign w:val="center"/>
            <w:hideMark/>
          </w:tcPr>
          <w:p w14:paraId="6EF0F58C"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4</w:t>
            </w:r>
          </w:p>
        </w:tc>
        <w:tc>
          <w:tcPr>
            <w:tcW w:w="5391" w:type="dxa"/>
            <w:vAlign w:val="center"/>
            <w:hideMark/>
          </w:tcPr>
          <w:p w14:paraId="2D08FFBC"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農林水産業</w:t>
            </w:r>
          </w:p>
        </w:tc>
        <w:tc>
          <w:tcPr>
            <w:tcW w:w="1037" w:type="dxa"/>
            <w:noWrap/>
            <w:vAlign w:val="center"/>
            <w:hideMark/>
          </w:tcPr>
          <w:p w14:paraId="4D479D2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 </w:t>
            </w:r>
          </w:p>
        </w:tc>
        <w:tc>
          <w:tcPr>
            <w:tcW w:w="1037" w:type="dxa"/>
            <w:noWrap/>
            <w:vAlign w:val="center"/>
            <w:hideMark/>
          </w:tcPr>
          <w:p w14:paraId="4F648A14"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0.0 </w:t>
            </w:r>
          </w:p>
        </w:tc>
        <w:tc>
          <w:tcPr>
            <w:tcW w:w="1038" w:type="dxa"/>
            <w:noWrap/>
            <w:vAlign w:val="center"/>
            <w:hideMark/>
          </w:tcPr>
          <w:p w14:paraId="5F1201D9"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0.0 </w:t>
            </w:r>
          </w:p>
        </w:tc>
      </w:tr>
      <w:tr w:rsidR="00155AD0" w:rsidRPr="00015815" w14:paraId="76E9E6B2" w14:textId="77777777" w:rsidTr="006A11D1">
        <w:trPr>
          <w:trHeight w:val="227"/>
        </w:trPr>
        <w:tc>
          <w:tcPr>
            <w:tcW w:w="558" w:type="dxa"/>
            <w:vAlign w:val="center"/>
          </w:tcPr>
          <w:p w14:paraId="663BDE3B"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5</w:t>
            </w:r>
          </w:p>
        </w:tc>
        <w:tc>
          <w:tcPr>
            <w:tcW w:w="5391" w:type="dxa"/>
            <w:vAlign w:val="center"/>
          </w:tcPr>
          <w:p w14:paraId="21C96D61"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ガス・燃料業</w:t>
            </w:r>
          </w:p>
        </w:tc>
        <w:tc>
          <w:tcPr>
            <w:tcW w:w="1037" w:type="dxa"/>
            <w:noWrap/>
            <w:vAlign w:val="center"/>
          </w:tcPr>
          <w:p w14:paraId="4775E3F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 </w:t>
            </w:r>
          </w:p>
        </w:tc>
        <w:tc>
          <w:tcPr>
            <w:tcW w:w="1037" w:type="dxa"/>
            <w:noWrap/>
            <w:vAlign w:val="center"/>
          </w:tcPr>
          <w:p w14:paraId="10B6C695"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0.0 </w:t>
            </w:r>
          </w:p>
        </w:tc>
        <w:tc>
          <w:tcPr>
            <w:tcW w:w="1038" w:type="dxa"/>
            <w:noWrap/>
            <w:vAlign w:val="center"/>
          </w:tcPr>
          <w:p w14:paraId="4EED0BC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0.0 </w:t>
            </w:r>
          </w:p>
        </w:tc>
      </w:tr>
      <w:tr w:rsidR="00155AD0" w:rsidRPr="00015815" w14:paraId="646BF0BA" w14:textId="77777777" w:rsidTr="006A11D1">
        <w:trPr>
          <w:trHeight w:val="227"/>
        </w:trPr>
        <w:tc>
          <w:tcPr>
            <w:tcW w:w="558" w:type="dxa"/>
            <w:vAlign w:val="center"/>
          </w:tcPr>
          <w:p w14:paraId="06444237"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6</w:t>
            </w:r>
          </w:p>
        </w:tc>
        <w:tc>
          <w:tcPr>
            <w:tcW w:w="5391" w:type="dxa"/>
            <w:vAlign w:val="center"/>
          </w:tcPr>
          <w:p w14:paraId="03ACDBBA"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小売・飲食業</w:t>
            </w:r>
          </w:p>
        </w:tc>
        <w:tc>
          <w:tcPr>
            <w:tcW w:w="1037" w:type="dxa"/>
            <w:noWrap/>
            <w:vAlign w:val="center"/>
          </w:tcPr>
          <w:p w14:paraId="1976145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tcPr>
          <w:p w14:paraId="61F6EFB2"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tcPr>
          <w:p w14:paraId="5956724E"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r>
      <w:tr w:rsidR="00155AD0" w:rsidRPr="00015815" w14:paraId="4A68E989" w14:textId="77777777" w:rsidTr="006A11D1">
        <w:trPr>
          <w:trHeight w:val="227"/>
        </w:trPr>
        <w:tc>
          <w:tcPr>
            <w:tcW w:w="558" w:type="dxa"/>
            <w:vAlign w:val="center"/>
          </w:tcPr>
          <w:p w14:paraId="1BFEF9F9"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7</w:t>
            </w:r>
          </w:p>
        </w:tc>
        <w:tc>
          <w:tcPr>
            <w:tcW w:w="5391" w:type="dxa"/>
            <w:vAlign w:val="center"/>
          </w:tcPr>
          <w:p w14:paraId="1FC8763D"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サービス業</w:t>
            </w:r>
          </w:p>
        </w:tc>
        <w:tc>
          <w:tcPr>
            <w:tcW w:w="1037" w:type="dxa"/>
            <w:noWrap/>
            <w:vAlign w:val="center"/>
          </w:tcPr>
          <w:p w14:paraId="686CBF2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tcPr>
          <w:p w14:paraId="2EEE0F7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tcPr>
          <w:p w14:paraId="7DD408F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r>
      <w:tr w:rsidR="00155AD0" w:rsidRPr="00015815" w14:paraId="1CBD808D" w14:textId="77777777" w:rsidTr="006A11D1">
        <w:trPr>
          <w:trHeight w:val="227"/>
        </w:trPr>
        <w:tc>
          <w:tcPr>
            <w:tcW w:w="558" w:type="dxa"/>
            <w:vAlign w:val="center"/>
          </w:tcPr>
          <w:p w14:paraId="35D405B6"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8</w:t>
            </w:r>
          </w:p>
        </w:tc>
        <w:tc>
          <w:tcPr>
            <w:tcW w:w="5391" w:type="dxa"/>
            <w:vAlign w:val="center"/>
          </w:tcPr>
          <w:p w14:paraId="21EBE1E6"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廃棄物処理業</w:t>
            </w:r>
          </w:p>
        </w:tc>
        <w:tc>
          <w:tcPr>
            <w:tcW w:w="1037" w:type="dxa"/>
            <w:noWrap/>
            <w:vAlign w:val="center"/>
          </w:tcPr>
          <w:p w14:paraId="7145F2AB"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 </w:t>
            </w:r>
          </w:p>
        </w:tc>
        <w:tc>
          <w:tcPr>
            <w:tcW w:w="1037" w:type="dxa"/>
            <w:noWrap/>
            <w:vAlign w:val="center"/>
          </w:tcPr>
          <w:p w14:paraId="237B7A3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11.1 </w:t>
            </w:r>
          </w:p>
        </w:tc>
        <w:tc>
          <w:tcPr>
            <w:tcW w:w="1038" w:type="dxa"/>
            <w:noWrap/>
            <w:vAlign w:val="center"/>
          </w:tcPr>
          <w:p w14:paraId="530C5FA1"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11.1 </w:t>
            </w:r>
          </w:p>
        </w:tc>
      </w:tr>
      <w:tr w:rsidR="00155AD0" w:rsidRPr="00015815" w14:paraId="178F35FC" w14:textId="77777777" w:rsidTr="006A11D1">
        <w:trPr>
          <w:trHeight w:val="227"/>
        </w:trPr>
        <w:tc>
          <w:tcPr>
            <w:tcW w:w="558" w:type="dxa"/>
            <w:vAlign w:val="center"/>
          </w:tcPr>
          <w:p w14:paraId="2CF96BA1"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color w:val="000000"/>
                <w:sz w:val="18"/>
                <w:szCs w:val="18"/>
              </w:rPr>
              <w:t>9</w:t>
            </w:r>
          </w:p>
        </w:tc>
        <w:tc>
          <w:tcPr>
            <w:tcW w:w="5391" w:type="dxa"/>
            <w:vAlign w:val="center"/>
          </w:tcPr>
          <w:p w14:paraId="77A2C11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その他</w:t>
            </w:r>
          </w:p>
        </w:tc>
        <w:tc>
          <w:tcPr>
            <w:tcW w:w="1037" w:type="dxa"/>
            <w:noWrap/>
            <w:vAlign w:val="center"/>
          </w:tcPr>
          <w:p w14:paraId="39D7C6F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 </w:t>
            </w:r>
          </w:p>
        </w:tc>
        <w:tc>
          <w:tcPr>
            <w:tcW w:w="1037" w:type="dxa"/>
            <w:noWrap/>
            <w:vAlign w:val="center"/>
          </w:tcPr>
          <w:p w14:paraId="25F8993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11.1 </w:t>
            </w:r>
          </w:p>
        </w:tc>
        <w:tc>
          <w:tcPr>
            <w:tcW w:w="1038" w:type="dxa"/>
            <w:noWrap/>
            <w:vAlign w:val="center"/>
          </w:tcPr>
          <w:p w14:paraId="4D1AC89E"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11.1 </w:t>
            </w:r>
          </w:p>
        </w:tc>
      </w:tr>
      <w:tr w:rsidR="00155AD0" w:rsidRPr="00015815" w14:paraId="3E79134F" w14:textId="77777777" w:rsidTr="006A11D1">
        <w:trPr>
          <w:trHeight w:val="227"/>
        </w:trPr>
        <w:tc>
          <w:tcPr>
            <w:tcW w:w="558" w:type="dxa"/>
            <w:vAlign w:val="center"/>
            <w:hideMark/>
          </w:tcPr>
          <w:p w14:paraId="6C16BD31"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3F64E6EE" w14:textId="77777777" w:rsidR="00155AD0" w:rsidRPr="00307B63" w:rsidRDefault="00155AD0" w:rsidP="008B5BC6">
            <w:pPr>
              <w:spacing w:line="240" w:lineRule="exact"/>
              <w:rPr>
                <w:rFonts w:asciiTheme="majorHAnsi" w:eastAsia="メイリオ" w:hAnsiTheme="majorHAnsi" w:cstheme="majorHAnsi"/>
                <w:sz w:val="18"/>
                <w:szCs w:val="18"/>
              </w:rPr>
            </w:pPr>
            <w:r w:rsidRPr="00307B63">
              <w:rPr>
                <w:rFonts w:asciiTheme="majorHAnsi" w:eastAsia="メイリオ" w:hAnsiTheme="majorHAnsi" w:cstheme="majorHAnsi"/>
                <w:sz w:val="18"/>
                <w:szCs w:val="18"/>
              </w:rPr>
              <w:t>無回答</w:t>
            </w:r>
          </w:p>
        </w:tc>
        <w:tc>
          <w:tcPr>
            <w:tcW w:w="1037" w:type="dxa"/>
            <w:noWrap/>
            <w:vAlign w:val="center"/>
            <w:hideMark/>
          </w:tcPr>
          <w:p w14:paraId="1CFC021E"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 </w:t>
            </w:r>
          </w:p>
        </w:tc>
        <w:tc>
          <w:tcPr>
            <w:tcW w:w="1037" w:type="dxa"/>
            <w:noWrap/>
            <w:vAlign w:val="center"/>
            <w:hideMark/>
          </w:tcPr>
          <w:p w14:paraId="0AEA0195"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0.0 </w:t>
            </w:r>
          </w:p>
        </w:tc>
        <w:tc>
          <w:tcPr>
            <w:tcW w:w="1038" w:type="dxa"/>
            <w:noWrap/>
            <w:vAlign w:val="center"/>
            <w:hideMark/>
          </w:tcPr>
          <w:p w14:paraId="4E4B6BF2"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66AB7595" w14:textId="77777777" w:rsidTr="006A11D1">
        <w:trPr>
          <w:trHeight w:val="227"/>
        </w:trPr>
        <w:tc>
          <w:tcPr>
            <w:tcW w:w="558" w:type="dxa"/>
            <w:vAlign w:val="center"/>
            <w:hideMark/>
          </w:tcPr>
          <w:p w14:paraId="45E682DC"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3736FE80" w14:textId="77777777" w:rsidR="00155AD0" w:rsidRPr="00307B63" w:rsidRDefault="00155AD0" w:rsidP="008B5BC6">
            <w:pPr>
              <w:spacing w:line="240" w:lineRule="exact"/>
              <w:rPr>
                <w:rFonts w:asciiTheme="majorHAnsi" w:eastAsia="メイリオ" w:hAnsiTheme="majorHAnsi" w:cstheme="majorHAnsi"/>
                <w:sz w:val="18"/>
                <w:szCs w:val="18"/>
              </w:rPr>
            </w:pPr>
            <w:r w:rsidRPr="00307B63">
              <w:rPr>
                <w:rFonts w:asciiTheme="majorHAnsi" w:eastAsia="メイリオ" w:hAnsiTheme="majorHAnsi" w:cstheme="majorHAnsi"/>
                <w:sz w:val="18"/>
                <w:szCs w:val="18"/>
              </w:rPr>
              <w:t>計</w:t>
            </w:r>
          </w:p>
        </w:tc>
        <w:tc>
          <w:tcPr>
            <w:tcW w:w="1037" w:type="dxa"/>
            <w:noWrap/>
            <w:vAlign w:val="center"/>
            <w:hideMark/>
          </w:tcPr>
          <w:p w14:paraId="53CE4067" w14:textId="77777777" w:rsidR="00155AD0" w:rsidRPr="00EA1A45"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18</w:t>
            </w:r>
          </w:p>
        </w:tc>
        <w:tc>
          <w:tcPr>
            <w:tcW w:w="1037" w:type="dxa"/>
            <w:noWrap/>
            <w:vAlign w:val="center"/>
            <w:hideMark/>
          </w:tcPr>
          <w:p w14:paraId="2A898955"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100 </w:t>
            </w:r>
          </w:p>
        </w:tc>
        <w:tc>
          <w:tcPr>
            <w:tcW w:w="1038" w:type="dxa"/>
            <w:noWrap/>
            <w:vAlign w:val="center"/>
            <w:hideMark/>
          </w:tcPr>
          <w:p w14:paraId="79665A84"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18 </w:t>
            </w:r>
          </w:p>
        </w:tc>
      </w:tr>
    </w:tbl>
    <w:p w14:paraId="5ACACA3E" w14:textId="77777777" w:rsidR="00155AD0" w:rsidRDefault="00155AD0" w:rsidP="00155AD0">
      <w:pPr>
        <w:autoSpaceDE w:val="0"/>
        <w:autoSpaceDN w:val="0"/>
        <w:snapToGrid w:val="0"/>
        <w:spacing w:line="360" w:lineRule="atLeast"/>
      </w:pPr>
    </w:p>
    <w:p w14:paraId="5B4BD5F4" w14:textId="299B8232"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2</w:t>
      </w:r>
      <w:r w:rsidRPr="009B3CB8">
        <w:rPr>
          <w:rFonts w:ascii="ＭＳ ゴシック" w:eastAsia="ＭＳ ゴシック" w:hint="eastAsia"/>
        </w:rPr>
        <w:t>.</w:t>
      </w:r>
      <w:r>
        <w:rPr>
          <w:rFonts w:ascii="ＭＳ ゴシック" w:eastAsia="ＭＳ ゴシック" w:hint="eastAsia"/>
        </w:rPr>
        <w:t xml:space="preserve"> 事業所の立地年数</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201B8C77" w14:textId="77777777" w:rsidTr="008B5BC6">
        <w:trPr>
          <w:trHeight w:val="360"/>
        </w:trPr>
        <w:tc>
          <w:tcPr>
            <w:tcW w:w="558" w:type="dxa"/>
            <w:shd w:val="clear" w:color="auto" w:fill="D9E1F2"/>
            <w:vAlign w:val="center"/>
            <w:hideMark/>
          </w:tcPr>
          <w:p w14:paraId="075BD4A0"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8F8AF93"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774961C"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EAF85BE" w14:textId="5E6996F8"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6EAA8E21" w14:textId="67B49C85"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508557BA" w14:textId="77777777" w:rsidTr="006A11D1">
        <w:trPr>
          <w:trHeight w:val="227"/>
        </w:trPr>
        <w:tc>
          <w:tcPr>
            <w:tcW w:w="558" w:type="dxa"/>
            <w:vAlign w:val="center"/>
          </w:tcPr>
          <w:p w14:paraId="5BE86A1A"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w:t>
            </w:r>
          </w:p>
        </w:tc>
        <w:tc>
          <w:tcPr>
            <w:tcW w:w="5391" w:type="dxa"/>
            <w:vAlign w:val="center"/>
          </w:tcPr>
          <w:p w14:paraId="7E3B3C1C"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10</w:t>
            </w:r>
            <w:r w:rsidRPr="00EA1A45">
              <w:rPr>
                <w:rFonts w:asciiTheme="majorHAnsi" w:eastAsia="メイリオ" w:hAnsiTheme="majorHAnsi" w:cstheme="majorHAnsi"/>
                <w:sz w:val="18"/>
                <w:szCs w:val="18"/>
              </w:rPr>
              <w:t>年</w:t>
            </w:r>
            <w:r>
              <w:rPr>
                <w:rFonts w:asciiTheme="majorHAnsi" w:eastAsia="メイリオ" w:hAnsiTheme="majorHAnsi" w:cstheme="majorHAnsi" w:hint="eastAsia"/>
                <w:sz w:val="18"/>
                <w:szCs w:val="18"/>
              </w:rPr>
              <w:t>以下</w:t>
            </w:r>
          </w:p>
        </w:tc>
        <w:tc>
          <w:tcPr>
            <w:tcW w:w="1037" w:type="dxa"/>
            <w:noWrap/>
            <w:vAlign w:val="center"/>
          </w:tcPr>
          <w:p w14:paraId="417E081D"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 </w:t>
            </w:r>
          </w:p>
        </w:tc>
        <w:tc>
          <w:tcPr>
            <w:tcW w:w="1037" w:type="dxa"/>
            <w:noWrap/>
            <w:vAlign w:val="center"/>
          </w:tcPr>
          <w:p w14:paraId="1B0A29D0"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27.8 </w:t>
            </w:r>
          </w:p>
        </w:tc>
        <w:tc>
          <w:tcPr>
            <w:tcW w:w="1038" w:type="dxa"/>
            <w:noWrap/>
            <w:vAlign w:val="center"/>
          </w:tcPr>
          <w:p w14:paraId="6FF2CBE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29.4 </w:t>
            </w:r>
          </w:p>
        </w:tc>
      </w:tr>
      <w:tr w:rsidR="00155AD0" w:rsidRPr="00015815" w14:paraId="242D880F" w14:textId="77777777" w:rsidTr="006A11D1">
        <w:trPr>
          <w:trHeight w:val="227"/>
        </w:trPr>
        <w:tc>
          <w:tcPr>
            <w:tcW w:w="558" w:type="dxa"/>
            <w:vAlign w:val="center"/>
            <w:hideMark/>
          </w:tcPr>
          <w:p w14:paraId="26834952"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w:t>
            </w:r>
          </w:p>
        </w:tc>
        <w:tc>
          <w:tcPr>
            <w:tcW w:w="5391" w:type="dxa"/>
            <w:vAlign w:val="center"/>
            <w:hideMark/>
          </w:tcPr>
          <w:p w14:paraId="15A0A4F6"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20</w:t>
            </w:r>
            <w:r w:rsidRPr="00EA1A45">
              <w:rPr>
                <w:rFonts w:asciiTheme="majorHAnsi" w:eastAsia="メイリオ" w:hAnsiTheme="majorHAnsi" w:cstheme="majorHAnsi"/>
                <w:sz w:val="18"/>
                <w:szCs w:val="18"/>
              </w:rPr>
              <w:t>年</w:t>
            </w:r>
          </w:p>
        </w:tc>
        <w:tc>
          <w:tcPr>
            <w:tcW w:w="1037" w:type="dxa"/>
            <w:noWrap/>
            <w:vAlign w:val="center"/>
            <w:hideMark/>
          </w:tcPr>
          <w:p w14:paraId="4EE5207F"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3 </w:t>
            </w:r>
          </w:p>
        </w:tc>
        <w:tc>
          <w:tcPr>
            <w:tcW w:w="1037" w:type="dxa"/>
            <w:noWrap/>
            <w:vAlign w:val="center"/>
            <w:hideMark/>
          </w:tcPr>
          <w:p w14:paraId="471C8BA4"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16.7 </w:t>
            </w:r>
          </w:p>
        </w:tc>
        <w:tc>
          <w:tcPr>
            <w:tcW w:w="1038" w:type="dxa"/>
            <w:noWrap/>
            <w:vAlign w:val="center"/>
            <w:hideMark/>
          </w:tcPr>
          <w:p w14:paraId="2D25F4D0"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17.6 </w:t>
            </w:r>
          </w:p>
        </w:tc>
      </w:tr>
      <w:tr w:rsidR="00155AD0" w:rsidRPr="00015815" w14:paraId="2FD11AE0" w14:textId="77777777" w:rsidTr="006A11D1">
        <w:trPr>
          <w:trHeight w:val="227"/>
        </w:trPr>
        <w:tc>
          <w:tcPr>
            <w:tcW w:w="558" w:type="dxa"/>
            <w:vAlign w:val="center"/>
            <w:hideMark/>
          </w:tcPr>
          <w:p w14:paraId="01C97FA5"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w:t>
            </w:r>
          </w:p>
        </w:tc>
        <w:tc>
          <w:tcPr>
            <w:tcW w:w="5391" w:type="dxa"/>
            <w:vAlign w:val="center"/>
            <w:hideMark/>
          </w:tcPr>
          <w:p w14:paraId="2A328867"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30</w:t>
            </w:r>
            <w:r w:rsidRPr="00EA1A45">
              <w:rPr>
                <w:rFonts w:asciiTheme="majorHAnsi" w:eastAsia="メイリオ" w:hAnsiTheme="majorHAnsi" w:cstheme="majorHAnsi"/>
                <w:sz w:val="18"/>
                <w:szCs w:val="18"/>
              </w:rPr>
              <w:t>年</w:t>
            </w:r>
          </w:p>
        </w:tc>
        <w:tc>
          <w:tcPr>
            <w:tcW w:w="1037" w:type="dxa"/>
            <w:noWrap/>
            <w:vAlign w:val="center"/>
            <w:hideMark/>
          </w:tcPr>
          <w:p w14:paraId="6FA79861"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4 </w:t>
            </w:r>
          </w:p>
        </w:tc>
        <w:tc>
          <w:tcPr>
            <w:tcW w:w="1037" w:type="dxa"/>
            <w:noWrap/>
            <w:vAlign w:val="center"/>
            <w:hideMark/>
          </w:tcPr>
          <w:p w14:paraId="0B8DC49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22.2 </w:t>
            </w:r>
          </w:p>
        </w:tc>
        <w:tc>
          <w:tcPr>
            <w:tcW w:w="1038" w:type="dxa"/>
            <w:noWrap/>
            <w:vAlign w:val="center"/>
            <w:hideMark/>
          </w:tcPr>
          <w:p w14:paraId="58BB985D"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23.5 </w:t>
            </w:r>
          </w:p>
        </w:tc>
      </w:tr>
      <w:tr w:rsidR="00155AD0" w:rsidRPr="00015815" w14:paraId="06FF2500" w14:textId="77777777" w:rsidTr="006A11D1">
        <w:trPr>
          <w:trHeight w:val="227"/>
        </w:trPr>
        <w:tc>
          <w:tcPr>
            <w:tcW w:w="558" w:type="dxa"/>
            <w:vAlign w:val="center"/>
            <w:hideMark/>
          </w:tcPr>
          <w:p w14:paraId="0400DD38"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w:t>
            </w:r>
          </w:p>
        </w:tc>
        <w:tc>
          <w:tcPr>
            <w:tcW w:w="5391" w:type="dxa"/>
            <w:vAlign w:val="center"/>
            <w:hideMark/>
          </w:tcPr>
          <w:p w14:paraId="303358A7"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40</w:t>
            </w:r>
            <w:r w:rsidRPr="00EA1A45">
              <w:rPr>
                <w:rFonts w:asciiTheme="majorHAnsi" w:eastAsia="メイリオ" w:hAnsiTheme="majorHAnsi" w:cstheme="majorHAnsi"/>
                <w:sz w:val="18"/>
                <w:szCs w:val="18"/>
              </w:rPr>
              <w:t>年</w:t>
            </w:r>
          </w:p>
        </w:tc>
        <w:tc>
          <w:tcPr>
            <w:tcW w:w="1037" w:type="dxa"/>
            <w:noWrap/>
            <w:vAlign w:val="center"/>
            <w:hideMark/>
          </w:tcPr>
          <w:p w14:paraId="3CDCD80F"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4 </w:t>
            </w:r>
          </w:p>
        </w:tc>
        <w:tc>
          <w:tcPr>
            <w:tcW w:w="1037" w:type="dxa"/>
            <w:noWrap/>
            <w:vAlign w:val="center"/>
            <w:hideMark/>
          </w:tcPr>
          <w:p w14:paraId="7F5985AC"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22.2 </w:t>
            </w:r>
          </w:p>
        </w:tc>
        <w:tc>
          <w:tcPr>
            <w:tcW w:w="1038" w:type="dxa"/>
            <w:noWrap/>
            <w:vAlign w:val="center"/>
            <w:hideMark/>
          </w:tcPr>
          <w:p w14:paraId="286A099A"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23.5 </w:t>
            </w:r>
          </w:p>
        </w:tc>
      </w:tr>
      <w:tr w:rsidR="00155AD0" w:rsidRPr="00015815" w14:paraId="4B853174" w14:textId="77777777" w:rsidTr="006A11D1">
        <w:trPr>
          <w:trHeight w:val="227"/>
        </w:trPr>
        <w:tc>
          <w:tcPr>
            <w:tcW w:w="558" w:type="dxa"/>
            <w:vAlign w:val="center"/>
          </w:tcPr>
          <w:p w14:paraId="053B327E"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5</w:t>
            </w:r>
          </w:p>
        </w:tc>
        <w:tc>
          <w:tcPr>
            <w:tcW w:w="5391" w:type="dxa"/>
            <w:vAlign w:val="center"/>
          </w:tcPr>
          <w:p w14:paraId="4B0CB5C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41</w:t>
            </w:r>
            <w:r w:rsidRPr="00EA1A45">
              <w:rPr>
                <w:rFonts w:asciiTheme="majorHAnsi" w:eastAsia="メイリオ" w:hAnsiTheme="majorHAnsi" w:cstheme="majorHAnsi"/>
                <w:sz w:val="18"/>
                <w:szCs w:val="18"/>
              </w:rPr>
              <w:t>年以上</w:t>
            </w:r>
          </w:p>
        </w:tc>
        <w:tc>
          <w:tcPr>
            <w:tcW w:w="1037" w:type="dxa"/>
            <w:noWrap/>
            <w:vAlign w:val="center"/>
          </w:tcPr>
          <w:p w14:paraId="41A79C3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tcPr>
          <w:p w14:paraId="5620D7E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tcPr>
          <w:p w14:paraId="45077E4D"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5.9 </w:t>
            </w:r>
          </w:p>
        </w:tc>
      </w:tr>
      <w:tr w:rsidR="00155AD0" w:rsidRPr="00015815" w14:paraId="4121AD50" w14:textId="77777777" w:rsidTr="003633F0">
        <w:trPr>
          <w:trHeight w:val="227"/>
        </w:trPr>
        <w:tc>
          <w:tcPr>
            <w:tcW w:w="558" w:type="dxa"/>
            <w:vAlign w:val="center"/>
            <w:hideMark/>
          </w:tcPr>
          <w:p w14:paraId="4FC7150B"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237F2209"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5F49815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hideMark/>
          </w:tcPr>
          <w:p w14:paraId="21F3F12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hideMark/>
          </w:tcPr>
          <w:p w14:paraId="2677130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043874B6" w14:textId="77777777" w:rsidTr="003633F0">
        <w:trPr>
          <w:trHeight w:val="227"/>
        </w:trPr>
        <w:tc>
          <w:tcPr>
            <w:tcW w:w="558" w:type="dxa"/>
            <w:vAlign w:val="center"/>
            <w:hideMark/>
          </w:tcPr>
          <w:p w14:paraId="4402B1A0"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36651F9E"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607AB7BB" w14:textId="77777777" w:rsidR="00155AD0" w:rsidRPr="00EA1A45"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18</w:t>
            </w:r>
          </w:p>
        </w:tc>
        <w:tc>
          <w:tcPr>
            <w:tcW w:w="1037" w:type="dxa"/>
            <w:noWrap/>
            <w:vAlign w:val="center"/>
            <w:hideMark/>
          </w:tcPr>
          <w:p w14:paraId="5EE757C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100 </w:t>
            </w:r>
          </w:p>
        </w:tc>
        <w:tc>
          <w:tcPr>
            <w:tcW w:w="1038" w:type="dxa"/>
            <w:noWrap/>
            <w:vAlign w:val="center"/>
            <w:hideMark/>
          </w:tcPr>
          <w:p w14:paraId="6C1F34C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17 </w:t>
            </w:r>
          </w:p>
        </w:tc>
      </w:tr>
    </w:tbl>
    <w:p w14:paraId="7D7A5BCA" w14:textId="77777777" w:rsidR="000819A3" w:rsidRDefault="000819A3" w:rsidP="000819A3">
      <w:pPr>
        <w:autoSpaceDE w:val="0"/>
        <w:autoSpaceDN w:val="0"/>
        <w:snapToGrid w:val="0"/>
        <w:spacing w:line="360" w:lineRule="atLeast"/>
      </w:pPr>
    </w:p>
    <w:p w14:paraId="2446BB71" w14:textId="00BE1D5B"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3-1</w:t>
      </w:r>
      <w:r w:rsidRPr="009B3CB8">
        <w:rPr>
          <w:rFonts w:ascii="ＭＳ ゴシック" w:eastAsia="ＭＳ ゴシック" w:hint="eastAsia"/>
        </w:rPr>
        <w:t>.</w:t>
      </w:r>
      <w:r>
        <w:rPr>
          <w:rFonts w:ascii="ＭＳ ゴシック" w:eastAsia="ＭＳ ゴシック" w:hint="eastAsia"/>
        </w:rPr>
        <w:t xml:space="preserve"> 全従業員数</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6124001F" w14:textId="77777777" w:rsidTr="008B5BC6">
        <w:trPr>
          <w:trHeight w:val="360"/>
        </w:trPr>
        <w:tc>
          <w:tcPr>
            <w:tcW w:w="558" w:type="dxa"/>
            <w:shd w:val="clear" w:color="auto" w:fill="D9E1F2"/>
            <w:vAlign w:val="center"/>
            <w:hideMark/>
          </w:tcPr>
          <w:p w14:paraId="4891B20C"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8684197"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2A8FF6A"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85B833D" w14:textId="7E9FB1EE"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49C68D35" w14:textId="125EC64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30D72668" w14:textId="77777777" w:rsidTr="006A11D1">
        <w:trPr>
          <w:trHeight w:val="227"/>
        </w:trPr>
        <w:tc>
          <w:tcPr>
            <w:tcW w:w="558" w:type="dxa"/>
            <w:vAlign w:val="center"/>
          </w:tcPr>
          <w:p w14:paraId="3D25853F"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w:t>
            </w:r>
          </w:p>
        </w:tc>
        <w:tc>
          <w:tcPr>
            <w:tcW w:w="5391" w:type="dxa"/>
            <w:vAlign w:val="center"/>
          </w:tcPr>
          <w:p w14:paraId="63758F83" w14:textId="77777777" w:rsidR="00155AD0" w:rsidRPr="00AD5B51" w:rsidRDefault="00155AD0" w:rsidP="008B5BC6">
            <w:pPr>
              <w:spacing w:line="240" w:lineRule="exact"/>
              <w:rPr>
                <w:rFonts w:asciiTheme="majorHAnsi" w:eastAsia="メイリオ" w:hAnsiTheme="majorHAnsi" w:cstheme="majorHAnsi"/>
                <w:color w:val="EE0000"/>
                <w:sz w:val="18"/>
                <w:szCs w:val="18"/>
              </w:rPr>
            </w:pPr>
            <w:r w:rsidRPr="00307B63">
              <w:rPr>
                <w:rFonts w:asciiTheme="majorHAnsi" w:eastAsia="メイリオ" w:hAnsiTheme="majorHAnsi" w:cstheme="majorHAnsi"/>
                <w:sz w:val="18"/>
                <w:szCs w:val="18"/>
              </w:rPr>
              <w:t>10</w:t>
            </w:r>
            <w:r w:rsidRPr="00307B63">
              <w:rPr>
                <w:rFonts w:asciiTheme="majorHAnsi" w:eastAsia="メイリオ" w:hAnsiTheme="majorHAnsi" w:cstheme="majorHAnsi"/>
                <w:sz w:val="18"/>
                <w:szCs w:val="18"/>
              </w:rPr>
              <w:t>名以下</w:t>
            </w:r>
          </w:p>
        </w:tc>
        <w:tc>
          <w:tcPr>
            <w:tcW w:w="1037" w:type="dxa"/>
            <w:noWrap/>
            <w:vAlign w:val="center"/>
          </w:tcPr>
          <w:p w14:paraId="300F755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8 </w:t>
            </w:r>
          </w:p>
        </w:tc>
        <w:tc>
          <w:tcPr>
            <w:tcW w:w="1037" w:type="dxa"/>
            <w:noWrap/>
            <w:vAlign w:val="center"/>
          </w:tcPr>
          <w:p w14:paraId="5C14B7BC"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44.4 </w:t>
            </w:r>
          </w:p>
        </w:tc>
        <w:tc>
          <w:tcPr>
            <w:tcW w:w="1038" w:type="dxa"/>
            <w:noWrap/>
            <w:vAlign w:val="center"/>
          </w:tcPr>
          <w:p w14:paraId="21D9852F"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47.1 </w:t>
            </w:r>
          </w:p>
        </w:tc>
      </w:tr>
      <w:tr w:rsidR="00155AD0" w:rsidRPr="00015815" w14:paraId="41700C20" w14:textId="77777777" w:rsidTr="006A11D1">
        <w:trPr>
          <w:trHeight w:val="227"/>
        </w:trPr>
        <w:tc>
          <w:tcPr>
            <w:tcW w:w="558" w:type="dxa"/>
            <w:vAlign w:val="center"/>
            <w:hideMark/>
          </w:tcPr>
          <w:p w14:paraId="48E91E73"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w:t>
            </w:r>
          </w:p>
        </w:tc>
        <w:tc>
          <w:tcPr>
            <w:tcW w:w="5391" w:type="dxa"/>
            <w:vAlign w:val="center"/>
            <w:hideMark/>
          </w:tcPr>
          <w:p w14:paraId="3242043C"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20</w:t>
            </w:r>
            <w:r w:rsidRPr="00EA1A45">
              <w:rPr>
                <w:rFonts w:asciiTheme="majorHAnsi" w:eastAsia="メイリオ" w:hAnsiTheme="majorHAnsi" w:cstheme="majorHAnsi"/>
                <w:sz w:val="18"/>
                <w:szCs w:val="18"/>
              </w:rPr>
              <w:t>名</w:t>
            </w:r>
          </w:p>
        </w:tc>
        <w:tc>
          <w:tcPr>
            <w:tcW w:w="1037" w:type="dxa"/>
            <w:noWrap/>
            <w:vAlign w:val="center"/>
            <w:hideMark/>
          </w:tcPr>
          <w:p w14:paraId="29A93F3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 </w:t>
            </w:r>
          </w:p>
        </w:tc>
        <w:tc>
          <w:tcPr>
            <w:tcW w:w="1037" w:type="dxa"/>
            <w:noWrap/>
            <w:vAlign w:val="center"/>
            <w:hideMark/>
          </w:tcPr>
          <w:p w14:paraId="5CEA535A"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27.8 </w:t>
            </w:r>
          </w:p>
        </w:tc>
        <w:tc>
          <w:tcPr>
            <w:tcW w:w="1038" w:type="dxa"/>
            <w:noWrap/>
            <w:vAlign w:val="center"/>
            <w:hideMark/>
          </w:tcPr>
          <w:p w14:paraId="248C9D02"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29.4 </w:t>
            </w:r>
          </w:p>
        </w:tc>
      </w:tr>
      <w:tr w:rsidR="00155AD0" w:rsidRPr="00015815" w14:paraId="4DDC70C8" w14:textId="77777777" w:rsidTr="006A11D1">
        <w:trPr>
          <w:trHeight w:val="227"/>
        </w:trPr>
        <w:tc>
          <w:tcPr>
            <w:tcW w:w="558" w:type="dxa"/>
            <w:vAlign w:val="center"/>
            <w:hideMark/>
          </w:tcPr>
          <w:p w14:paraId="028DFC86"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w:t>
            </w:r>
          </w:p>
        </w:tc>
        <w:tc>
          <w:tcPr>
            <w:tcW w:w="5391" w:type="dxa"/>
            <w:vAlign w:val="center"/>
            <w:hideMark/>
          </w:tcPr>
          <w:p w14:paraId="1C1D4C71"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30</w:t>
            </w:r>
            <w:r w:rsidRPr="00EA1A45">
              <w:rPr>
                <w:rFonts w:asciiTheme="majorHAnsi" w:eastAsia="メイリオ" w:hAnsiTheme="majorHAnsi" w:cstheme="majorHAnsi"/>
                <w:sz w:val="18"/>
                <w:szCs w:val="18"/>
              </w:rPr>
              <w:t>名</w:t>
            </w:r>
          </w:p>
        </w:tc>
        <w:tc>
          <w:tcPr>
            <w:tcW w:w="1037" w:type="dxa"/>
            <w:noWrap/>
            <w:vAlign w:val="center"/>
            <w:hideMark/>
          </w:tcPr>
          <w:p w14:paraId="2B0A418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2 </w:t>
            </w:r>
          </w:p>
        </w:tc>
        <w:tc>
          <w:tcPr>
            <w:tcW w:w="1037" w:type="dxa"/>
            <w:noWrap/>
            <w:vAlign w:val="center"/>
            <w:hideMark/>
          </w:tcPr>
          <w:p w14:paraId="4380A48B"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11.1 </w:t>
            </w:r>
          </w:p>
        </w:tc>
        <w:tc>
          <w:tcPr>
            <w:tcW w:w="1038" w:type="dxa"/>
            <w:noWrap/>
            <w:vAlign w:val="center"/>
            <w:hideMark/>
          </w:tcPr>
          <w:p w14:paraId="393553CB"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11.8 </w:t>
            </w:r>
          </w:p>
        </w:tc>
      </w:tr>
      <w:tr w:rsidR="00155AD0" w:rsidRPr="00015815" w14:paraId="3D0B8B8B" w14:textId="77777777" w:rsidTr="006A11D1">
        <w:trPr>
          <w:trHeight w:val="227"/>
        </w:trPr>
        <w:tc>
          <w:tcPr>
            <w:tcW w:w="558" w:type="dxa"/>
            <w:vAlign w:val="center"/>
            <w:hideMark/>
          </w:tcPr>
          <w:p w14:paraId="1CDF80ED"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w:t>
            </w:r>
          </w:p>
        </w:tc>
        <w:tc>
          <w:tcPr>
            <w:tcW w:w="5391" w:type="dxa"/>
            <w:vAlign w:val="center"/>
            <w:hideMark/>
          </w:tcPr>
          <w:p w14:paraId="4561B686"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40</w:t>
            </w:r>
            <w:r w:rsidRPr="00EA1A45">
              <w:rPr>
                <w:rFonts w:asciiTheme="majorHAnsi" w:eastAsia="メイリオ" w:hAnsiTheme="majorHAnsi" w:cstheme="majorHAnsi"/>
                <w:sz w:val="18"/>
                <w:szCs w:val="18"/>
              </w:rPr>
              <w:t>名</w:t>
            </w:r>
          </w:p>
        </w:tc>
        <w:tc>
          <w:tcPr>
            <w:tcW w:w="1037" w:type="dxa"/>
            <w:noWrap/>
            <w:vAlign w:val="center"/>
            <w:hideMark/>
          </w:tcPr>
          <w:p w14:paraId="50A415E2"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hideMark/>
          </w:tcPr>
          <w:p w14:paraId="41E86BD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hideMark/>
          </w:tcPr>
          <w:p w14:paraId="0C7D46A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5.9 </w:t>
            </w:r>
          </w:p>
        </w:tc>
      </w:tr>
      <w:tr w:rsidR="00155AD0" w:rsidRPr="00015815" w14:paraId="05C350FE" w14:textId="77777777" w:rsidTr="006A11D1">
        <w:trPr>
          <w:trHeight w:val="227"/>
        </w:trPr>
        <w:tc>
          <w:tcPr>
            <w:tcW w:w="558" w:type="dxa"/>
            <w:vAlign w:val="center"/>
          </w:tcPr>
          <w:p w14:paraId="7EF53367"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5</w:t>
            </w:r>
          </w:p>
        </w:tc>
        <w:tc>
          <w:tcPr>
            <w:tcW w:w="5391" w:type="dxa"/>
            <w:vAlign w:val="center"/>
          </w:tcPr>
          <w:p w14:paraId="1FC1E371"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41</w:t>
            </w:r>
            <w:r w:rsidRPr="00EA1A45">
              <w:rPr>
                <w:rFonts w:asciiTheme="majorHAnsi" w:eastAsia="メイリオ" w:hAnsiTheme="majorHAnsi" w:cstheme="majorHAnsi"/>
                <w:sz w:val="18"/>
                <w:szCs w:val="18"/>
              </w:rPr>
              <w:t>名以上</w:t>
            </w:r>
          </w:p>
        </w:tc>
        <w:tc>
          <w:tcPr>
            <w:tcW w:w="1037" w:type="dxa"/>
            <w:noWrap/>
            <w:vAlign w:val="center"/>
          </w:tcPr>
          <w:p w14:paraId="6C3F249D"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tcPr>
          <w:p w14:paraId="4D6C8E93"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tcPr>
          <w:p w14:paraId="58A67AD6"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5.9 </w:t>
            </w:r>
          </w:p>
        </w:tc>
      </w:tr>
      <w:tr w:rsidR="00155AD0" w:rsidRPr="00015815" w14:paraId="0C9AEDB2" w14:textId="77777777" w:rsidTr="003633F0">
        <w:trPr>
          <w:trHeight w:val="227"/>
        </w:trPr>
        <w:tc>
          <w:tcPr>
            <w:tcW w:w="558" w:type="dxa"/>
            <w:vAlign w:val="center"/>
            <w:hideMark/>
          </w:tcPr>
          <w:p w14:paraId="3106CD4E"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6CFF098B"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0F1DFC08"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 </w:t>
            </w:r>
          </w:p>
        </w:tc>
        <w:tc>
          <w:tcPr>
            <w:tcW w:w="1037" w:type="dxa"/>
            <w:noWrap/>
            <w:vAlign w:val="center"/>
            <w:hideMark/>
          </w:tcPr>
          <w:p w14:paraId="0C5A6CFE"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5.6 </w:t>
            </w:r>
          </w:p>
        </w:tc>
        <w:tc>
          <w:tcPr>
            <w:tcW w:w="1038" w:type="dxa"/>
            <w:noWrap/>
            <w:vAlign w:val="center"/>
            <w:hideMark/>
          </w:tcPr>
          <w:p w14:paraId="0413F497"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4B63A27C" w14:textId="77777777" w:rsidTr="003633F0">
        <w:trPr>
          <w:trHeight w:val="227"/>
        </w:trPr>
        <w:tc>
          <w:tcPr>
            <w:tcW w:w="558" w:type="dxa"/>
            <w:vAlign w:val="center"/>
            <w:hideMark/>
          </w:tcPr>
          <w:p w14:paraId="2E9D78EB"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6A348C23"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7CF10077" w14:textId="77777777" w:rsidR="00155AD0" w:rsidRPr="00EA1A45"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18</w:t>
            </w:r>
          </w:p>
        </w:tc>
        <w:tc>
          <w:tcPr>
            <w:tcW w:w="1037" w:type="dxa"/>
            <w:noWrap/>
            <w:vAlign w:val="center"/>
            <w:hideMark/>
          </w:tcPr>
          <w:p w14:paraId="44ABC8B2"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100 </w:t>
            </w:r>
          </w:p>
        </w:tc>
        <w:tc>
          <w:tcPr>
            <w:tcW w:w="1038" w:type="dxa"/>
            <w:noWrap/>
            <w:vAlign w:val="center"/>
            <w:hideMark/>
          </w:tcPr>
          <w:p w14:paraId="0D3F2B0F" w14:textId="77777777" w:rsidR="00155AD0" w:rsidRPr="00EA1A45" w:rsidRDefault="00155AD0" w:rsidP="008B5BC6">
            <w:pPr>
              <w:spacing w:line="240" w:lineRule="exact"/>
              <w:ind w:rightChars="50" w:right="105"/>
              <w:jc w:val="righ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 xml:space="preserve"> 17 </w:t>
            </w:r>
          </w:p>
        </w:tc>
      </w:tr>
    </w:tbl>
    <w:p w14:paraId="17C93C12" w14:textId="77777777" w:rsidR="00155AD0" w:rsidRDefault="00155AD0" w:rsidP="00155AD0">
      <w:pPr>
        <w:jc w:val="left"/>
        <w:rPr>
          <w:rFonts w:ascii="ＭＳ ゴシック" w:eastAsia="ＭＳ ゴシック"/>
        </w:rPr>
      </w:pPr>
    </w:p>
    <w:p w14:paraId="485D4630" w14:textId="16D8E45F"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3-2</w:t>
      </w:r>
      <w:r w:rsidRPr="009B3CB8">
        <w:rPr>
          <w:rFonts w:ascii="ＭＳ ゴシック" w:eastAsia="ＭＳ ゴシック" w:hint="eastAsia"/>
        </w:rPr>
        <w:t>.</w:t>
      </w:r>
      <w:r>
        <w:rPr>
          <w:rFonts w:ascii="ＭＳ ゴシック" w:eastAsia="ＭＳ ゴシック" w:hint="eastAsia"/>
        </w:rPr>
        <w:t xml:space="preserve"> 正社員数</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7B2B90DA" w14:textId="77777777" w:rsidTr="008B5BC6">
        <w:trPr>
          <w:trHeight w:val="360"/>
        </w:trPr>
        <w:tc>
          <w:tcPr>
            <w:tcW w:w="558" w:type="dxa"/>
            <w:shd w:val="clear" w:color="auto" w:fill="D9E1F2"/>
            <w:vAlign w:val="center"/>
            <w:hideMark/>
          </w:tcPr>
          <w:p w14:paraId="3D5A82CB"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54587A0A"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14EB8BC"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2411DBBD" w14:textId="7AADF405"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5C27BA86" w14:textId="4616BC0C"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1C4346E8" w14:textId="77777777" w:rsidTr="006A11D1">
        <w:trPr>
          <w:trHeight w:val="227"/>
        </w:trPr>
        <w:tc>
          <w:tcPr>
            <w:tcW w:w="558" w:type="dxa"/>
            <w:vAlign w:val="center"/>
          </w:tcPr>
          <w:p w14:paraId="5160E3CB"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w:t>
            </w:r>
          </w:p>
        </w:tc>
        <w:tc>
          <w:tcPr>
            <w:tcW w:w="5391" w:type="dxa"/>
            <w:vAlign w:val="center"/>
          </w:tcPr>
          <w:p w14:paraId="0D0FD278"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10</w:t>
            </w:r>
            <w:r>
              <w:rPr>
                <w:rFonts w:asciiTheme="majorHAnsi" w:eastAsia="メイリオ" w:hAnsiTheme="majorHAnsi" w:cstheme="majorHAnsi"/>
                <w:sz w:val="18"/>
                <w:szCs w:val="18"/>
              </w:rPr>
              <w:t>名以下</w:t>
            </w:r>
          </w:p>
        </w:tc>
        <w:tc>
          <w:tcPr>
            <w:tcW w:w="1037" w:type="dxa"/>
            <w:noWrap/>
            <w:vAlign w:val="center"/>
          </w:tcPr>
          <w:p w14:paraId="3309F26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10 </w:t>
            </w:r>
          </w:p>
        </w:tc>
        <w:tc>
          <w:tcPr>
            <w:tcW w:w="1037" w:type="dxa"/>
            <w:noWrap/>
            <w:vAlign w:val="center"/>
          </w:tcPr>
          <w:p w14:paraId="1FA524B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55.6 </w:t>
            </w:r>
          </w:p>
        </w:tc>
        <w:tc>
          <w:tcPr>
            <w:tcW w:w="1038" w:type="dxa"/>
            <w:noWrap/>
            <w:vAlign w:val="center"/>
          </w:tcPr>
          <w:p w14:paraId="1D7E95BD"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62.5 </w:t>
            </w:r>
          </w:p>
        </w:tc>
      </w:tr>
      <w:tr w:rsidR="00155AD0" w:rsidRPr="00015815" w14:paraId="11BB8C4E" w14:textId="77777777" w:rsidTr="006A11D1">
        <w:trPr>
          <w:trHeight w:val="227"/>
        </w:trPr>
        <w:tc>
          <w:tcPr>
            <w:tcW w:w="558" w:type="dxa"/>
            <w:vAlign w:val="center"/>
            <w:hideMark/>
          </w:tcPr>
          <w:p w14:paraId="5C04048D"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w:t>
            </w:r>
          </w:p>
        </w:tc>
        <w:tc>
          <w:tcPr>
            <w:tcW w:w="5391" w:type="dxa"/>
            <w:vAlign w:val="center"/>
            <w:hideMark/>
          </w:tcPr>
          <w:p w14:paraId="212F7FF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20</w:t>
            </w:r>
            <w:r w:rsidRPr="00EA1A45">
              <w:rPr>
                <w:rFonts w:asciiTheme="majorHAnsi" w:eastAsia="メイリオ" w:hAnsiTheme="majorHAnsi" w:cstheme="majorHAnsi"/>
                <w:sz w:val="18"/>
                <w:szCs w:val="18"/>
              </w:rPr>
              <w:t>名</w:t>
            </w:r>
          </w:p>
        </w:tc>
        <w:tc>
          <w:tcPr>
            <w:tcW w:w="1037" w:type="dxa"/>
            <w:noWrap/>
            <w:vAlign w:val="center"/>
            <w:hideMark/>
          </w:tcPr>
          <w:p w14:paraId="364E2D4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5 </w:t>
            </w:r>
          </w:p>
        </w:tc>
        <w:tc>
          <w:tcPr>
            <w:tcW w:w="1037" w:type="dxa"/>
            <w:noWrap/>
            <w:vAlign w:val="center"/>
            <w:hideMark/>
          </w:tcPr>
          <w:p w14:paraId="702B0BB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27.8 </w:t>
            </w:r>
          </w:p>
        </w:tc>
        <w:tc>
          <w:tcPr>
            <w:tcW w:w="1038" w:type="dxa"/>
            <w:noWrap/>
            <w:vAlign w:val="center"/>
            <w:hideMark/>
          </w:tcPr>
          <w:p w14:paraId="3E6DB4BD"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31.3 </w:t>
            </w:r>
          </w:p>
        </w:tc>
      </w:tr>
      <w:tr w:rsidR="00155AD0" w:rsidRPr="00015815" w14:paraId="72821C3E" w14:textId="77777777" w:rsidTr="006A11D1">
        <w:trPr>
          <w:trHeight w:val="227"/>
        </w:trPr>
        <w:tc>
          <w:tcPr>
            <w:tcW w:w="558" w:type="dxa"/>
            <w:vAlign w:val="center"/>
            <w:hideMark/>
          </w:tcPr>
          <w:p w14:paraId="6302576A"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w:t>
            </w:r>
          </w:p>
        </w:tc>
        <w:tc>
          <w:tcPr>
            <w:tcW w:w="5391" w:type="dxa"/>
            <w:vAlign w:val="center"/>
            <w:hideMark/>
          </w:tcPr>
          <w:p w14:paraId="6BE0577F"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30</w:t>
            </w:r>
            <w:r w:rsidRPr="00EA1A45">
              <w:rPr>
                <w:rFonts w:asciiTheme="majorHAnsi" w:eastAsia="メイリオ" w:hAnsiTheme="majorHAnsi" w:cstheme="majorHAnsi"/>
                <w:sz w:val="18"/>
                <w:szCs w:val="18"/>
              </w:rPr>
              <w:t>名</w:t>
            </w:r>
          </w:p>
        </w:tc>
        <w:tc>
          <w:tcPr>
            <w:tcW w:w="1037" w:type="dxa"/>
            <w:noWrap/>
            <w:vAlign w:val="center"/>
            <w:hideMark/>
          </w:tcPr>
          <w:p w14:paraId="188982BF"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 </w:t>
            </w:r>
          </w:p>
        </w:tc>
        <w:tc>
          <w:tcPr>
            <w:tcW w:w="1037" w:type="dxa"/>
            <w:noWrap/>
            <w:vAlign w:val="center"/>
            <w:hideMark/>
          </w:tcPr>
          <w:p w14:paraId="6E69AA88"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0.0 </w:t>
            </w:r>
          </w:p>
        </w:tc>
        <w:tc>
          <w:tcPr>
            <w:tcW w:w="1038" w:type="dxa"/>
            <w:noWrap/>
            <w:vAlign w:val="center"/>
            <w:hideMark/>
          </w:tcPr>
          <w:p w14:paraId="66C018BE"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0.0 </w:t>
            </w:r>
          </w:p>
        </w:tc>
      </w:tr>
      <w:tr w:rsidR="00155AD0" w:rsidRPr="00015815" w14:paraId="5C3D5A45" w14:textId="77777777" w:rsidTr="006A11D1">
        <w:trPr>
          <w:trHeight w:val="227"/>
        </w:trPr>
        <w:tc>
          <w:tcPr>
            <w:tcW w:w="558" w:type="dxa"/>
            <w:vAlign w:val="center"/>
            <w:hideMark/>
          </w:tcPr>
          <w:p w14:paraId="048273F5"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w:t>
            </w:r>
          </w:p>
        </w:tc>
        <w:tc>
          <w:tcPr>
            <w:tcW w:w="5391" w:type="dxa"/>
            <w:vAlign w:val="center"/>
            <w:hideMark/>
          </w:tcPr>
          <w:p w14:paraId="1BA7342E"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40</w:t>
            </w:r>
            <w:r w:rsidRPr="00EA1A45">
              <w:rPr>
                <w:rFonts w:asciiTheme="majorHAnsi" w:eastAsia="メイリオ" w:hAnsiTheme="majorHAnsi" w:cstheme="majorHAnsi"/>
                <w:sz w:val="18"/>
                <w:szCs w:val="18"/>
              </w:rPr>
              <w:t>名</w:t>
            </w:r>
          </w:p>
        </w:tc>
        <w:tc>
          <w:tcPr>
            <w:tcW w:w="1037" w:type="dxa"/>
            <w:noWrap/>
            <w:vAlign w:val="center"/>
            <w:hideMark/>
          </w:tcPr>
          <w:p w14:paraId="788988B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 </w:t>
            </w:r>
          </w:p>
        </w:tc>
        <w:tc>
          <w:tcPr>
            <w:tcW w:w="1037" w:type="dxa"/>
            <w:noWrap/>
            <w:vAlign w:val="center"/>
            <w:hideMark/>
          </w:tcPr>
          <w:p w14:paraId="4F4E198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5.6 </w:t>
            </w:r>
          </w:p>
        </w:tc>
        <w:tc>
          <w:tcPr>
            <w:tcW w:w="1038" w:type="dxa"/>
            <w:noWrap/>
            <w:vAlign w:val="center"/>
            <w:hideMark/>
          </w:tcPr>
          <w:p w14:paraId="0235926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6.3 </w:t>
            </w:r>
          </w:p>
        </w:tc>
      </w:tr>
      <w:tr w:rsidR="00155AD0" w:rsidRPr="00015815" w14:paraId="7760CEDC" w14:textId="77777777" w:rsidTr="006A11D1">
        <w:trPr>
          <w:trHeight w:val="227"/>
        </w:trPr>
        <w:tc>
          <w:tcPr>
            <w:tcW w:w="558" w:type="dxa"/>
            <w:vAlign w:val="center"/>
          </w:tcPr>
          <w:p w14:paraId="38BCEA67"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5</w:t>
            </w:r>
          </w:p>
        </w:tc>
        <w:tc>
          <w:tcPr>
            <w:tcW w:w="5391" w:type="dxa"/>
            <w:vAlign w:val="center"/>
          </w:tcPr>
          <w:p w14:paraId="42793A06"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41</w:t>
            </w:r>
            <w:r w:rsidRPr="00EA1A45">
              <w:rPr>
                <w:rFonts w:asciiTheme="majorHAnsi" w:eastAsia="メイリオ" w:hAnsiTheme="majorHAnsi" w:cstheme="majorHAnsi"/>
                <w:sz w:val="18"/>
                <w:szCs w:val="18"/>
              </w:rPr>
              <w:t>名以上</w:t>
            </w:r>
          </w:p>
        </w:tc>
        <w:tc>
          <w:tcPr>
            <w:tcW w:w="1037" w:type="dxa"/>
            <w:noWrap/>
            <w:vAlign w:val="center"/>
          </w:tcPr>
          <w:p w14:paraId="3FB3D26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 </w:t>
            </w:r>
          </w:p>
        </w:tc>
        <w:tc>
          <w:tcPr>
            <w:tcW w:w="1037" w:type="dxa"/>
            <w:noWrap/>
            <w:vAlign w:val="center"/>
          </w:tcPr>
          <w:p w14:paraId="709B3AD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0.0 </w:t>
            </w:r>
          </w:p>
        </w:tc>
        <w:tc>
          <w:tcPr>
            <w:tcW w:w="1038" w:type="dxa"/>
            <w:noWrap/>
            <w:vAlign w:val="center"/>
          </w:tcPr>
          <w:p w14:paraId="0E2D354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0.0 </w:t>
            </w:r>
          </w:p>
        </w:tc>
      </w:tr>
      <w:tr w:rsidR="00155AD0" w:rsidRPr="00015815" w14:paraId="6B4C068A" w14:textId="77777777" w:rsidTr="003633F0">
        <w:trPr>
          <w:trHeight w:val="227"/>
        </w:trPr>
        <w:tc>
          <w:tcPr>
            <w:tcW w:w="558" w:type="dxa"/>
            <w:vAlign w:val="center"/>
            <w:hideMark/>
          </w:tcPr>
          <w:p w14:paraId="57ECBC5D"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30033219"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05A5BBA8"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2 </w:t>
            </w:r>
          </w:p>
        </w:tc>
        <w:tc>
          <w:tcPr>
            <w:tcW w:w="1037" w:type="dxa"/>
            <w:noWrap/>
            <w:vAlign w:val="center"/>
            <w:hideMark/>
          </w:tcPr>
          <w:p w14:paraId="421CD5F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11.1 </w:t>
            </w:r>
          </w:p>
        </w:tc>
        <w:tc>
          <w:tcPr>
            <w:tcW w:w="1038" w:type="dxa"/>
            <w:noWrap/>
            <w:vAlign w:val="center"/>
            <w:hideMark/>
          </w:tcPr>
          <w:p w14:paraId="6748B4C6"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6FE7D688" w14:textId="77777777" w:rsidTr="003633F0">
        <w:trPr>
          <w:trHeight w:val="227"/>
        </w:trPr>
        <w:tc>
          <w:tcPr>
            <w:tcW w:w="558" w:type="dxa"/>
            <w:vAlign w:val="center"/>
            <w:hideMark/>
          </w:tcPr>
          <w:p w14:paraId="5EA3CA93"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4C9F5FB7"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1927C20E" w14:textId="77777777" w:rsidR="00155AD0" w:rsidRPr="00AD5B51"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18</w:t>
            </w:r>
          </w:p>
        </w:tc>
        <w:tc>
          <w:tcPr>
            <w:tcW w:w="1037" w:type="dxa"/>
            <w:noWrap/>
            <w:vAlign w:val="center"/>
            <w:hideMark/>
          </w:tcPr>
          <w:p w14:paraId="254C4D0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100 </w:t>
            </w:r>
          </w:p>
        </w:tc>
        <w:tc>
          <w:tcPr>
            <w:tcW w:w="1038" w:type="dxa"/>
            <w:noWrap/>
            <w:vAlign w:val="center"/>
            <w:hideMark/>
          </w:tcPr>
          <w:p w14:paraId="7B3308DC"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18"/>
              </w:rPr>
            </w:pPr>
            <w:r w:rsidRPr="00AD5B51">
              <w:rPr>
                <w:rFonts w:asciiTheme="majorHAnsi" w:hAnsiTheme="majorHAnsi" w:cstheme="majorHAnsi"/>
                <w:sz w:val="18"/>
                <w:szCs w:val="18"/>
              </w:rPr>
              <w:t xml:space="preserve"> 16 </w:t>
            </w:r>
          </w:p>
        </w:tc>
      </w:tr>
    </w:tbl>
    <w:p w14:paraId="6D56CEF8" w14:textId="0C0E0080" w:rsidR="003633F0" w:rsidRDefault="003633F0" w:rsidP="00155AD0">
      <w:pPr>
        <w:jc w:val="left"/>
        <w:rPr>
          <w:rFonts w:ascii="ＭＳ ゴシック" w:eastAsia="ＭＳ ゴシック"/>
        </w:rPr>
      </w:pPr>
      <w:r>
        <w:rPr>
          <w:rFonts w:ascii="ＭＳ ゴシック" w:eastAsia="ＭＳ ゴシック"/>
        </w:rPr>
        <w:br w:type="page"/>
      </w:r>
    </w:p>
    <w:p w14:paraId="2C1E0DED" w14:textId="187CEB04" w:rsidR="00155AD0" w:rsidRDefault="00155AD0" w:rsidP="00155AD0">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3-3</w:t>
      </w:r>
      <w:r w:rsidRPr="009B3CB8">
        <w:rPr>
          <w:rFonts w:ascii="ＭＳ ゴシック" w:eastAsia="ＭＳ ゴシック" w:hint="eastAsia"/>
        </w:rPr>
        <w:t>.</w:t>
      </w:r>
      <w:r>
        <w:rPr>
          <w:rFonts w:ascii="ＭＳ ゴシック" w:eastAsia="ＭＳ ゴシック" w:hint="eastAsia"/>
        </w:rPr>
        <w:t xml:space="preserve"> パート・アルバイト数</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01C3FCF0" w14:textId="77777777" w:rsidTr="008B5BC6">
        <w:trPr>
          <w:trHeight w:val="360"/>
        </w:trPr>
        <w:tc>
          <w:tcPr>
            <w:tcW w:w="558" w:type="dxa"/>
            <w:shd w:val="clear" w:color="auto" w:fill="D9E1F2"/>
            <w:vAlign w:val="center"/>
            <w:hideMark/>
          </w:tcPr>
          <w:p w14:paraId="180913F1"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F4ECC09"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CF633AE"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C29A62E" w14:textId="318AD65F"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4D8F1E0" w14:textId="08385DC0"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18D84D78" w14:textId="77777777" w:rsidTr="006A11D1">
        <w:trPr>
          <w:trHeight w:val="227"/>
        </w:trPr>
        <w:tc>
          <w:tcPr>
            <w:tcW w:w="558" w:type="dxa"/>
            <w:vAlign w:val="center"/>
          </w:tcPr>
          <w:p w14:paraId="56CB3F81"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w:t>
            </w:r>
          </w:p>
        </w:tc>
        <w:tc>
          <w:tcPr>
            <w:tcW w:w="5391" w:type="dxa"/>
            <w:vAlign w:val="center"/>
          </w:tcPr>
          <w:p w14:paraId="4E501A2C"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10</w:t>
            </w:r>
            <w:r>
              <w:rPr>
                <w:rFonts w:asciiTheme="majorHAnsi" w:eastAsia="メイリオ" w:hAnsiTheme="majorHAnsi" w:cstheme="majorHAnsi"/>
                <w:sz w:val="18"/>
                <w:szCs w:val="18"/>
              </w:rPr>
              <w:t>名以下</w:t>
            </w:r>
          </w:p>
        </w:tc>
        <w:tc>
          <w:tcPr>
            <w:tcW w:w="1037" w:type="dxa"/>
            <w:noWrap/>
            <w:vAlign w:val="center"/>
          </w:tcPr>
          <w:p w14:paraId="7208E07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14 </w:t>
            </w:r>
          </w:p>
        </w:tc>
        <w:tc>
          <w:tcPr>
            <w:tcW w:w="1037" w:type="dxa"/>
            <w:noWrap/>
            <w:vAlign w:val="center"/>
          </w:tcPr>
          <w:p w14:paraId="59978D2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77.8 </w:t>
            </w:r>
          </w:p>
        </w:tc>
        <w:tc>
          <w:tcPr>
            <w:tcW w:w="1038" w:type="dxa"/>
            <w:noWrap/>
            <w:vAlign w:val="center"/>
          </w:tcPr>
          <w:p w14:paraId="260E978A"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87.5 </w:t>
            </w:r>
          </w:p>
        </w:tc>
      </w:tr>
      <w:tr w:rsidR="00155AD0" w:rsidRPr="00015815" w14:paraId="4478963C" w14:textId="77777777" w:rsidTr="006A11D1">
        <w:trPr>
          <w:trHeight w:val="227"/>
        </w:trPr>
        <w:tc>
          <w:tcPr>
            <w:tcW w:w="558" w:type="dxa"/>
            <w:vAlign w:val="center"/>
            <w:hideMark/>
          </w:tcPr>
          <w:p w14:paraId="3D20C13F"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w:t>
            </w:r>
          </w:p>
        </w:tc>
        <w:tc>
          <w:tcPr>
            <w:tcW w:w="5391" w:type="dxa"/>
            <w:vAlign w:val="center"/>
            <w:hideMark/>
          </w:tcPr>
          <w:p w14:paraId="2CA260C2"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11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20</w:t>
            </w:r>
            <w:r w:rsidRPr="00EA1A45">
              <w:rPr>
                <w:rFonts w:asciiTheme="majorHAnsi" w:eastAsia="メイリオ" w:hAnsiTheme="majorHAnsi" w:cstheme="majorHAnsi"/>
                <w:sz w:val="18"/>
                <w:szCs w:val="18"/>
              </w:rPr>
              <w:t>名</w:t>
            </w:r>
          </w:p>
        </w:tc>
        <w:tc>
          <w:tcPr>
            <w:tcW w:w="1037" w:type="dxa"/>
            <w:noWrap/>
            <w:vAlign w:val="center"/>
            <w:hideMark/>
          </w:tcPr>
          <w:p w14:paraId="6C66C844"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 </w:t>
            </w:r>
          </w:p>
        </w:tc>
        <w:tc>
          <w:tcPr>
            <w:tcW w:w="1037" w:type="dxa"/>
            <w:noWrap/>
            <w:vAlign w:val="center"/>
            <w:hideMark/>
          </w:tcPr>
          <w:p w14:paraId="3E1DD81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5.6 </w:t>
            </w:r>
          </w:p>
        </w:tc>
        <w:tc>
          <w:tcPr>
            <w:tcW w:w="1038" w:type="dxa"/>
            <w:noWrap/>
            <w:vAlign w:val="center"/>
            <w:hideMark/>
          </w:tcPr>
          <w:p w14:paraId="19F76F61"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6.3 </w:t>
            </w:r>
          </w:p>
        </w:tc>
      </w:tr>
      <w:tr w:rsidR="00155AD0" w:rsidRPr="00015815" w14:paraId="227E0E8E" w14:textId="77777777" w:rsidTr="006A11D1">
        <w:trPr>
          <w:trHeight w:val="227"/>
        </w:trPr>
        <w:tc>
          <w:tcPr>
            <w:tcW w:w="558" w:type="dxa"/>
            <w:vAlign w:val="center"/>
            <w:hideMark/>
          </w:tcPr>
          <w:p w14:paraId="612845E6"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w:t>
            </w:r>
          </w:p>
        </w:tc>
        <w:tc>
          <w:tcPr>
            <w:tcW w:w="5391" w:type="dxa"/>
            <w:vAlign w:val="center"/>
            <w:hideMark/>
          </w:tcPr>
          <w:p w14:paraId="610E7B0B"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21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30</w:t>
            </w:r>
            <w:r w:rsidRPr="00EA1A45">
              <w:rPr>
                <w:rFonts w:asciiTheme="majorHAnsi" w:eastAsia="メイリオ" w:hAnsiTheme="majorHAnsi" w:cstheme="majorHAnsi"/>
                <w:sz w:val="18"/>
                <w:szCs w:val="18"/>
              </w:rPr>
              <w:t>名</w:t>
            </w:r>
          </w:p>
        </w:tc>
        <w:tc>
          <w:tcPr>
            <w:tcW w:w="1037" w:type="dxa"/>
            <w:noWrap/>
            <w:vAlign w:val="center"/>
            <w:hideMark/>
          </w:tcPr>
          <w:p w14:paraId="039343D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 </w:t>
            </w:r>
          </w:p>
        </w:tc>
        <w:tc>
          <w:tcPr>
            <w:tcW w:w="1037" w:type="dxa"/>
            <w:noWrap/>
            <w:vAlign w:val="center"/>
            <w:hideMark/>
          </w:tcPr>
          <w:p w14:paraId="439D7534"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5.6 </w:t>
            </w:r>
          </w:p>
        </w:tc>
        <w:tc>
          <w:tcPr>
            <w:tcW w:w="1038" w:type="dxa"/>
            <w:noWrap/>
            <w:vAlign w:val="center"/>
            <w:hideMark/>
          </w:tcPr>
          <w:p w14:paraId="0AA6224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6.3 </w:t>
            </w:r>
          </w:p>
        </w:tc>
      </w:tr>
      <w:tr w:rsidR="00155AD0" w:rsidRPr="00015815" w14:paraId="52E4E848" w14:textId="77777777" w:rsidTr="006A11D1">
        <w:trPr>
          <w:trHeight w:val="227"/>
        </w:trPr>
        <w:tc>
          <w:tcPr>
            <w:tcW w:w="558" w:type="dxa"/>
            <w:vAlign w:val="center"/>
            <w:hideMark/>
          </w:tcPr>
          <w:p w14:paraId="590134BA"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w:t>
            </w:r>
          </w:p>
        </w:tc>
        <w:tc>
          <w:tcPr>
            <w:tcW w:w="5391" w:type="dxa"/>
            <w:vAlign w:val="center"/>
            <w:hideMark/>
          </w:tcPr>
          <w:p w14:paraId="1E50A6ED"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31</w:t>
            </w:r>
            <w:r w:rsidRPr="00EA1A45">
              <w:rPr>
                <w:rFonts w:asciiTheme="majorHAnsi" w:eastAsia="メイリオ" w:hAnsiTheme="majorHAnsi" w:cstheme="majorHAnsi"/>
                <w:sz w:val="18"/>
                <w:szCs w:val="18"/>
              </w:rPr>
              <w:t>～</w:t>
            </w:r>
            <w:r w:rsidRPr="00EA1A45">
              <w:rPr>
                <w:rFonts w:asciiTheme="majorHAnsi" w:eastAsia="メイリオ" w:hAnsiTheme="majorHAnsi" w:cstheme="majorHAnsi"/>
                <w:sz w:val="18"/>
                <w:szCs w:val="18"/>
              </w:rPr>
              <w:t>40</w:t>
            </w:r>
            <w:r w:rsidRPr="00EA1A45">
              <w:rPr>
                <w:rFonts w:asciiTheme="majorHAnsi" w:eastAsia="メイリオ" w:hAnsiTheme="majorHAnsi" w:cstheme="majorHAnsi"/>
                <w:sz w:val="18"/>
                <w:szCs w:val="18"/>
              </w:rPr>
              <w:t>名</w:t>
            </w:r>
          </w:p>
        </w:tc>
        <w:tc>
          <w:tcPr>
            <w:tcW w:w="1037" w:type="dxa"/>
            <w:noWrap/>
            <w:vAlign w:val="center"/>
            <w:hideMark/>
          </w:tcPr>
          <w:p w14:paraId="1720A66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 </w:t>
            </w:r>
          </w:p>
        </w:tc>
        <w:tc>
          <w:tcPr>
            <w:tcW w:w="1037" w:type="dxa"/>
            <w:noWrap/>
            <w:vAlign w:val="center"/>
            <w:hideMark/>
          </w:tcPr>
          <w:p w14:paraId="5A9C316E"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0.0 </w:t>
            </w:r>
          </w:p>
        </w:tc>
        <w:tc>
          <w:tcPr>
            <w:tcW w:w="1038" w:type="dxa"/>
            <w:noWrap/>
            <w:vAlign w:val="center"/>
            <w:hideMark/>
          </w:tcPr>
          <w:p w14:paraId="3521206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0.0 </w:t>
            </w:r>
          </w:p>
        </w:tc>
      </w:tr>
      <w:tr w:rsidR="00155AD0" w:rsidRPr="00015815" w14:paraId="48F56D6D" w14:textId="77777777" w:rsidTr="006A11D1">
        <w:trPr>
          <w:trHeight w:val="227"/>
        </w:trPr>
        <w:tc>
          <w:tcPr>
            <w:tcW w:w="558" w:type="dxa"/>
            <w:vAlign w:val="center"/>
          </w:tcPr>
          <w:p w14:paraId="32AFFC55" w14:textId="77777777" w:rsidR="00155AD0" w:rsidRPr="00EA1A45" w:rsidRDefault="00155AD0" w:rsidP="008B5BC6">
            <w:pPr>
              <w:spacing w:line="240" w:lineRule="exact"/>
              <w:jc w:val="center"/>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5</w:t>
            </w:r>
          </w:p>
        </w:tc>
        <w:tc>
          <w:tcPr>
            <w:tcW w:w="5391" w:type="dxa"/>
            <w:vAlign w:val="center"/>
          </w:tcPr>
          <w:p w14:paraId="24700B1E" w14:textId="77777777" w:rsidR="00155AD0" w:rsidRPr="00EA1A45" w:rsidRDefault="00155AD0" w:rsidP="008B5BC6">
            <w:pPr>
              <w:spacing w:line="240" w:lineRule="exact"/>
              <w:rPr>
                <w:rFonts w:asciiTheme="majorHAnsi" w:eastAsia="メイリオ" w:hAnsiTheme="majorHAnsi" w:cstheme="majorHAnsi"/>
                <w:sz w:val="18"/>
                <w:szCs w:val="18"/>
              </w:rPr>
            </w:pPr>
            <w:r w:rsidRPr="00EA1A45">
              <w:rPr>
                <w:rFonts w:asciiTheme="majorHAnsi" w:eastAsia="メイリオ" w:hAnsiTheme="majorHAnsi" w:cstheme="majorHAnsi"/>
                <w:sz w:val="18"/>
                <w:szCs w:val="18"/>
              </w:rPr>
              <w:t>41</w:t>
            </w:r>
            <w:r w:rsidRPr="00EA1A45">
              <w:rPr>
                <w:rFonts w:asciiTheme="majorHAnsi" w:eastAsia="メイリオ" w:hAnsiTheme="majorHAnsi" w:cstheme="majorHAnsi"/>
                <w:sz w:val="18"/>
                <w:szCs w:val="18"/>
              </w:rPr>
              <w:t>名以上</w:t>
            </w:r>
          </w:p>
        </w:tc>
        <w:tc>
          <w:tcPr>
            <w:tcW w:w="1037" w:type="dxa"/>
            <w:noWrap/>
            <w:vAlign w:val="center"/>
          </w:tcPr>
          <w:p w14:paraId="7967474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 </w:t>
            </w:r>
          </w:p>
        </w:tc>
        <w:tc>
          <w:tcPr>
            <w:tcW w:w="1037" w:type="dxa"/>
            <w:noWrap/>
            <w:vAlign w:val="center"/>
          </w:tcPr>
          <w:p w14:paraId="0A255BCA"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0.0 </w:t>
            </w:r>
          </w:p>
        </w:tc>
        <w:tc>
          <w:tcPr>
            <w:tcW w:w="1038" w:type="dxa"/>
            <w:noWrap/>
            <w:vAlign w:val="center"/>
          </w:tcPr>
          <w:p w14:paraId="563EF97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0.0 </w:t>
            </w:r>
          </w:p>
        </w:tc>
      </w:tr>
      <w:tr w:rsidR="00155AD0" w:rsidRPr="00015815" w14:paraId="3ECCC4F5" w14:textId="77777777" w:rsidTr="003633F0">
        <w:trPr>
          <w:trHeight w:val="227"/>
        </w:trPr>
        <w:tc>
          <w:tcPr>
            <w:tcW w:w="558" w:type="dxa"/>
            <w:vAlign w:val="center"/>
            <w:hideMark/>
          </w:tcPr>
          <w:p w14:paraId="0A73B99B"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14A41BF8"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76D1B67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2 </w:t>
            </w:r>
          </w:p>
        </w:tc>
        <w:tc>
          <w:tcPr>
            <w:tcW w:w="1037" w:type="dxa"/>
            <w:noWrap/>
            <w:vAlign w:val="center"/>
            <w:hideMark/>
          </w:tcPr>
          <w:p w14:paraId="66519DA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11.1 </w:t>
            </w:r>
          </w:p>
        </w:tc>
        <w:tc>
          <w:tcPr>
            <w:tcW w:w="1038" w:type="dxa"/>
            <w:noWrap/>
            <w:vAlign w:val="center"/>
            <w:hideMark/>
          </w:tcPr>
          <w:p w14:paraId="64196F3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1E311091" w14:textId="77777777" w:rsidTr="003633F0">
        <w:trPr>
          <w:trHeight w:val="227"/>
        </w:trPr>
        <w:tc>
          <w:tcPr>
            <w:tcW w:w="558" w:type="dxa"/>
            <w:vAlign w:val="center"/>
            <w:hideMark/>
          </w:tcPr>
          <w:p w14:paraId="50ACD062" w14:textId="77777777" w:rsidR="00155AD0" w:rsidRPr="00EA1A45"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10C3103A" w14:textId="77777777" w:rsidR="00155AD0" w:rsidRPr="00EA1A45"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265245A2" w14:textId="77777777" w:rsidR="00155AD0" w:rsidRPr="00AD5B51"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18</w:t>
            </w:r>
          </w:p>
        </w:tc>
        <w:tc>
          <w:tcPr>
            <w:tcW w:w="1037" w:type="dxa"/>
            <w:noWrap/>
            <w:vAlign w:val="center"/>
            <w:hideMark/>
          </w:tcPr>
          <w:p w14:paraId="3D46130C"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100 </w:t>
            </w:r>
          </w:p>
        </w:tc>
        <w:tc>
          <w:tcPr>
            <w:tcW w:w="1038" w:type="dxa"/>
            <w:noWrap/>
            <w:vAlign w:val="center"/>
            <w:hideMark/>
          </w:tcPr>
          <w:p w14:paraId="445579DE"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hAnsiTheme="majorHAnsi" w:cstheme="majorHAnsi"/>
                <w:sz w:val="18"/>
                <w:szCs w:val="22"/>
              </w:rPr>
              <w:t xml:space="preserve"> 16 </w:t>
            </w:r>
          </w:p>
        </w:tc>
      </w:tr>
    </w:tbl>
    <w:p w14:paraId="26CA425D" w14:textId="77777777" w:rsidR="00155AD0" w:rsidRDefault="00155AD0" w:rsidP="000819A3">
      <w:pPr>
        <w:autoSpaceDE w:val="0"/>
        <w:autoSpaceDN w:val="0"/>
        <w:snapToGrid w:val="0"/>
        <w:spacing w:line="360" w:lineRule="atLeast"/>
      </w:pPr>
    </w:p>
    <w:p w14:paraId="1036EFAC" w14:textId="0F8797B4"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4-1</w:t>
      </w:r>
      <w:r w:rsidRPr="009B3CB8">
        <w:rPr>
          <w:rFonts w:ascii="ＭＳ ゴシック" w:eastAsia="ＭＳ ゴシック" w:hint="eastAsia"/>
        </w:rPr>
        <w:t>.</w:t>
      </w:r>
      <w:r>
        <w:rPr>
          <w:rFonts w:ascii="ＭＳ ゴシック" w:eastAsia="ＭＳ ゴシック" w:hint="eastAsia"/>
        </w:rPr>
        <w:t xml:space="preserve"> 町外から通勤する従業員</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1E5984BD" w14:textId="77777777" w:rsidTr="008B5BC6">
        <w:trPr>
          <w:trHeight w:val="360"/>
        </w:trPr>
        <w:tc>
          <w:tcPr>
            <w:tcW w:w="558" w:type="dxa"/>
            <w:shd w:val="clear" w:color="auto" w:fill="D9E1F2"/>
            <w:vAlign w:val="center"/>
            <w:hideMark/>
          </w:tcPr>
          <w:p w14:paraId="269561CB"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BD56716"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4E095A0"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6D904C6" w14:textId="17901F8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0E98FE1E" w14:textId="544DA48F"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277CAD67" w14:textId="77777777" w:rsidTr="006A11D1">
        <w:trPr>
          <w:trHeight w:val="227"/>
        </w:trPr>
        <w:tc>
          <w:tcPr>
            <w:tcW w:w="558" w:type="dxa"/>
            <w:vAlign w:val="center"/>
          </w:tcPr>
          <w:p w14:paraId="6B461735"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1</w:t>
            </w:r>
          </w:p>
        </w:tc>
        <w:tc>
          <w:tcPr>
            <w:tcW w:w="5391" w:type="dxa"/>
            <w:vAlign w:val="center"/>
          </w:tcPr>
          <w:p w14:paraId="7AF53034"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はい</w:t>
            </w:r>
          </w:p>
        </w:tc>
        <w:tc>
          <w:tcPr>
            <w:tcW w:w="1037" w:type="dxa"/>
            <w:noWrap/>
            <w:vAlign w:val="center"/>
          </w:tcPr>
          <w:p w14:paraId="2B47471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17 </w:t>
            </w:r>
          </w:p>
        </w:tc>
        <w:tc>
          <w:tcPr>
            <w:tcW w:w="1037" w:type="dxa"/>
            <w:noWrap/>
            <w:vAlign w:val="center"/>
          </w:tcPr>
          <w:p w14:paraId="687EC4C5"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94.4 </w:t>
            </w:r>
          </w:p>
        </w:tc>
        <w:tc>
          <w:tcPr>
            <w:tcW w:w="1038" w:type="dxa"/>
            <w:noWrap/>
            <w:vAlign w:val="center"/>
          </w:tcPr>
          <w:p w14:paraId="624FB918"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100.0 </w:t>
            </w:r>
          </w:p>
        </w:tc>
      </w:tr>
      <w:tr w:rsidR="00155AD0" w:rsidRPr="00015815" w14:paraId="540D7176" w14:textId="77777777" w:rsidTr="006A11D1">
        <w:trPr>
          <w:trHeight w:val="227"/>
        </w:trPr>
        <w:tc>
          <w:tcPr>
            <w:tcW w:w="558" w:type="dxa"/>
            <w:vAlign w:val="center"/>
            <w:hideMark/>
          </w:tcPr>
          <w:p w14:paraId="75152088"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2</w:t>
            </w:r>
          </w:p>
        </w:tc>
        <w:tc>
          <w:tcPr>
            <w:tcW w:w="5391" w:type="dxa"/>
            <w:vAlign w:val="center"/>
            <w:hideMark/>
          </w:tcPr>
          <w:p w14:paraId="468DF29F"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いいえ</w:t>
            </w:r>
          </w:p>
        </w:tc>
        <w:tc>
          <w:tcPr>
            <w:tcW w:w="1037" w:type="dxa"/>
            <w:noWrap/>
            <w:vAlign w:val="center"/>
            <w:hideMark/>
          </w:tcPr>
          <w:p w14:paraId="4EA1A94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hideMark/>
          </w:tcPr>
          <w:p w14:paraId="2AE8221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hideMark/>
          </w:tcPr>
          <w:p w14:paraId="2670E4FC"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14C74B12" w14:textId="77777777" w:rsidTr="003633F0">
        <w:trPr>
          <w:trHeight w:val="227"/>
        </w:trPr>
        <w:tc>
          <w:tcPr>
            <w:tcW w:w="558" w:type="dxa"/>
            <w:vAlign w:val="center"/>
            <w:hideMark/>
          </w:tcPr>
          <w:p w14:paraId="22C69482"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373C147F"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16EB1ABD"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 </w:t>
            </w:r>
          </w:p>
        </w:tc>
        <w:tc>
          <w:tcPr>
            <w:tcW w:w="1037" w:type="dxa"/>
            <w:noWrap/>
            <w:vAlign w:val="center"/>
            <w:hideMark/>
          </w:tcPr>
          <w:p w14:paraId="546D8CE4"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c>
          <w:tcPr>
            <w:tcW w:w="1038" w:type="dxa"/>
            <w:noWrap/>
            <w:vAlign w:val="center"/>
            <w:hideMark/>
          </w:tcPr>
          <w:p w14:paraId="09C2E491"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41F0806F" w14:textId="77777777" w:rsidTr="003633F0">
        <w:trPr>
          <w:trHeight w:val="227"/>
        </w:trPr>
        <w:tc>
          <w:tcPr>
            <w:tcW w:w="558" w:type="dxa"/>
            <w:vAlign w:val="center"/>
            <w:hideMark/>
          </w:tcPr>
          <w:p w14:paraId="3C97B473"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2F2817C"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4C5E467E" w14:textId="77777777" w:rsidR="00155AD0" w:rsidRPr="00AD5B51"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18</w:t>
            </w:r>
          </w:p>
        </w:tc>
        <w:tc>
          <w:tcPr>
            <w:tcW w:w="1037" w:type="dxa"/>
            <w:noWrap/>
            <w:vAlign w:val="center"/>
            <w:hideMark/>
          </w:tcPr>
          <w:p w14:paraId="57C31E7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100 </w:t>
            </w:r>
          </w:p>
        </w:tc>
        <w:tc>
          <w:tcPr>
            <w:tcW w:w="1038" w:type="dxa"/>
            <w:noWrap/>
            <w:vAlign w:val="center"/>
            <w:hideMark/>
          </w:tcPr>
          <w:p w14:paraId="7373F0F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17 </w:t>
            </w:r>
          </w:p>
        </w:tc>
      </w:tr>
    </w:tbl>
    <w:p w14:paraId="713A76BA" w14:textId="77777777" w:rsidR="003633F0" w:rsidRDefault="003633F0" w:rsidP="00155AD0">
      <w:pPr>
        <w:jc w:val="left"/>
        <w:rPr>
          <w:rFonts w:ascii="ＭＳ ゴシック" w:eastAsia="ＭＳ ゴシック"/>
        </w:rPr>
      </w:pPr>
    </w:p>
    <w:p w14:paraId="427C0574" w14:textId="5FD3953D"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4-2</w:t>
      </w:r>
      <w:r w:rsidRPr="009B3CB8">
        <w:rPr>
          <w:rFonts w:ascii="ＭＳ ゴシック" w:eastAsia="ＭＳ ゴシック" w:hint="eastAsia"/>
        </w:rPr>
        <w:t>.</w:t>
      </w:r>
      <w:r>
        <w:rPr>
          <w:rFonts w:ascii="ＭＳ ゴシック" w:eastAsia="ＭＳ ゴシック" w:hint="eastAsia"/>
        </w:rPr>
        <w:t xml:space="preserve"> 町外から通勤する従業員数</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7EAFDB7F" w14:textId="77777777" w:rsidTr="008B5BC6">
        <w:trPr>
          <w:trHeight w:val="360"/>
        </w:trPr>
        <w:tc>
          <w:tcPr>
            <w:tcW w:w="558" w:type="dxa"/>
            <w:shd w:val="clear" w:color="auto" w:fill="D9E1F2"/>
            <w:vAlign w:val="center"/>
            <w:hideMark/>
          </w:tcPr>
          <w:p w14:paraId="2AEA18E5"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71C9D64A"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72ED190"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A2A64BF" w14:textId="6B8BED8E"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1767A84A" w14:textId="1A812ADD"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279BC5F2" w14:textId="77777777" w:rsidTr="006A11D1">
        <w:trPr>
          <w:trHeight w:val="227"/>
        </w:trPr>
        <w:tc>
          <w:tcPr>
            <w:tcW w:w="558" w:type="dxa"/>
            <w:vAlign w:val="center"/>
          </w:tcPr>
          <w:p w14:paraId="3B849551"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1</w:t>
            </w:r>
          </w:p>
        </w:tc>
        <w:tc>
          <w:tcPr>
            <w:tcW w:w="5391" w:type="dxa"/>
            <w:vAlign w:val="center"/>
          </w:tcPr>
          <w:p w14:paraId="686119C4"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5</w:t>
            </w:r>
            <w:r w:rsidRPr="00AD5B51">
              <w:rPr>
                <w:rFonts w:asciiTheme="majorHAnsi" w:eastAsia="メイリオ" w:hAnsiTheme="majorHAnsi" w:cstheme="majorHAnsi"/>
                <w:sz w:val="18"/>
                <w:szCs w:val="22"/>
              </w:rPr>
              <w:t>名以下</w:t>
            </w:r>
          </w:p>
        </w:tc>
        <w:tc>
          <w:tcPr>
            <w:tcW w:w="1037" w:type="dxa"/>
            <w:noWrap/>
            <w:vAlign w:val="center"/>
          </w:tcPr>
          <w:p w14:paraId="7026702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4 </w:t>
            </w:r>
          </w:p>
        </w:tc>
        <w:tc>
          <w:tcPr>
            <w:tcW w:w="1037" w:type="dxa"/>
            <w:noWrap/>
            <w:vAlign w:val="center"/>
          </w:tcPr>
          <w:p w14:paraId="0DA8B2D4"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22.2 </w:t>
            </w:r>
          </w:p>
        </w:tc>
        <w:tc>
          <w:tcPr>
            <w:tcW w:w="1038" w:type="dxa"/>
            <w:noWrap/>
            <w:vAlign w:val="center"/>
          </w:tcPr>
          <w:p w14:paraId="1BE126D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23.5 </w:t>
            </w:r>
          </w:p>
        </w:tc>
      </w:tr>
      <w:tr w:rsidR="00155AD0" w:rsidRPr="00015815" w14:paraId="0B9A1149" w14:textId="77777777" w:rsidTr="006A11D1">
        <w:trPr>
          <w:trHeight w:val="227"/>
        </w:trPr>
        <w:tc>
          <w:tcPr>
            <w:tcW w:w="558" w:type="dxa"/>
            <w:vAlign w:val="center"/>
            <w:hideMark/>
          </w:tcPr>
          <w:p w14:paraId="1E05A577"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2</w:t>
            </w:r>
          </w:p>
        </w:tc>
        <w:tc>
          <w:tcPr>
            <w:tcW w:w="5391" w:type="dxa"/>
            <w:vAlign w:val="center"/>
            <w:hideMark/>
          </w:tcPr>
          <w:p w14:paraId="59A983D2"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6</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10</w:t>
            </w:r>
            <w:r w:rsidRPr="00AD5B51">
              <w:rPr>
                <w:rFonts w:asciiTheme="majorHAnsi" w:eastAsia="メイリオ" w:hAnsiTheme="majorHAnsi" w:cstheme="majorHAnsi"/>
                <w:sz w:val="18"/>
                <w:szCs w:val="22"/>
              </w:rPr>
              <w:t>名</w:t>
            </w:r>
          </w:p>
        </w:tc>
        <w:tc>
          <w:tcPr>
            <w:tcW w:w="1037" w:type="dxa"/>
            <w:noWrap/>
            <w:vAlign w:val="center"/>
            <w:hideMark/>
          </w:tcPr>
          <w:p w14:paraId="5732F4F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8 </w:t>
            </w:r>
          </w:p>
        </w:tc>
        <w:tc>
          <w:tcPr>
            <w:tcW w:w="1037" w:type="dxa"/>
            <w:noWrap/>
            <w:vAlign w:val="center"/>
            <w:hideMark/>
          </w:tcPr>
          <w:p w14:paraId="58EC943A"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44.4 </w:t>
            </w:r>
          </w:p>
        </w:tc>
        <w:tc>
          <w:tcPr>
            <w:tcW w:w="1038" w:type="dxa"/>
            <w:noWrap/>
            <w:vAlign w:val="center"/>
            <w:hideMark/>
          </w:tcPr>
          <w:p w14:paraId="06FF4F8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47.1 </w:t>
            </w:r>
          </w:p>
        </w:tc>
      </w:tr>
      <w:tr w:rsidR="00155AD0" w:rsidRPr="00015815" w14:paraId="42823EAA" w14:textId="77777777" w:rsidTr="006A11D1">
        <w:trPr>
          <w:trHeight w:val="227"/>
        </w:trPr>
        <w:tc>
          <w:tcPr>
            <w:tcW w:w="558" w:type="dxa"/>
            <w:vAlign w:val="center"/>
            <w:hideMark/>
          </w:tcPr>
          <w:p w14:paraId="3095D5F1"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3</w:t>
            </w:r>
          </w:p>
        </w:tc>
        <w:tc>
          <w:tcPr>
            <w:tcW w:w="5391" w:type="dxa"/>
            <w:vAlign w:val="center"/>
            <w:hideMark/>
          </w:tcPr>
          <w:p w14:paraId="7F3D4FC5"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11</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15</w:t>
            </w:r>
            <w:r w:rsidRPr="00AD5B51">
              <w:rPr>
                <w:rFonts w:asciiTheme="majorHAnsi" w:eastAsia="メイリオ" w:hAnsiTheme="majorHAnsi" w:cstheme="majorHAnsi"/>
                <w:sz w:val="18"/>
                <w:szCs w:val="22"/>
              </w:rPr>
              <w:t>名</w:t>
            </w:r>
          </w:p>
        </w:tc>
        <w:tc>
          <w:tcPr>
            <w:tcW w:w="1037" w:type="dxa"/>
            <w:noWrap/>
            <w:vAlign w:val="center"/>
            <w:hideMark/>
          </w:tcPr>
          <w:p w14:paraId="6E2A34DF"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 </w:t>
            </w:r>
          </w:p>
        </w:tc>
        <w:tc>
          <w:tcPr>
            <w:tcW w:w="1037" w:type="dxa"/>
            <w:noWrap/>
            <w:vAlign w:val="center"/>
            <w:hideMark/>
          </w:tcPr>
          <w:p w14:paraId="643B360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c>
          <w:tcPr>
            <w:tcW w:w="1038" w:type="dxa"/>
            <w:noWrap/>
            <w:vAlign w:val="center"/>
            <w:hideMark/>
          </w:tcPr>
          <w:p w14:paraId="4E94EE2E"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5.9 </w:t>
            </w:r>
          </w:p>
        </w:tc>
      </w:tr>
      <w:tr w:rsidR="00155AD0" w:rsidRPr="00015815" w14:paraId="066F0EDF" w14:textId="77777777" w:rsidTr="006A11D1">
        <w:trPr>
          <w:trHeight w:val="227"/>
        </w:trPr>
        <w:tc>
          <w:tcPr>
            <w:tcW w:w="558" w:type="dxa"/>
            <w:vAlign w:val="center"/>
            <w:hideMark/>
          </w:tcPr>
          <w:p w14:paraId="19AAE570"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4</w:t>
            </w:r>
          </w:p>
        </w:tc>
        <w:tc>
          <w:tcPr>
            <w:tcW w:w="5391" w:type="dxa"/>
            <w:vAlign w:val="center"/>
            <w:hideMark/>
          </w:tcPr>
          <w:p w14:paraId="4C30BFD2"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16</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20</w:t>
            </w:r>
            <w:r w:rsidRPr="00AD5B51">
              <w:rPr>
                <w:rFonts w:asciiTheme="majorHAnsi" w:eastAsia="メイリオ" w:hAnsiTheme="majorHAnsi" w:cstheme="majorHAnsi"/>
                <w:sz w:val="18"/>
                <w:szCs w:val="22"/>
              </w:rPr>
              <w:t>名</w:t>
            </w:r>
          </w:p>
        </w:tc>
        <w:tc>
          <w:tcPr>
            <w:tcW w:w="1037" w:type="dxa"/>
            <w:noWrap/>
            <w:vAlign w:val="center"/>
            <w:hideMark/>
          </w:tcPr>
          <w:p w14:paraId="053BB5BB"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3 </w:t>
            </w:r>
          </w:p>
        </w:tc>
        <w:tc>
          <w:tcPr>
            <w:tcW w:w="1037" w:type="dxa"/>
            <w:noWrap/>
            <w:vAlign w:val="center"/>
            <w:hideMark/>
          </w:tcPr>
          <w:p w14:paraId="5EB783A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16.7 </w:t>
            </w:r>
          </w:p>
        </w:tc>
        <w:tc>
          <w:tcPr>
            <w:tcW w:w="1038" w:type="dxa"/>
            <w:noWrap/>
            <w:vAlign w:val="center"/>
            <w:hideMark/>
          </w:tcPr>
          <w:p w14:paraId="41416FE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17.6 </w:t>
            </w:r>
          </w:p>
        </w:tc>
      </w:tr>
      <w:tr w:rsidR="00155AD0" w:rsidRPr="00015815" w14:paraId="4F7921BD" w14:textId="77777777" w:rsidTr="006A11D1">
        <w:trPr>
          <w:trHeight w:val="227"/>
        </w:trPr>
        <w:tc>
          <w:tcPr>
            <w:tcW w:w="558" w:type="dxa"/>
            <w:vAlign w:val="center"/>
          </w:tcPr>
          <w:p w14:paraId="6D9A3097"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5</w:t>
            </w:r>
          </w:p>
        </w:tc>
        <w:tc>
          <w:tcPr>
            <w:tcW w:w="5391" w:type="dxa"/>
            <w:vAlign w:val="center"/>
          </w:tcPr>
          <w:p w14:paraId="4F46F7CE"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21</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25</w:t>
            </w:r>
            <w:r w:rsidRPr="00AD5B51">
              <w:rPr>
                <w:rFonts w:asciiTheme="majorHAnsi" w:eastAsia="メイリオ" w:hAnsiTheme="majorHAnsi" w:cstheme="majorHAnsi"/>
                <w:sz w:val="18"/>
                <w:szCs w:val="22"/>
              </w:rPr>
              <w:t>名</w:t>
            </w:r>
          </w:p>
        </w:tc>
        <w:tc>
          <w:tcPr>
            <w:tcW w:w="1037" w:type="dxa"/>
            <w:noWrap/>
            <w:vAlign w:val="center"/>
          </w:tcPr>
          <w:p w14:paraId="709D89DA"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tcPr>
          <w:p w14:paraId="66BE5F3D"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tcPr>
          <w:p w14:paraId="3058887E"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73270E74" w14:textId="77777777" w:rsidTr="006A11D1">
        <w:trPr>
          <w:trHeight w:val="227"/>
        </w:trPr>
        <w:tc>
          <w:tcPr>
            <w:tcW w:w="558" w:type="dxa"/>
            <w:vAlign w:val="center"/>
          </w:tcPr>
          <w:p w14:paraId="751032F0"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6</w:t>
            </w:r>
          </w:p>
        </w:tc>
        <w:tc>
          <w:tcPr>
            <w:tcW w:w="5391" w:type="dxa"/>
            <w:vAlign w:val="center"/>
          </w:tcPr>
          <w:p w14:paraId="097F14E1"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26</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30</w:t>
            </w:r>
            <w:r w:rsidRPr="00AD5B51">
              <w:rPr>
                <w:rFonts w:asciiTheme="majorHAnsi" w:eastAsia="メイリオ" w:hAnsiTheme="majorHAnsi" w:cstheme="majorHAnsi"/>
                <w:sz w:val="18"/>
                <w:szCs w:val="22"/>
              </w:rPr>
              <w:t>名</w:t>
            </w:r>
          </w:p>
        </w:tc>
        <w:tc>
          <w:tcPr>
            <w:tcW w:w="1037" w:type="dxa"/>
            <w:noWrap/>
            <w:vAlign w:val="center"/>
          </w:tcPr>
          <w:p w14:paraId="6B50C098"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tcPr>
          <w:p w14:paraId="13F984A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tcPr>
          <w:p w14:paraId="6662B0D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481B0A31" w14:textId="77777777" w:rsidTr="006A11D1">
        <w:trPr>
          <w:trHeight w:val="227"/>
        </w:trPr>
        <w:tc>
          <w:tcPr>
            <w:tcW w:w="558" w:type="dxa"/>
            <w:vAlign w:val="center"/>
          </w:tcPr>
          <w:p w14:paraId="3C627CFD"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7</w:t>
            </w:r>
          </w:p>
        </w:tc>
        <w:tc>
          <w:tcPr>
            <w:tcW w:w="5391" w:type="dxa"/>
            <w:vAlign w:val="center"/>
          </w:tcPr>
          <w:p w14:paraId="2961D1B3"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31</w:t>
            </w:r>
            <w:r w:rsidRPr="00AD5B51">
              <w:rPr>
                <w:rFonts w:asciiTheme="majorHAnsi" w:eastAsia="メイリオ" w:hAnsiTheme="majorHAnsi" w:cstheme="majorHAnsi"/>
                <w:sz w:val="18"/>
                <w:szCs w:val="22"/>
              </w:rPr>
              <w:t>～</w:t>
            </w:r>
            <w:r w:rsidRPr="00AD5B51">
              <w:rPr>
                <w:rFonts w:asciiTheme="majorHAnsi" w:eastAsia="メイリオ" w:hAnsiTheme="majorHAnsi" w:cstheme="majorHAnsi"/>
                <w:sz w:val="18"/>
                <w:szCs w:val="22"/>
              </w:rPr>
              <w:t>35</w:t>
            </w:r>
            <w:r w:rsidRPr="00AD5B51">
              <w:rPr>
                <w:rFonts w:asciiTheme="majorHAnsi" w:eastAsia="メイリオ" w:hAnsiTheme="majorHAnsi" w:cstheme="majorHAnsi"/>
                <w:sz w:val="18"/>
                <w:szCs w:val="22"/>
              </w:rPr>
              <w:t>名</w:t>
            </w:r>
          </w:p>
        </w:tc>
        <w:tc>
          <w:tcPr>
            <w:tcW w:w="1037" w:type="dxa"/>
            <w:noWrap/>
            <w:vAlign w:val="center"/>
          </w:tcPr>
          <w:p w14:paraId="28B6871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tcPr>
          <w:p w14:paraId="7D682BC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tcPr>
          <w:p w14:paraId="20646FA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39554B35" w14:textId="77777777" w:rsidTr="006A11D1">
        <w:trPr>
          <w:trHeight w:val="227"/>
        </w:trPr>
        <w:tc>
          <w:tcPr>
            <w:tcW w:w="558" w:type="dxa"/>
            <w:vAlign w:val="center"/>
          </w:tcPr>
          <w:p w14:paraId="5062D510"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8</w:t>
            </w:r>
          </w:p>
        </w:tc>
        <w:tc>
          <w:tcPr>
            <w:tcW w:w="5391" w:type="dxa"/>
            <w:vAlign w:val="center"/>
          </w:tcPr>
          <w:p w14:paraId="7A94A9CA"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36</w:t>
            </w:r>
            <w:r w:rsidRPr="00AD5B51">
              <w:rPr>
                <w:rFonts w:asciiTheme="majorHAnsi" w:eastAsia="メイリオ" w:hAnsiTheme="majorHAnsi" w:cstheme="majorHAnsi"/>
                <w:sz w:val="18"/>
                <w:szCs w:val="22"/>
              </w:rPr>
              <w:t>名以上</w:t>
            </w:r>
          </w:p>
        </w:tc>
        <w:tc>
          <w:tcPr>
            <w:tcW w:w="1037" w:type="dxa"/>
            <w:noWrap/>
            <w:vAlign w:val="center"/>
          </w:tcPr>
          <w:p w14:paraId="3442A89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 </w:t>
            </w:r>
          </w:p>
        </w:tc>
        <w:tc>
          <w:tcPr>
            <w:tcW w:w="1037" w:type="dxa"/>
            <w:noWrap/>
            <w:vAlign w:val="center"/>
          </w:tcPr>
          <w:p w14:paraId="7C4971A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c>
          <w:tcPr>
            <w:tcW w:w="1038" w:type="dxa"/>
            <w:noWrap/>
            <w:vAlign w:val="center"/>
          </w:tcPr>
          <w:p w14:paraId="289A0F9A"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5.9 </w:t>
            </w:r>
          </w:p>
        </w:tc>
      </w:tr>
      <w:tr w:rsidR="00155AD0" w:rsidRPr="00015815" w14:paraId="20E19F65" w14:textId="77777777" w:rsidTr="003633F0">
        <w:trPr>
          <w:trHeight w:val="227"/>
        </w:trPr>
        <w:tc>
          <w:tcPr>
            <w:tcW w:w="558" w:type="dxa"/>
            <w:vAlign w:val="center"/>
            <w:hideMark/>
          </w:tcPr>
          <w:p w14:paraId="1832F5F1"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7611CF2D"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2445ED2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 </w:t>
            </w:r>
          </w:p>
        </w:tc>
        <w:tc>
          <w:tcPr>
            <w:tcW w:w="1037" w:type="dxa"/>
            <w:noWrap/>
            <w:vAlign w:val="center"/>
            <w:hideMark/>
          </w:tcPr>
          <w:p w14:paraId="29A6E787"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c>
          <w:tcPr>
            <w:tcW w:w="1038" w:type="dxa"/>
            <w:noWrap/>
            <w:vAlign w:val="center"/>
            <w:hideMark/>
          </w:tcPr>
          <w:p w14:paraId="030CE60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ABA24C2" w14:textId="77777777" w:rsidTr="003633F0">
        <w:trPr>
          <w:trHeight w:val="227"/>
        </w:trPr>
        <w:tc>
          <w:tcPr>
            <w:tcW w:w="558" w:type="dxa"/>
            <w:vAlign w:val="center"/>
            <w:hideMark/>
          </w:tcPr>
          <w:p w14:paraId="0AAC9B0C"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1AC4CC11"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0AD55E34" w14:textId="77777777" w:rsidR="00155AD0" w:rsidRPr="00AD5B51"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18</w:t>
            </w:r>
          </w:p>
        </w:tc>
        <w:tc>
          <w:tcPr>
            <w:tcW w:w="1037" w:type="dxa"/>
            <w:noWrap/>
            <w:vAlign w:val="center"/>
            <w:hideMark/>
          </w:tcPr>
          <w:p w14:paraId="368BA2F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100 </w:t>
            </w:r>
          </w:p>
        </w:tc>
        <w:tc>
          <w:tcPr>
            <w:tcW w:w="1038" w:type="dxa"/>
            <w:noWrap/>
            <w:vAlign w:val="center"/>
            <w:hideMark/>
          </w:tcPr>
          <w:p w14:paraId="25F6DE48"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17 </w:t>
            </w:r>
          </w:p>
        </w:tc>
      </w:tr>
    </w:tbl>
    <w:p w14:paraId="207A943B" w14:textId="77777777" w:rsidR="00155AD0" w:rsidRPr="00F57DBF" w:rsidRDefault="00155AD0" w:rsidP="00155AD0">
      <w:pPr>
        <w:autoSpaceDE w:val="0"/>
        <w:autoSpaceDN w:val="0"/>
        <w:snapToGrid w:val="0"/>
        <w:spacing w:line="360" w:lineRule="atLeast"/>
      </w:pPr>
    </w:p>
    <w:p w14:paraId="19955C79" w14:textId="1A0E1846"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5-1</w:t>
      </w:r>
      <w:r w:rsidRPr="009B3CB8">
        <w:rPr>
          <w:rFonts w:ascii="ＭＳ ゴシック" w:eastAsia="ＭＳ ゴシック" w:hint="eastAsia"/>
        </w:rPr>
        <w:t>.</w:t>
      </w:r>
      <w:r>
        <w:rPr>
          <w:rFonts w:ascii="ＭＳ ゴシック" w:eastAsia="ＭＳ ゴシック" w:hint="eastAsia"/>
        </w:rPr>
        <w:t xml:space="preserve"> 事業活動・立地の継続意向</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2C3DE908" w14:textId="77777777" w:rsidTr="008B5BC6">
        <w:trPr>
          <w:trHeight w:val="360"/>
        </w:trPr>
        <w:tc>
          <w:tcPr>
            <w:tcW w:w="558" w:type="dxa"/>
            <w:shd w:val="clear" w:color="auto" w:fill="D9E1F2"/>
            <w:vAlign w:val="center"/>
            <w:hideMark/>
          </w:tcPr>
          <w:p w14:paraId="12095AE9"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0BF16507"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6BD82DA"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F51BFB5" w14:textId="4A0FE833"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2E346CC7" w14:textId="7A7B8501"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411D556B" w14:textId="77777777" w:rsidTr="006A11D1">
        <w:trPr>
          <w:trHeight w:val="227"/>
        </w:trPr>
        <w:tc>
          <w:tcPr>
            <w:tcW w:w="558" w:type="dxa"/>
            <w:vAlign w:val="center"/>
          </w:tcPr>
          <w:p w14:paraId="5E21B078"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1</w:t>
            </w:r>
          </w:p>
        </w:tc>
        <w:tc>
          <w:tcPr>
            <w:tcW w:w="5391" w:type="dxa"/>
            <w:vAlign w:val="center"/>
          </w:tcPr>
          <w:p w14:paraId="4D7BE042"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南幌町内で続けたい</w:t>
            </w:r>
          </w:p>
        </w:tc>
        <w:tc>
          <w:tcPr>
            <w:tcW w:w="1037" w:type="dxa"/>
            <w:noWrap/>
            <w:vAlign w:val="center"/>
          </w:tcPr>
          <w:p w14:paraId="245716B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11 </w:t>
            </w:r>
          </w:p>
        </w:tc>
        <w:tc>
          <w:tcPr>
            <w:tcW w:w="1037" w:type="dxa"/>
            <w:noWrap/>
            <w:vAlign w:val="center"/>
          </w:tcPr>
          <w:p w14:paraId="3C0E98E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61.1 </w:t>
            </w:r>
          </w:p>
        </w:tc>
        <w:tc>
          <w:tcPr>
            <w:tcW w:w="1038" w:type="dxa"/>
            <w:noWrap/>
            <w:vAlign w:val="center"/>
          </w:tcPr>
          <w:p w14:paraId="170BF75C"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61.1 </w:t>
            </w:r>
          </w:p>
        </w:tc>
      </w:tr>
      <w:tr w:rsidR="00155AD0" w:rsidRPr="00015815" w14:paraId="6212EE58" w14:textId="77777777" w:rsidTr="006A11D1">
        <w:trPr>
          <w:trHeight w:val="227"/>
        </w:trPr>
        <w:tc>
          <w:tcPr>
            <w:tcW w:w="558" w:type="dxa"/>
            <w:vAlign w:val="center"/>
            <w:hideMark/>
          </w:tcPr>
          <w:p w14:paraId="1D62D146"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2</w:t>
            </w:r>
          </w:p>
        </w:tc>
        <w:tc>
          <w:tcPr>
            <w:tcW w:w="5391" w:type="dxa"/>
            <w:vAlign w:val="center"/>
            <w:hideMark/>
          </w:tcPr>
          <w:p w14:paraId="73033761"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できれば南幌町内で続けたい</w:t>
            </w:r>
          </w:p>
        </w:tc>
        <w:tc>
          <w:tcPr>
            <w:tcW w:w="1037" w:type="dxa"/>
            <w:noWrap/>
            <w:vAlign w:val="center"/>
            <w:hideMark/>
          </w:tcPr>
          <w:p w14:paraId="5D7072FB"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6 </w:t>
            </w:r>
          </w:p>
        </w:tc>
        <w:tc>
          <w:tcPr>
            <w:tcW w:w="1037" w:type="dxa"/>
            <w:noWrap/>
            <w:vAlign w:val="center"/>
            <w:hideMark/>
          </w:tcPr>
          <w:p w14:paraId="3DF7F301"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33.3 </w:t>
            </w:r>
          </w:p>
        </w:tc>
        <w:tc>
          <w:tcPr>
            <w:tcW w:w="1038" w:type="dxa"/>
            <w:noWrap/>
            <w:vAlign w:val="center"/>
            <w:hideMark/>
          </w:tcPr>
          <w:p w14:paraId="6C3255D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33.3 </w:t>
            </w:r>
          </w:p>
        </w:tc>
      </w:tr>
      <w:tr w:rsidR="00155AD0" w:rsidRPr="00015815" w14:paraId="21600B96" w14:textId="77777777" w:rsidTr="006A11D1">
        <w:trPr>
          <w:trHeight w:val="227"/>
        </w:trPr>
        <w:tc>
          <w:tcPr>
            <w:tcW w:w="558" w:type="dxa"/>
            <w:vAlign w:val="center"/>
            <w:hideMark/>
          </w:tcPr>
          <w:p w14:paraId="0B4E8176"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3</w:t>
            </w:r>
          </w:p>
        </w:tc>
        <w:tc>
          <w:tcPr>
            <w:tcW w:w="5391" w:type="dxa"/>
            <w:vAlign w:val="center"/>
            <w:hideMark/>
          </w:tcPr>
          <w:p w14:paraId="5DC93706"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できれば南幌町外に移転したい</w:t>
            </w:r>
          </w:p>
        </w:tc>
        <w:tc>
          <w:tcPr>
            <w:tcW w:w="1037" w:type="dxa"/>
            <w:noWrap/>
            <w:vAlign w:val="center"/>
            <w:hideMark/>
          </w:tcPr>
          <w:p w14:paraId="0B50D30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hideMark/>
          </w:tcPr>
          <w:p w14:paraId="36BB571B"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hideMark/>
          </w:tcPr>
          <w:p w14:paraId="4C0971D0"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6A564EF3" w14:textId="77777777" w:rsidTr="006A11D1">
        <w:trPr>
          <w:trHeight w:val="227"/>
        </w:trPr>
        <w:tc>
          <w:tcPr>
            <w:tcW w:w="558" w:type="dxa"/>
            <w:vAlign w:val="center"/>
            <w:hideMark/>
          </w:tcPr>
          <w:p w14:paraId="7CA936DB"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4</w:t>
            </w:r>
          </w:p>
        </w:tc>
        <w:tc>
          <w:tcPr>
            <w:tcW w:w="5391" w:type="dxa"/>
            <w:vAlign w:val="center"/>
            <w:hideMark/>
          </w:tcPr>
          <w:p w14:paraId="02AA66B3"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南幌町外に移転したい</w:t>
            </w:r>
          </w:p>
        </w:tc>
        <w:tc>
          <w:tcPr>
            <w:tcW w:w="1037" w:type="dxa"/>
            <w:noWrap/>
            <w:vAlign w:val="center"/>
            <w:hideMark/>
          </w:tcPr>
          <w:p w14:paraId="5E328D4F"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hideMark/>
          </w:tcPr>
          <w:p w14:paraId="5463F6F4"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hideMark/>
          </w:tcPr>
          <w:p w14:paraId="1A05C4A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r>
      <w:tr w:rsidR="00155AD0" w:rsidRPr="00015815" w14:paraId="41A8216B" w14:textId="77777777" w:rsidTr="006A11D1">
        <w:trPr>
          <w:trHeight w:val="227"/>
        </w:trPr>
        <w:tc>
          <w:tcPr>
            <w:tcW w:w="558" w:type="dxa"/>
            <w:vAlign w:val="center"/>
          </w:tcPr>
          <w:p w14:paraId="0C1FAC07" w14:textId="77777777" w:rsidR="00155AD0" w:rsidRPr="00AD5B51" w:rsidRDefault="00155AD0" w:rsidP="008B5BC6">
            <w:pPr>
              <w:spacing w:line="240" w:lineRule="exact"/>
              <w:jc w:val="center"/>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5</w:t>
            </w:r>
          </w:p>
        </w:tc>
        <w:tc>
          <w:tcPr>
            <w:tcW w:w="5391" w:type="dxa"/>
            <w:vAlign w:val="center"/>
          </w:tcPr>
          <w:p w14:paraId="361743AA" w14:textId="77777777" w:rsidR="00155AD0" w:rsidRPr="00AD5B51" w:rsidRDefault="00155AD0" w:rsidP="008B5BC6">
            <w:pPr>
              <w:spacing w:line="240" w:lineRule="exac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わからない</w:t>
            </w:r>
          </w:p>
        </w:tc>
        <w:tc>
          <w:tcPr>
            <w:tcW w:w="1037" w:type="dxa"/>
            <w:noWrap/>
            <w:vAlign w:val="center"/>
          </w:tcPr>
          <w:p w14:paraId="358B904C"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 </w:t>
            </w:r>
          </w:p>
        </w:tc>
        <w:tc>
          <w:tcPr>
            <w:tcW w:w="1037" w:type="dxa"/>
            <w:noWrap/>
            <w:vAlign w:val="center"/>
          </w:tcPr>
          <w:p w14:paraId="462B8EA6"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c>
          <w:tcPr>
            <w:tcW w:w="1038" w:type="dxa"/>
            <w:noWrap/>
            <w:vAlign w:val="center"/>
          </w:tcPr>
          <w:p w14:paraId="100C4462"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5.6 </w:t>
            </w:r>
          </w:p>
        </w:tc>
      </w:tr>
      <w:tr w:rsidR="00155AD0" w:rsidRPr="00015815" w14:paraId="6E911E83" w14:textId="77777777" w:rsidTr="003633F0">
        <w:trPr>
          <w:trHeight w:val="227"/>
        </w:trPr>
        <w:tc>
          <w:tcPr>
            <w:tcW w:w="558" w:type="dxa"/>
            <w:vAlign w:val="center"/>
            <w:hideMark/>
          </w:tcPr>
          <w:p w14:paraId="6A16DA17"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9B9847E"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2D1C8AF9"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 </w:t>
            </w:r>
          </w:p>
        </w:tc>
        <w:tc>
          <w:tcPr>
            <w:tcW w:w="1037" w:type="dxa"/>
            <w:noWrap/>
            <w:vAlign w:val="center"/>
            <w:hideMark/>
          </w:tcPr>
          <w:p w14:paraId="3B0C4AF3"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0.0 </w:t>
            </w:r>
          </w:p>
        </w:tc>
        <w:tc>
          <w:tcPr>
            <w:tcW w:w="1038" w:type="dxa"/>
            <w:noWrap/>
            <w:vAlign w:val="center"/>
            <w:hideMark/>
          </w:tcPr>
          <w:p w14:paraId="61A4139B"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24C669A" w14:textId="77777777" w:rsidTr="003633F0">
        <w:trPr>
          <w:trHeight w:val="227"/>
        </w:trPr>
        <w:tc>
          <w:tcPr>
            <w:tcW w:w="558" w:type="dxa"/>
            <w:vAlign w:val="center"/>
            <w:hideMark/>
          </w:tcPr>
          <w:p w14:paraId="504C756F" w14:textId="77777777" w:rsidR="00155AD0" w:rsidRPr="00AD5B51"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0420841" w14:textId="77777777" w:rsidR="00155AD0" w:rsidRPr="00AD5B51"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204372CB" w14:textId="77777777" w:rsidR="00155AD0" w:rsidRPr="00AD5B51"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18</w:t>
            </w:r>
          </w:p>
        </w:tc>
        <w:tc>
          <w:tcPr>
            <w:tcW w:w="1037" w:type="dxa"/>
            <w:noWrap/>
            <w:vAlign w:val="center"/>
            <w:hideMark/>
          </w:tcPr>
          <w:p w14:paraId="56978CAB"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100 </w:t>
            </w:r>
          </w:p>
        </w:tc>
        <w:tc>
          <w:tcPr>
            <w:tcW w:w="1038" w:type="dxa"/>
            <w:noWrap/>
            <w:vAlign w:val="center"/>
            <w:hideMark/>
          </w:tcPr>
          <w:p w14:paraId="0EFC5B6F" w14:textId="77777777" w:rsidR="00155AD0" w:rsidRPr="00AD5B51" w:rsidRDefault="00155AD0" w:rsidP="008B5BC6">
            <w:pPr>
              <w:spacing w:line="240" w:lineRule="exact"/>
              <w:ind w:rightChars="50" w:right="105"/>
              <w:jc w:val="right"/>
              <w:rPr>
                <w:rFonts w:asciiTheme="majorHAnsi" w:eastAsia="メイリオ" w:hAnsiTheme="majorHAnsi" w:cstheme="majorHAnsi"/>
                <w:sz w:val="18"/>
                <w:szCs w:val="22"/>
              </w:rPr>
            </w:pPr>
            <w:r w:rsidRPr="00AD5B51">
              <w:rPr>
                <w:rFonts w:asciiTheme="majorHAnsi" w:eastAsia="メイリオ" w:hAnsiTheme="majorHAnsi" w:cstheme="majorHAnsi"/>
                <w:sz w:val="18"/>
                <w:szCs w:val="22"/>
              </w:rPr>
              <w:t xml:space="preserve"> 18 </w:t>
            </w:r>
          </w:p>
        </w:tc>
      </w:tr>
    </w:tbl>
    <w:p w14:paraId="10E121B4" w14:textId="705985AA" w:rsidR="000849BC" w:rsidRDefault="000849BC" w:rsidP="00155AD0">
      <w:pPr>
        <w:autoSpaceDE w:val="0"/>
        <w:autoSpaceDN w:val="0"/>
        <w:snapToGrid w:val="0"/>
        <w:spacing w:line="360" w:lineRule="atLeast"/>
      </w:pPr>
      <w:r>
        <w:br w:type="page"/>
      </w:r>
    </w:p>
    <w:p w14:paraId="28153779" w14:textId="1972D109" w:rsidR="00155AD0" w:rsidRDefault="00155AD0" w:rsidP="00155AD0">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5-2</w:t>
      </w:r>
      <w:r w:rsidRPr="009B3CB8">
        <w:rPr>
          <w:rFonts w:ascii="ＭＳ ゴシック" w:eastAsia="ＭＳ ゴシック" w:hint="eastAsia"/>
        </w:rPr>
        <w:t>.</w:t>
      </w:r>
      <w:r>
        <w:rPr>
          <w:rFonts w:ascii="ＭＳ ゴシック" w:eastAsia="ＭＳ ゴシック" w:hint="eastAsia"/>
        </w:rPr>
        <w:t xml:space="preserve"> 判断理由（複数回答</w:t>
      </w:r>
      <w:r w:rsidR="00DA30F6">
        <w:rPr>
          <w:rFonts w:ascii="ＭＳ ゴシック" w:eastAsia="ＭＳ ゴシック" w:hint="eastAsia"/>
        </w:rPr>
        <w:t>：2つまで</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30F60984" w14:textId="77777777" w:rsidTr="008B5BC6">
        <w:trPr>
          <w:trHeight w:val="360"/>
        </w:trPr>
        <w:tc>
          <w:tcPr>
            <w:tcW w:w="558" w:type="dxa"/>
            <w:shd w:val="clear" w:color="auto" w:fill="D9E1F2"/>
            <w:vAlign w:val="center"/>
            <w:hideMark/>
          </w:tcPr>
          <w:p w14:paraId="50FDDCA5"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36068EEB"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34A59335"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F0D16D2" w14:textId="79DC45DE"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44314377" w14:textId="204AE5B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857E25" w:rsidRPr="00015815" w14:paraId="75DFA6FA" w14:textId="77777777" w:rsidTr="006A11D1">
        <w:trPr>
          <w:trHeight w:val="227"/>
        </w:trPr>
        <w:tc>
          <w:tcPr>
            <w:tcW w:w="558" w:type="dxa"/>
            <w:vAlign w:val="center"/>
          </w:tcPr>
          <w:p w14:paraId="69D7EC42"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1</w:t>
            </w:r>
          </w:p>
        </w:tc>
        <w:tc>
          <w:tcPr>
            <w:tcW w:w="5391" w:type="dxa"/>
            <w:vAlign w:val="center"/>
          </w:tcPr>
          <w:p w14:paraId="1B8FA1FB"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南幌町で創業・設立したから</w:t>
            </w:r>
          </w:p>
        </w:tc>
        <w:tc>
          <w:tcPr>
            <w:tcW w:w="1037" w:type="dxa"/>
            <w:noWrap/>
          </w:tcPr>
          <w:p w14:paraId="7045D347" w14:textId="60DFF7DF"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7 </w:t>
            </w:r>
          </w:p>
        </w:tc>
        <w:tc>
          <w:tcPr>
            <w:tcW w:w="1037" w:type="dxa"/>
            <w:noWrap/>
          </w:tcPr>
          <w:p w14:paraId="41C7345E" w14:textId="0FC02C66"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41.2 </w:t>
            </w:r>
          </w:p>
        </w:tc>
        <w:tc>
          <w:tcPr>
            <w:tcW w:w="1038" w:type="dxa"/>
            <w:noWrap/>
          </w:tcPr>
          <w:p w14:paraId="1230D171" w14:textId="2F6B3B8F"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41.2 </w:t>
            </w:r>
          </w:p>
        </w:tc>
      </w:tr>
      <w:tr w:rsidR="00857E25" w:rsidRPr="00015815" w14:paraId="57F837CB" w14:textId="77777777" w:rsidTr="006A11D1">
        <w:trPr>
          <w:trHeight w:val="227"/>
        </w:trPr>
        <w:tc>
          <w:tcPr>
            <w:tcW w:w="558" w:type="dxa"/>
            <w:vAlign w:val="center"/>
            <w:hideMark/>
          </w:tcPr>
          <w:p w14:paraId="2015B73D"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2</w:t>
            </w:r>
          </w:p>
        </w:tc>
        <w:tc>
          <w:tcPr>
            <w:tcW w:w="5391" w:type="dxa"/>
            <w:vAlign w:val="center"/>
            <w:hideMark/>
          </w:tcPr>
          <w:p w14:paraId="7C2360B8"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立地条件が良いから</w:t>
            </w:r>
          </w:p>
        </w:tc>
        <w:tc>
          <w:tcPr>
            <w:tcW w:w="1037" w:type="dxa"/>
            <w:noWrap/>
            <w:hideMark/>
          </w:tcPr>
          <w:p w14:paraId="74427092" w14:textId="7878EE96"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6 </w:t>
            </w:r>
          </w:p>
        </w:tc>
        <w:tc>
          <w:tcPr>
            <w:tcW w:w="1037" w:type="dxa"/>
            <w:noWrap/>
            <w:hideMark/>
          </w:tcPr>
          <w:p w14:paraId="33E58973" w14:textId="299C47C3"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35.3 </w:t>
            </w:r>
          </w:p>
        </w:tc>
        <w:tc>
          <w:tcPr>
            <w:tcW w:w="1038" w:type="dxa"/>
            <w:noWrap/>
            <w:hideMark/>
          </w:tcPr>
          <w:p w14:paraId="07D6D6B9" w14:textId="38C5013A"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35.3 </w:t>
            </w:r>
          </w:p>
        </w:tc>
      </w:tr>
      <w:tr w:rsidR="00857E25" w:rsidRPr="00015815" w14:paraId="29D7BE5E" w14:textId="77777777" w:rsidTr="006A11D1">
        <w:trPr>
          <w:trHeight w:val="227"/>
        </w:trPr>
        <w:tc>
          <w:tcPr>
            <w:tcW w:w="558" w:type="dxa"/>
            <w:vAlign w:val="center"/>
            <w:hideMark/>
          </w:tcPr>
          <w:p w14:paraId="6881569D"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3</w:t>
            </w:r>
          </w:p>
        </w:tc>
        <w:tc>
          <w:tcPr>
            <w:tcW w:w="5391" w:type="dxa"/>
            <w:vAlign w:val="center"/>
            <w:hideMark/>
          </w:tcPr>
          <w:p w14:paraId="44E4A624"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顧客・利用者、取引先（関係先）がある、または近いから</w:t>
            </w:r>
          </w:p>
        </w:tc>
        <w:tc>
          <w:tcPr>
            <w:tcW w:w="1037" w:type="dxa"/>
            <w:noWrap/>
            <w:hideMark/>
          </w:tcPr>
          <w:p w14:paraId="12C69C81" w14:textId="65D2FF5E"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2 </w:t>
            </w:r>
          </w:p>
        </w:tc>
        <w:tc>
          <w:tcPr>
            <w:tcW w:w="1037" w:type="dxa"/>
            <w:noWrap/>
            <w:hideMark/>
          </w:tcPr>
          <w:p w14:paraId="686ECA24" w14:textId="72F4856F"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11.8 </w:t>
            </w:r>
          </w:p>
        </w:tc>
        <w:tc>
          <w:tcPr>
            <w:tcW w:w="1038" w:type="dxa"/>
            <w:noWrap/>
            <w:hideMark/>
          </w:tcPr>
          <w:p w14:paraId="7D4DB9A4" w14:textId="5C6F2730"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11.8 </w:t>
            </w:r>
          </w:p>
        </w:tc>
      </w:tr>
      <w:tr w:rsidR="00857E25" w:rsidRPr="00015815" w14:paraId="70ABCE4E" w14:textId="77777777" w:rsidTr="006A11D1">
        <w:trPr>
          <w:trHeight w:val="227"/>
        </w:trPr>
        <w:tc>
          <w:tcPr>
            <w:tcW w:w="558" w:type="dxa"/>
            <w:vAlign w:val="center"/>
            <w:hideMark/>
          </w:tcPr>
          <w:p w14:paraId="54AEE44E"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4</w:t>
            </w:r>
          </w:p>
        </w:tc>
        <w:tc>
          <w:tcPr>
            <w:tcW w:w="5391" w:type="dxa"/>
            <w:vAlign w:val="center"/>
            <w:hideMark/>
          </w:tcPr>
          <w:p w14:paraId="54795B1A"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行政からの支援があるから</w:t>
            </w:r>
          </w:p>
        </w:tc>
        <w:tc>
          <w:tcPr>
            <w:tcW w:w="1037" w:type="dxa"/>
            <w:noWrap/>
            <w:hideMark/>
          </w:tcPr>
          <w:p w14:paraId="4EA8DB52" w14:textId="28B2E0B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hideMark/>
          </w:tcPr>
          <w:p w14:paraId="3EF2C1B0" w14:textId="138F3064"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hideMark/>
          </w:tcPr>
          <w:p w14:paraId="01FD622B" w14:textId="73EE1E09"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7830A752" w14:textId="77777777" w:rsidTr="006A11D1">
        <w:trPr>
          <w:trHeight w:val="227"/>
        </w:trPr>
        <w:tc>
          <w:tcPr>
            <w:tcW w:w="558" w:type="dxa"/>
            <w:vAlign w:val="center"/>
          </w:tcPr>
          <w:p w14:paraId="0A167982"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5</w:t>
            </w:r>
          </w:p>
        </w:tc>
        <w:tc>
          <w:tcPr>
            <w:tcW w:w="5391" w:type="dxa"/>
            <w:vAlign w:val="center"/>
          </w:tcPr>
          <w:p w14:paraId="1B401B50"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事務所や工場、施設を移転するのが大変だから</w:t>
            </w:r>
          </w:p>
        </w:tc>
        <w:tc>
          <w:tcPr>
            <w:tcW w:w="1037" w:type="dxa"/>
            <w:noWrap/>
          </w:tcPr>
          <w:p w14:paraId="0564908D" w14:textId="458CCC5C"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9 </w:t>
            </w:r>
          </w:p>
        </w:tc>
        <w:tc>
          <w:tcPr>
            <w:tcW w:w="1037" w:type="dxa"/>
            <w:noWrap/>
          </w:tcPr>
          <w:p w14:paraId="7E0A2572" w14:textId="27AE7B14"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52.9 </w:t>
            </w:r>
          </w:p>
        </w:tc>
        <w:tc>
          <w:tcPr>
            <w:tcW w:w="1038" w:type="dxa"/>
            <w:noWrap/>
          </w:tcPr>
          <w:p w14:paraId="664B7767" w14:textId="03CE53EA"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52.9 </w:t>
            </w:r>
          </w:p>
        </w:tc>
      </w:tr>
      <w:tr w:rsidR="00857E25" w:rsidRPr="00015815" w14:paraId="34CCD9EB" w14:textId="77777777" w:rsidTr="006A11D1">
        <w:trPr>
          <w:trHeight w:val="227"/>
        </w:trPr>
        <w:tc>
          <w:tcPr>
            <w:tcW w:w="558" w:type="dxa"/>
            <w:vAlign w:val="center"/>
          </w:tcPr>
          <w:p w14:paraId="7D8FED1F"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6</w:t>
            </w:r>
          </w:p>
        </w:tc>
        <w:tc>
          <w:tcPr>
            <w:tcW w:w="5391" w:type="dxa"/>
            <w:vAlign w:val="center"/>
          </w:tcPr>
          <w:p w14:paraId="1588B3AD"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その他</w:t>
            </w:r>
          </w:p>
        </w:tc>
        <w:tc>
          <w:tcPr>
            <w:tcW w:w="1037" w:type="dxa"/>
            <w:noWrap/>
          </w:tcPr>
          <w:p w14:paraId="3861BF9A" w14:textId="4D486334"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2 </w:t>
            </w:r>
          </w:p>
        </w:tc>
        <w:tc>
          <w:tcPr>
            <w:tcW w:w="1037" w:type="dxa"/>
            <w:noWrap/>
          </w:tcPr>
          <w:p w14:paraId="190042ED" w14:textId="00B046CC"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11.8 </w:t>
            </w:r>
          </w:p>
        </w:tc>
        <w:tc>
          <w:tcPr>
            <w:tcW w:w="1038" w:type="dxa"/>
            <w:noWrap/>
          </w:tcPr>
          <w:p w14:paraId="3A14389E" w14:textId="4BAA7022"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11.8 </w:t>
            </w:r>
          </w:p>
        </w:tc>
      </w:tr>
      <w:tr w:rsidR="00857E25" w:rsidRPr="00015815" w14:paraId="3D261A3D" w14:textId="77777777" w:rsidTr="00E104FB">
        <w:trPr>
          <w:trHeight w:val="227"/>
        </w:trPr>
        <w:tc>
          <w:tcPr>
            <w:tcW w:w="558" w:type="dxa"/>
            <w:vAlign w:val="center"/>
            <w:hideMark/>
          </w:tcPr>
          <w:p w14:paraId="31D0E204" w14:textId="77777777" w:rsidR="00857E25" w:rsidRPr="000819A3" w:rsidRDefault="00857E25" w:rsidP="00857E25">
            <w:pPr>
              <w:spacing w:line="240" w:lineRule="exact"/>
              <w:jc w:val="center"/>
              <w:rPr>
                <w:rFonts w:asciiTheme="majorHAnsi" w:eastAsia="メイリオ" w:hAnsiTheme="majorHAnsi" w:cstheme="majorHAnsi"/>
                <w:sz w:val="18"/>
                <w:szCs w:val="22"/>
              </w:rPr>
            </w:pPr>
          </w:p>
        </w:tc>
        <w:tc>
          <w:tcPr>
            <w:tcW w:w="5391" w:type="dxa"/>
            <w:vAlign w:val="center"/>
            <w:hideMark/>
          </w:tcPr>
          <w:p w14:paraId="357B7E88" w14:textId="77777777" w:rsidR="00857E25" w:rsidRPr="000819A3" w:rsidRDefault="00857E25" w:rsidP="00857E25">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hideMark/>
          </w:tcPr>
          <w:p w14:paraId="5DB20165" w14:textId="6A0ACE4A"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hideMark/>
          </w:tcPr>
          <w:p w14:paraId="10EC5F4E" w14:textId="7099270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hideMark/>
          </w:tcPr>
          <w:p w14:paraId="5710DE1E" w14:textId="7777777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p>
        </w:tc>
      </w:tr>
      <w:tr w:rsidR="00857E25" w:rsidRPr="00015815" w14:paraId="6A72F163" w14:textId="77777777" w:rsidTr="00E104FB">
        <w:trPr>
          <w:trHeight w:val="227"/>
        </w:trPr>
        <w:tc>
          <w:tcPr>
            <w:tcW w:w="558" w:type="dxa"/>
            <w:vAlign w:val="center"/>
            <w:hideMark/>
          </w:tcPr>
          <w:p w14:paraId="79C95ADE" w14:textId="77777777" w:rsidR="00857E25" w:rsidRPr="000819A3" w:rsidRDefault="00857E25" w:rsidP="00857E25">
            <w:pPr>
              <w:spacing w:line="240" w:lineRule="exact"/>
              <w:jc w:val="center"/>
              <w:rPr>
                <w:rFonts w:asciiTheme="majorHAnsi" w:eastAsia="メイリオ" w:hAnsiTheme="majorHAnsi" w:cstheme="majorHAnsi"/>
                <w:sz w:val="18"/>
                <w:szCs w:val="22"/>
              </w:rPr>
            </w:pPr>
          </w:p>
        </w:tc>
        <w:tc>
          <w:tcPr>
            <w:tcW w:w="5391" w:type="dxa"/>
            <w:vAlign w:val="center"/>
            <w:hideMark/>
          </w:tcPr>
          <w:p w14:paraId="3CAFE624" w14:textId="77777777" w:rsidR="00857E25" w:rsidRPr="000819A3" w:rsidRDefault="00857E25" w:rsidP="00857E25">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hideMark/>
          </w:tcPr>
          <w:p w14:paraId="431CD7B5" w14:textId="7B213539" w:rsidR="00857E25" w:rsidRPr="00857E25" w:rsidRDefault="00857E25" w:rsidP="00857E25">
            <w:pPr>
              <w:wordWrap w:val="0"/>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17</w:t>
            </w:r>
          </w:p>
        </w:tc>
        <w:tc>
          <w:tcPr>
            <w:tcW w:w="1037" w:type="dxa"/>
            <w:noWrap/>
            <w:hideMark/>
          </w:tcPr>
          <w:p w14:paraId="448C126C" w14:textId="3BE04541"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100 </w:t>
            </w:r>
          </w:p>
        </w:tc>
        <w:tc>
          <w:tcPr>
            <w:tcW w:w="1038" w:type="dxa"/>
            <w:noWrap/>
            <w:hideMark/>
          </w:tcPr>
          <w:p w14:paraId="4CAB80A4" w14:textId="5D5FA056"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17 </w:t>
            </w:r>
          </w:p>
        </w:tc>
      </w:tr>
    </w:tbl>
    <w:p w14:paraId="50EAAF96" w14:textId="77777777" w:rsidR="00155AD0" w:rsidRDefault="00155AD0" w:rsidP="00155AD0">
      <w:pPr>
        <w:autoSpaceDE w:val="0"/>
        <w:autoSpaceDN w:val="0"/>
        <w:snapToGrid w:val="0"/>
        <w:spacing w:line="360" w:lineRule="atLeast"/>
      </w:pPr>
    </w:p>
    <w:p w14:paraId="565EEA41" w14:textId="379B0C5D"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5-3</w:t>
      </w:r>
      <w:r w:rsidRPr="009B3CB8">
        <w:rPr>
          <w:rFonts w:ascii="ＭＳ ゴシック" w:eastAsia="ＭＳ ゴシック" w:hint="eastAsia"/>
        </w:rPr>
        <w:t>.</w:t>
      </w:r>
      <w:r>
        <w:rPr>
          <w:rFonts w:ascii="ＭＳ ゴシック" w:eastAsia="ＭＳ ゴシック" w:hint="eastAsia"/>
        </w:rPr>
        <w:t xml:space="preserve"> 判断理由（複数回答</w:t>
      </w:r>
      <w:r w:rsidR="00DA30F6">
        <w:rPr>
          <w:rFonts w:ascii="ＭＳ ゴシック" w:eastAsia="ＭＳ ゴシック" w:hint="eastAsia"/>
        </w:rPr>
        <w:t>：2つまで</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625EF592" w14:textId="77777777" w:rsidTr="008B5BC6">
        <w:trPr>
          <w:trHeight w:val="360"/>
        </w:trPr>
        <w:tc>
          <w:tcPr>
            <w:tcW w:w="558" w:type="dxa"/>
            <w:shd w:val="clear" w:color="auto" w:fill="D9E1F2"/>
            <w:vAlign w:val="center"/>
            <w:hideMark/>
          </w:tcPr>
          <w:p w14:paraId="124D9483"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5471159"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271602B"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2832D7B" w14:textId="6087D695"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5D74BC0C" w14:textId="6E2C90AD"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857E25" w:rsidRPr="00015815" w14:paraId="0D9F86A9" w14:textId="77777777" w:rsidTr="006A11D1">
        <w:trPr>
          <w:trHeight w:val="227"/>
        </w:trPr>
        <w:tc>
          <w:tcPr>
            <w:tcW w:w="558" w:type="dxa"/>
            <w:vAlign w:val="center"/>
          </w:tcPr>
          <w:p w14:paraId="6FFFBA60"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1</w:t>
            </w:r>
          </w:p>
        </w:tc>
        <w:tc>
          <w:tcPr>
            <w:tcW w:w="5391" w:type="dxa"/>
            <w:vAlign w:val="center"/>
          </w:tcPr>
          <w:p w14:paraId="409DFAFF"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立地条件が悪いから</w:t>
            </w:r>
          </w:p>
        </w:tc>
        <w:tc>
          <w:tcPr>
            <w:tcW w:w="1037" w:type="dxa"/>
            <w:noWrap/>
            <w:vAlign w:val="center"/>
          </w:tcPr>
          <w:p w14:paraId="07B2E7E0" w14:textId="7522D174"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vAlign w:val="center"/>
          </w:tcPr>
          <w:p w14:paraId="75762AAE" w14:textId="122AA1F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vAlign w:val="center"/>
          </w:tcPr>
          <w:p w14:paraId="515038CA" w14:textId="38F1436F"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78939CA1" w14:textId="77777777" w:rsidTr="006A11D1">
        <w:trPr>
          <w:trHeight w:val="227"/>
        </w:trPr>
        <w:tc>
          <w:tcPr>
            <w:tcW w:w="558" w:type="dxa"/>
            <w:vAlign w:val="center"/>
            <w:hideMark/>
          </w:tcPr>
          <w:p w14:paraId="3BFDBCBD"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2</w:t>
            </w:r>
          </w:p>
        </w:tc>
        <w:tc>
          <w:tcPr>
            <w:tcW w:w="5391" w:type="dxa"/>
            <w:vAlign w:val="center"/>
            <w:hideMark/>
          </w:tcPr>
          <w:p w14:paraId="103E731C"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顧客・利用者、取引先（関係先）が少ない、または遠いから</w:t>
            </w:r>
          </w:p>
        </w:tc>
        <w:tc>
          <w:tcPr>
            <w:tcW w:w="1037" w:type="dxa"/>
            <w:noWrap/>
            <w:vAlign w:val="center"/>
            <w:hideMark/>
          </w:tcPr>
          <w:p w14:paraId="46D2A17C" w14:textId="26971E1D"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vAlign w:val="center"/>
            <w:hideMark/>
          </w:tcPr>
          <w:p w14:paraId="1989E140" w14:textId="38B6448C"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vAlign w:val="center"/>
            <w:hideMark/>
          </w:tcPr>
          <w:p w14:paraId="59930780" w14:textId="4C5C0DAD"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672E19BE" w14:textId="77777777" w:rsidTr="006A11D1">
        <w:trPr>
          <w:trHeight w:val="227"/>
        </w:trPr>
        <w:tc>
          <w:tcPr>
            <w:tcW w:w="558" w:type="dxa"/>
            <w:vAlign w:val="center"/>
            <w:hideMark/>
          </w:tcPr>
          <w:p w14:paraId="51ECB23D"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3</w:t>
            </w:r>
          </w:p>
        </w:tc>
        <w:tc>
          <w:tcPr>
            <w:tcW w:w="5391" w:type="dxa"/>
            <w:vAlign w:val="center"/>
            <w:hideMark/>
          </w:tcPr>
          <w:p w14:paraId="007EC1C7"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行政からの支援が少ないから</w:t>
            </w:r>
          </w:p>
        </w:tc>
        <w:tc>
          <w:tcPr>
            <w:tcW w:w="1037" w:type="dxa"/>
            <w:noWrap/>
            <w:vAlign w:val="center"/>
            <w:hideMark/>
          </w:tcPr>
          <w:p w14:paraId="19DCAD30" w14:textId="58B0DB64"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vAlign w:val="center"/>
            <w:hideMark/>
          </w:tcPr>
          <w:p w14:paraId="41ECBF43" w14:textId="2FBB6895"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vAlign w:val="center"/>
            <w:hideMark/>
          </w:tcPr>
          <w:p w14:paraId="327254DB" w14:textId="1AAE5E22"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3B699C92" w14:textId="77777777" w:rsidTr="006A11D1">
        <w:trPr>
          <w:trHeight w:val="227"/>
        </w:trPr>
        <w:tc>
          <w:tcPr>
            <w:tcW w:w="558" w:type="dxa"/>
            <w:vAlign w:val="center"/>
            <w:hideMark/>
          </w:tcPr>
          <w:p w14:paraId="6E9E7319"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4</w:t>
            </w:r>
          </w:p>
        </w:tc>
        <w:tc>
          <w:tcPr>
            <w:tcW w:w="5391" w:type="dxa"/>
            <w:vAlign w:val="center"/>
            <w:hideMark/>
          </w:tcPr>
          <w:p w14:paraId="4FB2878F"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事業の拡大が望めないから</w:t>
            </w:r>
          </w:p>
        </w:tc>
        <w:tc>
          <w:tcPr>
            <w:tcW w:w="1037" w:type="dxa"/>
            <w:noWrap/>
            <w:vAlign w:val="center"/>
            <w:hideMark/>
          </w:tcPr>
          <w:p w14:paraId="0F074DFF" w14:textId="691DF521"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vAlign w:val="center"/>
            <w:hideMark/>
          </w:tcPr>
          <w:p w14:paraId="2647E955" w14:textId="07FD5DBE"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vAlign w:val="center"/>
            <w:hideMark/>
          </w:tcPr>
          <w:p w14:paraId="2FCF3679" w14:textId="49D29C9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071492E3" w14:textId="77777777" w:rsidTr="006A11D1">
        <w:trPr>
          <w:trHeight w:val="227"/>
        </w:trPr>
        <w:tc>
          <w:tcPr>
            <w:tcW w:w="558" w:type="dxa"/>
            <w:vAlign w:val="center"/>
          </w:tcPr>
          <w:p w14:paraId="5DA853FF" w14:textId="77777777" w:rsidR="00857E25" w:rsidRPr="000819A3" w:rsidRDefault="00857E25" w:rsidP="00857E25">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5</w:t>
            </w:r>
          </w:p>
        </w:tc>
        <w:tc>
          <w:tcPr>
            <w:tcW w:w="5391" w:type="dxa"/>
            <w:vAlign w:val="center"/>
          </w:tcPr>
          <w:p w14:paraId="1DAB3801" w14:textId="77777777" w:rsidR="00857E25" w:rsidRPr="000819A3" w:rsidRDefault="00857E25" w:rsidP="00857E25">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その他</w:t>
            </w:r>
          </w:p>
        </w:tc>
        <w:tc>
          <w:tcPr>
            <w:tcW w:w="1037" w:type="dxa"/>
            <w:noWrap/>
            <w:vAlign w:val="center"/>
          </w:tcPr>
          <w:p w14:paraId="4C903416" w14:textId="11509C1E"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c>
          <w:tcPr>
            <w:tcW w:w="1037" w:type="dxa"/>
            <w:noWrap/>
            <w:vAlign w:val="center"/>
          </w:tcPr>
          <w:p w14:paraId="532B12E6" w14:textId="7DC6D456"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c>
          <w:tcPr>
            <w:tcW w:w="1038" w:type="dxa"/>
            <w:noWrap/>
            <w:vAlign w:val="center"/>
          </w:tcPr>
          <w:p w14:paraId="3680D267" w14:textId="01E09D49"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0.0 </w:t>
            </w:r>
          </w:p>
        </w:tc>
      </w:tr>
      <w:tr w:rsidR="00857E25" w:rsidRPr="00015815" w14:paraId="466308A9" w14:textId="77777777" w:rsidTr="006A11D1">
        <w:trPr>
          <w:trHeight w:val="227"/>
        </w:trPr>
        <w:tc>
          <w:tcPr>
            <w:tcW w:w="558" w:type="dxa"/>
            <w:vAlign w:val="center"/>
          </w:tcPr>
          <w:p w14:paraId="3B53BD4C" w14:textId="77777777" w:rsidR="00857E25" w:rsidRPr="000819A3" w:rsidRDefault="00857E25" w:rsidP="00857E25">
            <w:pPr>
              <w:spacing w:line="240" w:lineRule="exact"/>
              <w:jc w:val="center"/>
              <w:rPr>
                <w:rFonts w:asciiTheme="majorHAnsi" w:eastAsia="メイリオ" w:hAnsiTheme="majorHAnsi" w:cstheme="majorHAnsi"/>
                <w:sz w:val="18"/>
                <w:szCs w:val="22"/>
              </w:rPr>
            </w:pPr>
          </w:p>
        </w:tc>
        <w:tc>
          <w:tcPr>
            <w:tcW w:w="5391" w:type="dxa"/>
            <w:vAlign w:val="center"/>
          </w:tcPr>
          <w:p w14:paraId="1691D43E" w14:textId="77777777" w:rsidR="00857E25" w:rsidRPr="000819A3" w:rsidRDefault="00857E25" w:rsidP="00857E25">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tcPr>
          <w:p w14:paraId="73881ADF" w14:textId="67984948"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 </w:t>
            </w:r>
          </w:p>
        </w:tc>
        <w:tc>
          <w:tcPr>
            <w:tcW w:w="1037" w:type="dxa"/>
            <w:noWrap/>
            <w:vAlign w:val="center"/>
          </w:tcPr>
          <w:p w14:paraId="477BE0BC" w14:textId="313AC742"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100.0 </w:t>
            </w:r>
          </w:p>
        </w:tc>
        <w:tc>
          <w:tcPr>
            <w:tcW w:w="1038" w:type="dxa"/>
            <w:noWrap/>
            <w:vAlign w:val="center"/>
          </w:tcPr>
          <w:p w14:paraId="766972B9" w14:textId="77777777"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p>
        </w:tc>
      </w:tr>
      <w:tr w:rsidR="00857E25" w:rsidRPr="00015815" w14:paraId="04F6C611" w14:textId="77777777" w:rsidTr="00857E25">
        <w:trPr>
          <w:trHeight w:val="227"/>
        </w:trPr>
        <w:tc>
          <w:tcPr>
            <w:tcW w:w="558" w:type="dxa"/>
            <w:vAlign w:val="center"/>
            <w:hideMark/>
          </w:tcPr>
          <w:p w14:paraId="60501322" w14:textId="77777777" w:rsidR="00857E25" w:rsidRPr="000819A3" w:rsidRDefault="00857E25" w:rsidP="00857E25">
            <w:pPr>
              <w:spacing w:line="240" w:lineRule="exact"/>
              <w:jc w:val="center"/>
              <w:rPr>
                <w:rFonts w:asciiTheme="majorHAnsi" w:eastAsia="メイリオ" w:hAnsiTheme="majorHAnsi" w:cstheme="majorHAnsi"/>
                <w:sz w:val="18"/>
                <w:szCs w:val="22"/>
              </w:rPr>
            </w:pPr>
          </w:p>
        </w:tc>
        <w:tc>
          <w:tcPr>
            <w:tcW w:w="5391" w:type="dxa"/>
            <w:vAlign w:val="center"/>
            <w:hideMark/>
          </w:tcPr>
          <w:p w14:paraId="7AFAF416" w14:textId="77777777" w:rsidR="00857E25" w:rsidRPr="000819A3" w:rsidRDefault="00857E25" w:rsidP="00857E25">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0872F00C" w14:textId="54802EC6"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 </w:t>
            </w:r>
          </w:p>
        </w:tc>
        <w:tc>
          <w:tcPr>
            <w:tcW w:w="1037" w:type="dxa"/>
            <w:noWrap/>
            <w:vAlign w:val="center"/>
            <w:hideMark/>
          </w:tcPr>
          <w:p w14:paraId="3C6FC02C" w14:textId="17257888"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100 </w:t>
            </w:r>
          </w:p>
        </w:tc>
        <w:tc>
          <w:tcPr>
            <w:tcW w:w="1038" w:type="dxa"/>
            <w:noWrap/>
            <w:vAlign w:val="center"/>
            <w:hideMark/>
          </w:tcPr>
          <w:p w14:paraId="262C1A39" w14:textId="40A383F1" w:rsidR="00857E25" w:rsidRPr="00857E25" w:rsidRDefault="00857E25" w:rsidP="00857E25">
            <w:pPr>
              <w:spacing w:line="240" w:lineRule="exact"/>
              <w:ind w:rightChars="50" w:right="105"/>
              <w:jc w:val="right"/>
              <w:rPr>
                <w:rFonts w:asciiTheme="majorHAnsi" w:eastAsia="メイリオ" w:hAnsiTheme="majorHAnsi" w:cstheme="majorHAnsi"/>
                <w:sz w:val="18"/>
                <w:szCs w:val="22"/>
              </w:rPr>
            </w:pPr>
            <w:r w:rsidRPr="00857E25">
              <w:rPr>
                <w:rFonts w:asciiTheme="majorHAnsi" w:hAnsiTheme="majorHAnsi" w:cstheme="majorHAnsi"/>
                <w:sz w:val="18"/>
                <w:szCs w:val="22"/>
              </w:rPr>
              <w:t xml:space="preserve"> 0 </w:t>
            </w:r>
          </w:p>
        </w:tc>
      </w:tr>
    </w:tbl>
    <w:p w14:paraId="3ED1F5CE" w14:textId="77777777" w:rsidR="00155AD0" w:rsidRDefault="00155AD0" w:rsidP="00155AD0">
      <w:pPr>
        <w:autoSpaceDE w:val="0"/>
        <w:autoSpaceDN w:val="0"/>
        <w:snapToGrid w:val="0"/>
        <w:spacing w:line="360" w:lineRule="atLeast"/>
      </w:pPr>
    </w:p>
    <w:p w14:paraId="17CFC8AA" w14:textId="35B5870C"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6</w:t>
      </w:r>
      <w:r w:rsidRPr="009B3CB8">
        <w:rPr>
          <w:rFonts w:ascii="ＭＳ ゴシック" w:eastAsia="ＭＳ ゴシック" w:hint="eastAsia"/>
        </w:rPr>
        <w:t>.</w:t>
      </w:r>
      <w:r>
        <w:rPr>
          <w:rFonts w:ascii="ＭＳ ゴシック" w:eastAsia="ＭＳ ゴシック" w:hint="eastAsia"/>
        </w:rPr>
        <w:t xml:space="preserve"> 事業活動・立地を継続するための必要事項（複数回答</w:t>
      </w:r>
      <w:r w:rsidR="00DA30F6">
        <w:rPr>
          <w:rFonts w:ascii="ＭＳ ゴシック" w:eastAsia="ＭＳ ゴシック" w:hint="eastAsia"/>
        </w:rPr>
        <w:t>：2つまで</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410FD908" w14:textId="77777777" w:rsidTr="008B5BC6">
        <w:trPr>
          <w:trHeight w:val="360"/>
        </w:trPr>
        <w:tc>
          <w:tcPr>
            <w:tcW w:w="558" w:type="dxa"/>
            <w:shd w:val="clear" w:color="auto" w:fill="D9E1F2"/>
            <w:vAlign w:val="center"/>
            <w:hideMark/>
          </w:tcPr>
          <w:p w14:paraId="1951D9A8"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7417C8D6"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F80AC88"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1667C1BD" w14:textId="146F0756"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25802B74" w14:textId="7FD25630"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3096D6BE" w14:textId="77777777" w:rsidTr="006A11D1">
        <w:trPr>
          <w:trHeight w:val="227"/>
        </w:trPr>
        <w:tc>
          <w:tcPr>
            <w:tcW w:w="558" w:type="dxa"/>
            <w:vAlign w:val="center"/>
          </w:tcPr>
          <w:p w14:paraId="1805E438"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1</w:t>
            </w:r>
          </w:p>
        </w:tc>
        <w:tc>
          <w:tcPr>
            <w:tcW w:w="5391" w:type="dxa"/>
            <w:vAlign w:val="center"/>
          </w:tcPr>
          <w:p w14:paraId="351109CB"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顧客・利用者、取引先（関係先）の維持・拡大</w:t>
            </w:r>
          </w:p>
        </w:tc>
        <w:tc>
          <w:tcPr>
            <w:tcW w:w="1037" w:type="dxa"/>
            <w:noWrap/>
            <w:vAlign w:val="center"/>
          </w:tcPr>
          <w:p w14:paraId="69B1753A"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6 </w:t>
            </w:r>
          </w:p>
        </w:tc>
        <w:tc>
          <w:tcPr>
            <w:tcW w:w="1037" w:type="dxa"/>
            <w:noWrap/>
            <w:vAlign w:val="center"/>
          </w:tcPr>
          <w:p w14:paraId="57EB3305"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33.3 </w:t>
            </w:r>
          </w:p>
        </w:tc>
        <w:tc>
          <w:tcPr>
            <w:tcW w:w="1038" w:type="dxa"/>
            <w:noWrap/>
            <w:vAlign w:val="center"/>
          </w:tcPr>
          <w:p w14:paraId="751137CE"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35.3 </w:t>
            </w:r>
          </w:p>
        </w:tc>
      </w:tr>
      <w:tr w:rsidR="00155AD0" w:rsidRPr="00015815" w14:paraId="5BBDAF55" w14:textId="77777777" w:rsidTr="006A11D1">
        <w:trPr>
          <w:trHeight w:val="227"/>
        </w:trPr>
        <w:tc>
          <w:tcPr>
            <w:tcW w:w="558" w:type="dxa"/>
            <w:vAlign w:val="center"/>
            <w:hideMark/>
          </w:tcPr>
          <w:p w14:paraId="25B90912"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2</w:t>
            </w:r>
          </w:p>
        </w:tc>
        <w:tc>
          <w:tcPr>
            <w:tcW w:w="5391" w:type="dxa"/>
            <w:vAlign w:val="center"/>
            <w:hideMark/>
          </w:tcPr>
          <w:p w14:paraId="469DCD68"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事業規模の維持・拡大</w:t>
            </w:r>
          </w:p>
        </w:tc>
        <w:tc>
          <w:tcPr>
            <w:tcW w:w="1037" w:type="dxa"/>
            <w:noWrap/>
            <w:vAlign w:val="center"/>
            <w:hideMark/>
          </w:tcPr>
          <w:p w14:paraId="2EDDEEC4"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4 </w:t>
            </w:r>
          </w:p>
        </w:tc>
        <w:tc>
          <w:tcPr>
            <w:tcW w:w="1037" w:type="dxa"/>
            <w:noWrap/>
            <w:vAlign w:val="center"/>
            <w:hideMark/>
          </w:tcPr>
          <w:p w14:paraId="131DA2D5"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22.2 </w:t>
            </w:r>
          </w:p>
        </w:tc>
        <w:tc>
          <w:tcPr>
            <w:tcW w:w="1038" w:type="dxa"/>
            <w:noWrap/>
            <w:vAlign w:val="center"/>
            <w:hideMark/>
          </w:tcPr>
          <w:p w14:paraId="72FC7FBF"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23.5 </w:t>
            </w:r>
          </w:p>
        </w:tc>
      </w:tr>
      <w:tr w:rsidR="00155AD0" w:rsidRPr="00015815" w14:paraId="3CE0571C" w14:textId="77777777" w:rsidTr="006A11D1">
        <w:trPr>
          <w:trHeight w:val="227"/>
        </w:trPr>
        <w:tc>
          <w:tcPr>
            <w:tcW w:w="558" w:type="dxa"/>
            <w:vAlign w:val="center"/>
            <w:hideMark/>
          </w:tcPr>
          <w:p w14:paraId="16FC2DEB"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3</w:t>
            </w:r>
          </w:p>
        </w:tc>
        <w:tc>
          <w:tcPr>
            <w:tcW w:w="5391" w:type="dxa"/>
            <w:vAlign w:val="center"/>
            <w:hideMark/>
          </w:tcPr>
          <w:p w14:paraId="637A4246"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人材（雇用）の確保</w:t>
            </w:r>
          </w:p>
        </w:tc>
        <w:tc>
          <w:tcPr>
            <w:tcW w:w="1037" w:type="dxa"/>
            <w:noWrap/>
            <w:vAlign w:val="center"/>
            <w:hideMark/>
          </w:tcPr>
          <w:p w14:paraId="644D5038"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10 </w:t>
            </w:r>
          </w:p>
        </w:tc>
        <w:tc>
          <w:tcPr>
            <w:tcW w:w="1037" w:type="dxa"/>
            <w:noWrap/>
            <w:vAlign w:val="center"/>
            <w:hideMark/>
          </w:tcPr>
          <w:p w14:paraId="050B578D"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55.6 </w:t>
            </w:r>
          </w:p>
        </w:tc>
        <w:tc>
          <w:tcPr>
            <w:tcW w:w="1038" w:type="dxa"/>
            <w:noWrap/>
            <w:vAlign w:val="center"/>
            <w:hideMark/>
          </w:tcPr>
          <w:p w14:paraId="1F2A8295"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58.8 </w:t>
            </w:r>
          </w:p>
        </w:tc>
      </w:tr>
      <w:tr w:rsidR="00155AD0" w:rsidRPr="00015815" w14:paraId="68D1CCB6" w14:textId="77777777" w:rsidTr="006A11D1">
        <w:trPr>
          <w:trHeight w:val="227"/>
        </w:trPr>
        <w:tc>
          <w:tcPr>
            <w:tcW w:w="558" w:type="dxa"/>
            <w:vAlign w:val="center"/>
            <w:hideMark/>
          </w:tcPr>
          <w:p w14:paraId="057AA3DE"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4</w:t>
            </w:r>
          </w:p>
        </w:tc>
        <w:tc>
          <w:tcPr>
            <w:tcW w:w="5391" w:type="dxa"/>
            <w:vAlign w:val="center"/>
            <w:hideMark/>
          </w:tcPr>
          <w:p w14:paraId="4CED3531"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取引先や関連企業の進出</w:t>
            </w:r>
          </w:p>
        </w:tc>
        <w:tc>
          <w:tcPr>
            <w:tcW w:w="1037" w:type="dxa"/>
            <w:noWrap/>
            <w:vAlign w:val="center"/>
            <w:hideMark/>
          </w:tcPr>
          <w:p w14:paraId="431E85D2"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 </w:t>
            </w:r>
          </w:p>
        </w:tc>
        <w:tc>
          <w:tcPr>
            <w:tcW w:w="1037" w:type="dxa"/>
            <w:noWrap/>
            <w:vAlign w:val="center"/>
            <w:hideMark/>
          </w:tcPr>
          <w:p w14:paraId="0500AE25"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5.6 </w:t>
            </w:r>
          </w:p>
        </w:tc>
        <w:tc>
          <w:tcPr>
            <w:tcW w:w="1038" w:type="dxa"/>
            <w:noWrap/>
            <w:vAlign w:val="center"/>
            <w:hideMark/>
          </w:tcPr>
          <w:p w14:paraId="062587A7"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5.9 </w:t>
            </w:r>
          </w:p>
        </w:tc>
      </w:tr>
      <w:tr w:rsidR="00155AD0" w:rsidRPr="00015815" w14:paraId="4FE62875" w14:textId="77777777" w:rsidTr="006A11D1">
        <w:trPr>
          <w:trHeight w:val="227"/>
        </w:trPr>
        <w:tc>
          <w:tcPr>
            <w:tcW w:w="558" w:type="dxa"/>
            <w:vAlign w:val="center"/>
          </w:tcPr>
          <w:p w14:paraId="53A7410D"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5</w:t>
            </w:r>
          </w:p>
        </w:tc>
        <w:tc>
          <w:tcPr>
            <w:tcW w:w="5391" w:type="dxa"/>
            <w:vAlign w:val="center"/>
          </w:tcPr>
          <w:p w14:paraId="52776EE1"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交通体系の強化・整備</w:t>
            </w:r>
          </w:p>
        </w:tc>
        <w:tc>
          <w:tcPr>
            <w:tcW w:w="1037" w:type="dxa"/>
            <w:noWrap/>
            <w:vAlign w:val="center"/>
          </w:tcPr>
          <w:p w14:paraId="4AE5A1CD"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6 </w:t>
            </w:r>
          </w:p>
        </w:tc>
        <w:tc>
          <w:tcPr>
            <w:tcW w:w="1037" w:type="dxa"/>
            <w:noWrap/>
            <w:vAlign w:val="center"/>
          </w:tcPr>
          <w:p w14:paraId="667D1D2C"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33.3 </w:t>
            </w:r>
          </w:p>
        </w:tc>
        <w:tc>
          <w:tcPr>
            <w:tcW w:w="1038" w:type="dxa"/>
            <w:noWrap/>
            <w:vAlign w:val="center"/>
          </w:tcPr>
          <w:p w14:paraId="68D509CF"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35.3 </w:t>
            </w:r>
          </w:p>
        </w:tc>
      </w:tr>
      <w:tr w:rsidR="00155AD0" w:rsidRPr="00015815" w14:paraId="73D5605F" w14:textId="77777777" w:rsidTr="006A11D1">
        <w:trPr>
          <w:trHeight w:val="227"/>
        </w:trPr>
        <w:tc>
          <w:tcPr>
            <w:tcW w:w="558" w:type="dxa"/>
            <w:vAlign w:val="center"/>
          </w:tcPr>
          <w:p w14:paraId="4BAAFDAD"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6</w:t>
            </w:r>
          </w:p>
        </w:tc>
        <w:tc>
          <w:tcPr>
            <w:tcW w:w="5391" w:type="dxa"/>
            <w:vAlign w:val="center"/>
          </w:tcPr>
          <w:p w14:paraId="79D2A245"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町内の企業間交流やネットワークの強化</w:t>
            </w:r>
          </w:p>
        </w:tc>
        <w:tc>
          <w:tcPr>
            <w:tcW w:w="1037" w:type="dxa"/>
            <w:noWrap/>
            <w:vAlign w:val="center"/>
          </w:tcPr>
          <w:p w14:paraId="20A83BC3"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 </w:t>
            </w:r>
          </w:p>
        </w:tc>
        <w:tc>
          <w:tcPr>
            <w:tcW w:w="1037" w:type="dxa"/>
            <w:noWrap/>
            <w:vAlign w:val="center"/>
          </w:tcPr>
          <w:p w14:paraId="710963B4"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0.0 </w:t>
            </w:r>
          </w:p>
        </w:tc>
        <w:tc>
          <w:tcPr>
            <w:tcW w:w="1038" w:type="dxa"/>
            <w:noWrap/>
            <w:vAlign w:val="center"/>
          </w:tcPr>
          <w:p w14:paraId="1042F59E"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0.0 </w:t>
            </w:r>
          </w:p>
        </w:tc>
      </w:tr>
      <w:tr w:rsidR="00155AD0" w:rsidRPr="00015815" w14:paraId="243242C5" w14:textId="77777777" w:rsidTr="006A11D1">
        <w:trPr>
          <w:trHeight w:val="227"/>
        </w:trPr>
        <w:tc>
          <w:tcPr>
            <w:tcW w:w="558" w:type="dxa"/>
            <w:vAlign w:val="center"/>
          </w:tcPr>
          <w:p w14:paraId="5BDF22A2"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7</w:t>
            </w:r>
          </w:p>
        </w:tc>
        <w:tc>
          <w:tcPr>
            <w:tcW w:w="5391" w:type="dxa"/>
            <w:vAlign w:val="center"/>
          </w:tcPr>
          <w:p w14:paraId="1A408017"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設備投資等に対する町からの財政的支援</w:t>
            </w:r>
          </w:p>
        </w:tc>
        <w:tc>
          <w:tcPr>
            <w:tcW w:w="1037" w:type="dxa"/>
            <w:noWrap/>
            <w:vAlign w:val="center"/>
          </w:tcPr>
          <w:p w14:paraId="377EA0A9"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3 </w:t>
            </w:r>
          </w:p>
        </w:tc>
        <w:tc>
          <w:tcPr>
            <w:tcW w:w="1037" w:type="dxa"/>
            <w:noWrap/>
            <w:vAlign w:val="center"/>
          </w:tcPr>
          <w:p w14:paraId="0FE656FA"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16.7 </w:t>
            </w:r>
          </w:p>
        </w:tc>
        <w:tc>
          <w:tcPr>
            <w:tcW w:w="1038" w:type="dxa"/>
            <w:noWrap/>
            <w:vAlign w:val="center"/>
          </w:tcPr>
          <w:p w14:paraId="12A377A9"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17.6 </w:t>
            </w:r>
          </w:p>
        </w:tc>
      </w:tr>
      <w:tr w:rsidR="00155AD0" w:rsidRPr="00015815" w14:paraId="3C14A8E1" w14:textId="77777777" w:rsidTr="006A11D1">
        <w:trPr>
          <w:trHeight w:val="227"/>
        </w:trPr>
        <w:tc>
          <w:tcPr>
            <w:tcW w:w="558" w:type="dxa"/>
            <w:vAlign w:val="center"/>
          </w:tcPr>
          <w:p w14:paraId="37385822" w14:textId="77777777" w:rsidR="00155AD0" w:rsidRPr="000819A3" w:rsidRDefault="00155AD0" w:rsidP="008B5BC6">
            <w:pPr>
              <w:spacing w:line="240" w:lineRule="exact"/>
              <w:jc w:val="center"/>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8</w:t>
            </w:r>
          </w:p>
        </w:tc>
        <w:tc>
          <w:tcPr>
            <w:tcW w:w="5391" w:type="dxa"/>
            <w:vAlign w:val="center"/>
          </w:tcPr>
          <w:p w14:paraId="0799DEA8" w14:textId="77777777" w:rsidR="00155AD0" w:rsidRPr="000819A3" w:rsidRDefault="00155AD0" w:rsidP="008B5BC6">
            <w:pPr>
              <w:spacing w:line="240" w:lineRule="exac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その他</w:t>
            </w:r>
          </w:p>
        </w:tc>
        <w:tc>
          <w:tcPr>
            <w:tcW w:w="1037" w:type="dxa"/>
            <w:noWrap/>
            <w:vAlign w:val="center"/>
          </w:tcPr>
          <w:p w14:paraId="34FF7F64"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 </w:t>
            </w:r>
          </w:p>
        </w:tc>
        <w:tc>
          <w:tcPr>
            <w:tcW w:w="1037" w:type="dxa"/>
            <w:noWrap/>
            <w:vAlign w:val="center"/>
          </w:tcPr>
          <w:p w14:paraId="48C6E72F"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0.0 </w:t>
            </w:r>
          </w:p>
        </w:tc>
        <w:tc>
          <w:tcPr>
            <w:tcW w:w="1038" w:type="dxa"/>
            <w:noWrap/>
            <w:vAlign w:val="center"/>
          </w:tcPr>
          <w:p w14:paraId="119FD756"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0.0 </w:t>
            </w:r>
          </w:p>
        </w:tc>
      </w:tr>
      <w:tr w:rsidR="00155AD0" w:rsidRPr="00015815" w14:paraId="1691A132" w14:textId="77777777" w:rsidTr="003633F0">
        <w:trPr>
          <w:trHeight w:val="227"/>
        </w:trPr>
        <w:tc>
          <w:tcPr>
            <w:tcW w:w="558" w:type="dxa"/>
            <w:vAlign w:val="center"/>
            <w:hideMark/>
          </w:tcPr>
          <w:p w14:paraId="7F9F80C6" w14:textId="77777777" w:rsidR="00155AD0" w:rsidRPr="000819A3"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51C1F3F" w14:textId="77777777" w:rsidR="00155AD0" w:rsidRPr="000819A3"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42E77C58"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 </w:t>
            </w:r>
          </w:p>
        </w:tc>
        <w:tc>
          <w:tcPr>
            <w:tcW w:w="1037" w:type="dxa"/>
            <w:noWrap/>
            <w:vAlign w:val="center"/>
            <w:hideMark/>
          </w:tcPr>
          <w:p w14:paraId="459A083F"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5.6 </w:t>
            </w:r>
          </w:p>
        </w:tc>
        <w:tc>
          <w:tcPr>
            <w:tcW w:w="1038" w:type="dxa"/>
            <w:noWrap/>
            <w:vAlign w:val="center"/>
            <w:hideMark/>
          </w:tcPr>
          <w:p w14:paraId="413B2F47"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293A4AAF" w14:textId="77777777" w:rsidTr="003633F0">
        <w:trPr>
          <w:trHeight w:val="227"/>
        </w:trPr>
        <w:tc>
          <w:tcPr>
            <w:tcW w:w="558" w:type="dxa"/>
            <w:vAlign w:val="center"/>
            <w:hideMark/>
          </w:tcPr>
          <w:p w14:paraId="6BE1ABF1" w14:textId="77777777" w:rsidR="00155AD0" w:rsidRPr="000819A3"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4B8E1FE8" w14:textId="77777777" w:rsidR="00155AD0" w:rsidRPr="000819A3"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266ADBBA" w14:textId="77777777" w:rsidR="00155AD0" w:rsidRPr="000819A3"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18</w:t>
            </w:r>
          </w:p>
        </w:tc>
        <w:tc>
          <w:tcPr>
            <w:tcW w:w="1037" w:type="dxa"/>
            <w:noWrap/>
            <w:vAlign w:val="center"/>
            <w:hideMark/>
          </w:tcPr>
          <w:p w14:paraId="6C7C3D3E"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100 </w:t>
            </w:r>
          </w:p>
        </w:tc>
        <w:tc>
          <w:tcPr>
            <w:tcW w:w="1038" w:type="dxa"/>
            <w:noWrap/>
            <w:vAlign w:val="center"/>
            <w:hideMark/>
          </w:tcPr>
          <w:p w14:paraId="75466915" w14:textId="77777777" w:rsidR="00155AD0" w:rsidRPr="000819A3" w:rsidRDefault="00155AD0" w:rsidP="008B5BC6">
            <w:pPr>
              <w:spacing w:line="240" w:lineRule="exact"/>
              <w:ind w:rightChars="50" w:right="105"/>
              <w:jc w:val="right"/>
              <w:rPr>
                <w:rFonts w:asciiTheme="majorHAnsi" w:eastAsia="メイリオ" w:hAnsiTheme="majorHAnsi" w:cstheme="majorHAnsi"/>
                <w:sz w:val="18"/>
                <w:szCs w:val="22"/>
              </w:rPr>
            </w:pPr>
            <w:r w:rsidRPr="000819A3">
              <w:rPr>
                <w:rFonts w:asciiTheme="majorHAnsi" w:eastAsia="メイリオ" w:hAnsiTheme="majorHAnsi" w:cstheme="majorHAnsi"/>
                <w:sz w:val="18"/>
                <w:szCs w:val="22"/>
              </w:rPr>
              <w:t xml:space="preserve"> 17 </w:t>
            </w:r>
          </w:p>
        </w:tc>
      </w:tr>
    </w:tbl>
    <w:p w14:paraId="518E54B4" w14:textId="77777777" w:rsidR="00155AD0" w:rsidRDefault="00155AD0" w:rsidP="00155AD0">
      <w:pPr>
        <w:autoSpaceDE w:val="0"/>
        <w:autoSpaceDN w:val="0"/>
        <w:snapToGrid w:val="0"/>
        <w:spacing w:line="360" w:lineRule="atLeast"/>
      </w:pPr>
    </w:p>
    <w:p w14:paraId="5C545CB3" w14:textId="6100BF83"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7</w:t>
      </w:r>
      <w:r w:rsidRPr="009B3CB8">
        <w:rPr>
          <w:rFonts w:ascii="ＭＳ ゴシック" w:eastAsia="ＭＳ ゴシック" w:hint="eastAsia"/>
        </w:rPr>
        <w:t>.</w:t>
      </w:r>
      <w:r>
        <w:rPr>
          <w:rFonts w:ascii="ＭＳ ゴシック" w:eastAsia="ＭＳ ゴシック" w:hint="eastAsia"/>
        </w:rPr>
        <w:t xml:space="preserve"> 人材確保</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25814849" w14:textId="77777777" w:rsidTr="008B5BC6">
        <w:trPr>
          <w:trHeight w:val="360"/>
        </w:trPr>
        <w:tc>
          <w:tcPr>
            <w:tcW w:w="558" w:type="dxa"/>
            <w:shd w:val="clear" w:color="auto" w:fill="D9E1F2"/>
            <w:vAlign w:val="center"/>
            <w:hideMark/>
          </w:tcPr>
          <w:p w14:paraId="2B751AAB"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68CCB37"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25CE68E"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105ACCD" w14:textId="4067AF33"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1C31ECC" w14:textId="29DC4055"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19D3A521" w14:textId="77777777" w:rsidTr="006A11D1">
        <w:trPr>
          <w:trHeight w:val="227"/>
        </w:trPr>
        <w:tc>
          <w:tcPr>
            <w:tcW w:w="558" w:type="dxa"/>
            <w:vAlign w:val="center"/>
          </w:tcPr>
          <w:p w14:paraId="6BBED9A1"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1</w:t>
            </w:r>
          </w:p>
        </w:tc>
        <w:tc>
          <w:tcPr>
            <w:tcW w:w="5391" w:type="dxa"/>
            <w:vAlign w:val="center"/>
          </w:tcPr>
          <w:p w14:paraId="13AFEFC6"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十分足りている</w:t>
            </w:r>
          </w:p>
        </w:tc>
        <w:tc>
          <w:tcPr>
            <w:tcW w:w="1037" w:type="dxa"/>
            <w:noWrap/>
            <w:vAlign w:val="center"/>
          </w:tcPr>
          <w:p w14:paraId="5F8E433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2 </w:t>
            </w:r>
          </w:p>
        </w:tc>
        <w:tc>
          <w:tcPr>
            <w:tcW w:w="1037" w:type="dxa"/>
            <w:noWrap/>
            <w:vAlign w:val="center"/>
          </w:tcPr>
          <w:p w14:paraId="6FB4747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c>
          <w:tcPr>
            <w:tcW w:w="1038" w:type="dxa"/>
            <w:noWrap/>
            <w:vAlign w:val="center"/>
          </w:tcPr>
          <w:p w14:paraId="78E5900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r>
      <w:tr w:rsidR="00155AD0" w:rsidRPr="00015815" w14:paraId="08C09F03" w14:textId="77777777" w:rsidTr="006A11D1">
        <w:trPr>
          <w:trHeight w:val="227"/>
        </w:trPr>
        <w:tc>
          <w:tcPr>
            <w:tcW w:w="558" w:type="dxa"/>
            <w:vAlign w:val="center"/>
            <w:hideMark/>
          </w:tcPr>
          <w:p w14:paraId="6772A034"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2</w:t>
            </w:r>
          </w:p>
        </w:tc>
        <w:tc>
          <w:tcPr>
            <w:tcW w:w="5391" w:type="dxa"/>
            <w:vAlign w:val="center"/>
            <w:hideMark/>
          </w:tcPr>
          <w:p w14:paraId="3378D417"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おおむね足りているがもう少し欲しい</w:t>
            </w:r>
          </w:p>
        </w:tc>
        <w:tc>
          <w:tcPr>
            <w:tcW w:w="1037" w:type="dxa"/>
            <w:noWrap/>
            <w:vAlign w:val="center"/>
            <w:hideMark/>
          </w:tcPr>
          <w:p w14:paraId="3D6D511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6 </w:t>
            </w:r>
          </w:p>
        </w:tc>
        <w:tc>
          <w:tcPr>
            <w:tcW w:w="1037" w:type="dxa"/>
            <w:noWrap/>
            <w:vAlign w:val="center"/>
            <w:hideMark/>
          </w:tcPr>
          <w:p w14:paraId="25CCDE4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c>
          <w:tcPr>
            <w:tcW w:w="1038" w:type="dxa"/>
            <w:noWrap/>
            <w:vAlign w:val="center"/>
            <w:hideMark/>
          </w:tcPr>
          <w:p w14:paraId="3F7864D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r>
      <w:tr w:rsidR="00155AD0" w:rsidRPr="00015815" w14:paraId="7C0FC2CB" w14:textId="77777777" w:rsidTr="006A11D1">
        <w:trPr>
          <w:trHeight w:val="227"/>
        </w:trPr>
        <w:tc>
          <w:tcPr>
            <w:tcW w:w="558" w:type="dxa"/>
            <w:vAlign w:val="center"/>
            <w:hideMark/>
          </w:tcPr>
          <w:p w14:paraId="60A0FDF2"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3</w:t>
            </w:r>
          </w:p>
        </w:tc>
        <w:tc>
          <w:tcPr>
            <w:tcW w:w="5391" w:type="dxa"/>
            <w:vAlign w:val="center"/>
            <w:hideMark/>
          </w:tcPr>
          <w:p w14:paraId="1B3B0E2C"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やや不足している</w:t>
            </w:r>
          </w:p>
        </w:tc>
        <w:tc>
          <w:tcPr>
            <w:tcW w:w="1037" w:type="dxa"/>
            <w:noWrap/>
            <w:vAlign w:val="center"/>
            <w:hideMark/>
          </w:tcPr>
          <w:p w14:paraId="439B7EF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7 </w:t>
            </w:r>
          </w:p>
        </w:tc>
        <w:tc>
          <w:tcPr>
            <w:tcW w:w="1037" w:type="dxa"/>
            <w:noWrap/>
            <w:vAlign w:val="center"/>
            <w:hideMark/>
          </w:tcPr>
          <w:p w14:paraId="3F634A96"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38.9 </w:t>
            </w:r>
          </w:p>
        </w:tc>
        <w:tc>
          <w:tcPr>
            <w:tcW w:w="1038" w:type="dxa"/>
            <w:noWrap/>
            <w:vAlign w:val="center"/>
            <w:hideMark/>
          </w:tcPr>
          <w:p w14:paraId="5F312971"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38.9 </w:t>
            </w:r>
          </w:p>
        </w:tc>
      </w:tr>
      <w:tr w:rsidR="00155AD0" w:rsidRPr="00015815" w14:paraId="38568620" w14:textId="77777777" w:rsidTr="006A11D1">
        <w:trPr>
          <w:trHeight w:val="227"/>
        </w:trPr>
        <w:tc>
          <w:tcPr>
            <w:tcW w:w="558" w:type="dxa"/>
            <w:vAlign w:val="center"/>
            <w:hideMark/>
          </w:tcPr>
          <w:p w14:paraId="03B0D16C"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4</w:t>
            </w:r>
          </w:p>
        </w:tc>
        <w:tc>
          <w:tcPr>
            <w:tcW w:w="5391" w:type="dxa"/>
            <w:vAlign w:val="center"/>
            <w:hideMark/>
          </w:tcPr>
          <w:p w14:paraId="315ED076"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かなり不足している</w:t>
            </w:r>
          </w:p>
        </w:tc>
        <w:tc>
          <w:tcPr>
            <w:tcW w:w="1037" w:type="dxa"/>
            <w:noWrap/>
            <w:vAlign w:val="center"/>
            <w:hideMark/>
          </w:tcPr>
          <w:p w14:paraId="1D70098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2 </w:t>
            </w:r>
          </w:p>
        </w:tc>
        <w:tc>
          <w:tcPr>
            <w:tcW w:w="1037" w:type="dxa"/>
            <w:noWrap/>
            <w:vAlign w:val="center"/>
            <w:hideMark/>
          </w:tcPr>
          <w:p w14:paraId="6E2923A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c>
          <w:tcPr>
            <w:tcW w:w="1038" w:type="dxa"/>
            <w:noWrap/>
            <w:vAlign w:val="center"/>
            <w:hideMark/>
          </w:tcPr>
          <w:p w14:paraId="3B4A9C2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r>
      <w:tr w:rsidR="00155AD0" w:rsidRPr="00015815" w14:paraId="07EB38DC" w14:textId="77777777" w:rsidTr="006A11D1">
        <w:trPr>
          <w:trHeight w:val="227"/>
        </w:trPr>
        <w:tc>
          <w:tcPr>
            <w:tcW w:w="558" w:type="dxa"/>
            <w:vAlign w:val="center"/>
          </w:tcPr>
          <w:p w14:paraId="6A64454D"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5</w:t>
            </w:r>
          </w:p>
        </w:tc>
        <w:tc>
          <w:tcPr>
            <w:tcW w:w="5391" w:type="dxa"/>
            <w:vAlign w:val="center"/>
          </w:tcPr>
          <w:p w14:paraId="23C38659"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その他</w:t>
            </w:r>
          </w:p>
        </w:tc>
        <w:tc>
          <w:tcPr>
            <w:tcW w:w="1037" w:type="dxa"/>
            <w:noWrap/>
            <w:vAlign w:val="center"/>
          </w:tcPr>
          <w:p w14:paraId="1F05C2F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 </w:t>
            </w:r>
          </w:p>
        </w:tc>
        <w:tc>
          <w:tcPr>
            <w:tcW w:w="1037" w:type="dxa"/>
            <w:noWrap/>
            <w:vAlign w:val="center"/>
          </w:tcPr>
          <w:p w14:paraId="3B159E9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5.6 </w:t>
            </w:r>
          </w:p>
        </w:tc>
        <w:tc>
          <w:tcPr>
            <w:tcW w:w="1038" w:type="dxa"/>
            <w:noWrap/>
            <w:vAlign w:val="center"/>
          </w:tcPr>
          <w:p w14:paraId="4772531C"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5.6 </w:t>
            </w:r>
          </w:p>
        </w:tc>
      </w:tr>
      <w:tr w:rsidR="00155AD0" w:rsidRPr="00015815" w14:paraId="7021DF74" w14:textId="77777777" w:rsidTr="003633F0">
        <w:trPr>
          <w:trHeight w:val="227"/>
        </w:trPr>
        <w:tc>
          <w:tcPr>
            <w:tcW w:w="558" w:type="dxa"/>
            <w:vAlign w:val="center"/>
            <w:hideMark/>
          </w:tcPr>
          <w:p w14:paraId="65F101AC" w14:textId="77777777" w:rsidR="00155AD0" w:rsidRPr="008573BA"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69DA14B3" w14:textId="77777777" w:rsidR="00155AD0" w:rsidRPr="008573BA"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6E59027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0 </w:t>
            </w:r>
          </w:p>
        </w:tc>
        <w:tc>
          <w:tcPr>
            <w:tcW w:w="1037" w:type="dxa"/>
            <w:noWrap/>
            <w:vAlign w:val="center"/>
            <w:hideMark/>
          </w:tcPr>
          <w:p w14:paraId="67C0C7E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0.0 </w:t>
            </w:r>
          </w:p>
        </w:tc>
        <w:tc>
          <w:tcPr>
            <w:tcW w:w="1038" w:type="dxa"/>
            <w:noWrap/>
            <w:vAlign w:val="center"/>
            <w:hideMark/>
          </w:tcPr>
          <w:p w14:paraId="69C2C58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90EF917" w14:textId="77777777" w:rsidTr="003633F0">
        <w:trPr>
          <w:trHeight w:val="227"/>
        </w:trPr>
        <w:tc>
          <w:tcPr>
            <w:tcW w:w="558" w:type="dxa"/>
            <w:vAlign w:val="center"/>
            <w:hideMark/>
          </w:tcPr>
          <w:p w14:paraId="5E86638B" w14:textId="77777777" w:rsidR="00155AD0" w:rsidRPr="008573BA"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64A5B5D1" w14:textId="77777777" w:rsidR="00155AD0" w:rsidRPr="008573BA"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443D0976" w14:textId="77777777" w:rsidR="00155AD0" w:rsidRPr="008573BA"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18</w:t>
            </w:r>
          </w:p>
        </w:tc>
        <w:tc>
          <w:tcPr>
            <w:tcW w:w="1037" w:type="dxa"/>
            <w:noWrap/>
            <w:vAlign w:val="center"/>
            <w:hideMark/>
          </w:tcPr>
          <w:p w14:paraId="74A0DB57"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100 </w:t>
            </w:r>
          </w:p>
        </w:tc>
        <w:tc>
          <w:tcPr>
            <w:tcW w:w="1038" w:type="dxa"/>
            <w:noWrap/>
            <w:vAlign w:val="center"/>
            <w:hideMark/>
          </w:tcPr>
          <w:p w14:paraId="5A0B92E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18 </w:t>
            </w:r>
          </w:p>
        </w:tc>
      </w:tr>
    </w:tbl>
    <w:p w14:paraId="1FA723A7" w14:textId="7197AA74" w:rsidR="000849BC" w:rsidRDefault="000849BC" w:rsidP="00155AD0">
      <w:pPr>
        <w:autoSpaceDE w:val="0"/>
        <w:autoSpaceDN w:val="0"/>
        <w:snapToGrid w:val="0"/>
        <w:spacing w:line="360" w:lineRule="atLeast"/>
      </w:pPr>
      <w:r>
        <w:br w:type="page"/>
      </w:r>
    </w:p>
    <w:p w14:paraId="0375CB94" w14:textId="36DF97FC" w:rsidR="00155AD0" w:rsidRDefault="00155AD0" w:rsidP="00155AD0">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8</w:t>
      </w:r>
      <w:r w:rsidRPr="009B3CB8">
        <w:rPr>
          <w:rFonts w:ascii="ＭＳ ゴシック" w:eastAsia="ＭＳ ゴシック" w:hint="eastAsia"/>
        </w:rPr>
        <w:t>.</w:t>
      </w:r>
      <w:r>
        <w:rPr>
          <w:rFonts w:ascii="ＭＳ ゴシック" w:eastAsia="ＭＳ ゴシック" w:hint="eastAsia"/>
        </w:rPr>
        <w:t xml:space="preserve"> 求人募集</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38691108" w14:textId="77777777" w:rsidTr="008B5BC6">
        <w:trPr>
          <w:trHeight w:val="360"/>
        </w:trPr>
        <w:tc>
          <w:tcPr>
            <w:tcW w:w="558" w:type="dxa"/>
            <w:shd w:val="clear" w:color="auto" w:fill="D9E1F2"/>
            <w:vAlign w:val="center"/>
            <w:hideMark/>
          </w:tcPr>
          <w:p w14:paraId="590F8C4F"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4869E99"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B7F1CA2"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67A76E0" w14:textId="764E2063"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32F4B50" w14:textId="05C8D9E6"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44A011C4" w14:textId="77777777" w:rsidTr="006A11D1">
        <w:trPr>
          <w:trHeight w:val="227"/>
        </w:trPr>
        <w:tc>
          <w:tcPr>
            <w:tcW w:w="558" w:type="dxa"/>
            <w:vAlign w:val="center"/>
          </w:tcPr>
          <w:p w14:paraId="31BF38FF"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1</w:t>
            </w:r>
          </w:p>
        </w:tc>
        <w:tc>
          <w:tcPr>
            <w:tcW w:w="5391" w:type="dxa"/>
            <w:vAlign w:val="center"/>
          </w:tcPr>
          <w:p w14:paraId="0FFA675B"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求人募集を行い採用した</w:t>
            </w:r>
          </w:p>
        </w:tc>
        <w:tc>
          <w:tcPr>
            <w:tcW w:w="1037" w:type="dxa"/>
            <w:noWrap/>
            <w:vAlign w:val="center"/>
          </w:tcPr>
          <w:p w14:paraId="145BC3E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6 </w:t>
            </w:r>
          </w:p>
        </w:tc>
        <w:tc>
          <w:tcPr>
            <w:tcW w:w="1037" w:type="dxa"/>
            <w:noWrap/>
            <w:vAlign w:val="center"/>
          </w:tcPr>
          <w:p w14:paraId="1F78724E"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c>
          <w:tcPr>
            <w:tcW w:w="1038" w:type="dxa"/>
            <w:noWrap/>
            <w:vAlign w:val="center"/>
          </w:tcPr>
          <w:p w14:paraId="6AC5E2F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r>
      <w:tr w:rsidR="00155AD0" w:rsidRPr="00015815" w14:paraId="7C3825AC" w14:textId="77777777" w:rsidTr="006A11D1">
        <w:trPr>
          <w:trHeight w:val="227"/>
        </w:trPr>
        <w:tc>
          <w:tcPr>
            <w:tcW w:w="558" w:type="dxa"/>
            <w:vAlign w:val="center"/>
            <w:hideMark/>
          </w:tcPr>
          <w:p w14:paraId="4BD65A5A"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2</w:t>
            </w:r>
          </w:p>
        </w:tc>
        <w:tc>
          <w:tcPr>
            <w:tcW w:w="5391" w:type="dxa"/>
            <w:vAlign w:val="center"/>
            <w:hideMark/>
          </w:tcPr>
          <w:p w14:paraId="795519D7"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求人募集を行い応募があったが採用に至らなかった</w:t>
            </w:r>
          </w:p>
        </w:tc>
        <w:tc>
          <w:tcPr>
            <w:tcW w:w="1037" w:type="dxa"/>
            <w:noWrap/>
            <w:vAlign w:val="center"/>
            <w:hideMark/>
          </w:tcPr>
          <w:p w14:paraId="50CD4391"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4 </w:t>
            </w:r>
          </w:p>
        </w:tc>
        <w:tc>
          <w:tcPr>
            <w:tcW w:w="1037" w:type="dxa"/>
            <w:noWrap/>
            <w:vAlign w:val="center"/>
            <w:hideMark/>
          </w:tcPr>
          <w:p w14:paraId="6DA5F24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22.2 </w:t>
            </w:r>
          </w:p>
        </w:tc>
        <w:tc>
          <w:tcPr>
            <w:tcW w:w="1038" w:type="dxa"/>
            <w:noWrap/>
            <w:vAlign w:val="center"/>
            <w:hideMark/>
          </w:tcPr>
          <w:p w14:paraId="124BACF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22.2 </w:t>
            </w:r>
          </w:p>
        </w:tc>
      </w:tr>
      <w:tr w:rsidR="00155AD0" w:rsidRPr="00015815" w14:paraId="5CE9BAFB" w14:textId="77777777" w:rsidTr="006A11D1">
        <w:trPr>
          <w:trHeight w:val="227"/>
        </w:trPr>
        <w:tc>
          <w:tcPr>
            <w:tcW w:w="558" w:type="dxa"/>
            <w:vAlign w:val="center"/>
            <w:hideMark/>
          </w:tcPr>
          <w:p w14:paraId="110A276E"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3</w:t>
            </w:r>
          </w:p>
        </w:tc>
        <w:tc>
          <w:tcPr>
            <w:tcW w:w="5391" w:type="dxa"/>
            <w:vAlign w:val="center"/>
            <w:hideMark/>
          </w:tcPr>
          <w:p w14:paraId="4D9768D3"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求人募集を行ったが応募がなかった</w:t>
            </w:r>
          </w:p>
        </w:tc>
        <w:tc>
          <w:tcPr>
            <w:tcW w:w="1037" w:type="dxa"/>
            <w:noWrap/>
            <w:vAlign w:val="center"/>
            <w:hideMark/>
          </w:tcPr>
          <w:p w14:paraId="449D3387"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2 </w:t>
            </w:r>
          </w:p>
        </w:tc>
        <w:tc>
          <w:tcPr>
            <w:tcW w:w="1037" w:type="dxa"/>
            <w:noWrap/>
            <w:vAlign w:val="center"/>
            <w:hideMark/>
          </w:tcPr>
          <w:p w14:paraId="5DCEA9D1"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c>
          <w:tcPr>
            <w:tcW w:w="1038" w:type="dxa"/>
            <w:noWrap/>
            <w:vAlign w:val="center"/>
            <w:hideMark/>
          </w:tcPr>
          <w:p w14:paraId="5C55A6B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11.1 </w:t>
            </w:r>
          </w:p>
        </w:tc>
      </w:tr>
      <w:tr w:rsidR="00155AD0" w:rsidRPr="00015815" w14:paraId="039273F5" w14:textId="77777777" w:rsidTr="006A11D1">
        <w:trPr>
          <w:trHeight w:val="227"/>
        </w:trPr>
        <w:tc>
          <w:tcPr>
            <w:tcW w:w="558" w:type="dxa"/>
            <w:vAlign w:val="center"/>
            <w:hideMark/>
          </w:tcPr>
          <w:p w14:paraId="0DB71CBB" w14:textId="77777777" w:rsidR="00155AD0" w:rsidRPr="008573BA" w:rsidRDefault="00155AD0" w:rsidP="008B5BC6">
            <w:pPr>
              <w:spacing w:line="240" w:lineRule="exact"/>
              <w:jc w:val="center"/>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4</w:t>
            </w:r>
          </w:p>
        </w:tc>
        <w:tc>
          <w:tcPr>
            <w:tcW w:w="5391" w:type="dxa"/>
            <w:vAlign w:val="center"/>
            <w:hideMark/>
          </w:tcPr>
          <w:p w14:paraId="44D5FAD7" w14:textId="77777777" w:rsidR="00155AD0" w:rsidRPr="008573BA" w:rsidRDefault="00155AD0" w:rsidP="008B5BC6">
            <w:pPr>
              <w:spacing w:line="240" w:lineRule="exac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求人募集を行っていない</w:t>
            </w:r>
          </w:p>
        </w:tc>
        <w:tc>
          <w:tcPr>
            <w:tcW w:w="1037" w:type="dxa"/>
            <w:noWrap/>
            <w:vAlign w:val="center"/>
            <w:hideMark/>
          </w:tcPr>
          <w:p w14:paraId="6004D9D4"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6 </w:t>
            </w:r>
          </w:p>
        </w:tc>
        <w:tc>
          <w:tcPr>
            <w:tcW w:w="1037" w:type="dxa"/>
            <w:noWrap/>
            <w:vAlign w:val="center"/>
            <w:hideMark/>
          </w:tcPr>
          <w:p w14:paraId="35257E0C"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c>
          <w:tcPr>
            <w:tcW w:w="1038" w:type="dxa"/>
            <w:noWrap/>
            <w:vAlign w:val="center"/>
            <w:hideMark/>
          </w:tcPr>
          <w:p w14:paraId="7A6158A4"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33.3 </w:t>
            </w:r>
          </w:p>
        </w:tc>
      </w:tr>
      <w:tr w:rsidR="00155AD0" w:rsidRPr="00015815" w14:paraId="7A3CC090" w14:textId="77777777" w:rsidTr="003633F0">
        <w:trPr>
          <w:trHeight w:val="227"/>
        </w:trPr>
        <w:tc>
          <w:tcPr>
            <w:tcW w:w="558" w:type="dxa"/>
            <w:vAlign w:val="center"/>
            <w:hideMark/>
          </w:tcPr>
          <w:p w14:paraId="24773288" w14:textId="77777777" w:rsidR="00155AD0" w:rsidRPr="008573BA"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BDA4B8C" w14:textId="77777777" w:rsidR="00155AD0" w:rsidRPr="008573BA"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5090FFE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0 </w:t>
            </w:r>
          </w:p>
        </w:tc>
        <w:tc>
          <w:tcPr>
            <w:tcW w:w="1037" w:type="dxa"/>
            <w:noWrap/>
            <w:vAlign w:val="center"/>
            <w:hideMark/>
          </w:tcPr>
          <w:p w14:paraId="65B6ADD7"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0.0 </w:t>
            </w:r>
          </w:p>
        </w:tc>
        <w:tc>
          <w:tcPr>
            <w:tcW w:w="1038" w:type="dxa"/>
            <w:noWrap/>
            <w:vAlign w:val="center"/>
            <w:hideMark/>
          </w:tcPr>
          <w:p w14:paraId="2C37F84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2E8E34F1" w14:textId="77777777" w:rsidTr="003633F0">
        <w:trPr>
          <w:trHeight w:val="227"/>
        </w:trPr>
        <w:tc>
          <w:tcPr>
            <w:tcW w:w="558" w:type="dxa"/>
            <w:vAlign w:val="center"/>
            <w:hideMark/>
          </w:tcPr>
          <w:p w14:paraId="07B44F6C" w14:textId="77777777" w:rsidR="00155AD0" w:rsidRPr="008573BA"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B57A67F" w14:textId="77777777" w:rsidR="00155AD0" w:rsidRPr="008573BA"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5C9B1BD2" w14:textId="77777777" w:rsidR="00155AD0" w:rsidRPr="008573BA"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18</w:t>
            </w:r>
          </w:p>
        </w:tc>
        <w:tc>
          <w:tcPr>
            <w:tcW w:w="1037" w:type="dxa"/>
            <w:noWrap/>
            <w:vAlign w:val="center"/>
            <w:hideMark/>
          </w:tcPr>
          <w:p w14:paraId="45871E4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100 </w:t>
            </w:r>
          </w:p>
        </w:tc>
        <w:tc>
          <w:tcPr>
            <w:tcW w:w="1038" w:type="dxa"/>
            <w:noWrap/>
            <w:vAlign w:val="center"/>
            <w:hideMark/>
          </w:tcPr>
          <w:p w14:paraId="6BA1859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22"/>
              </w:rPr>
            </w:pPr>
            <w:r w:rsidRPr="008573BA">
              <w:rPr>
                <w:rFonts w:asciiTheme="majorHAnsi" w:eastAsia="メイリオ" w:hAnsiTheme="majorHAnsi" w:cstheme="majorHAnsi"/>
                <w:sz w:val="18"/>
                <w:szCs w:val="22"/>
              </w:rPr>
              <w:t xml:space="preserve"> 18 </w:t>
            </w:r>
          </w:p>
        </w:tc>
      </w:tr>
    </w:tbl>
    <w:p w14:paraId="5AC506CD" w14:textId="77777777" w:rsidR="00155AD0" w:rsidRDefault="00155AD0" w:rsidP="00155AD0">
      <w:pPr>
        <w:autoSpaceDE w:val="0"/>
        <w:autoSpaceDN w:val="0"/>
        <w:snapToGrid w:val="0"/>
        <w:spacing w:line="360" w:lineRule="atLeast"/>
      </w:pPr>
    </w:p>
    <w:p w14:paraId="53A2BBD1" w14:textId="5870435E"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9</w:t>
      </w:r>
      <w:r w:rsidRPr="009B3CB8">
        <w:rPr>
          <w:rFonts w:ascii="ＭＳ ゴシック" w:eastAsia="ＭＳ ゴシック" w:hint="eastAsia"/>
        </w:rPr>
        <w:t>.</w:t>
      </w:r>
      <w:r>
        <w:rPr>
          <w:rFonts w:ascii="ＭＳ ゴシック" w:eastAsia="ＭＳ ゴシック" w:hint="eastAsia"/>
        </w:rPr>
        <w:t xml:space="preserve"> 多様な働き方の導入（複数回答</w:t>
      </w:r>
      <w:r w:rsidR="00DA30F6">
        <w:rPr>
          <w:rFonts w:ascii="ＭＳ ゴシック" w:eastAsia="ＭＳ ゴシック" w:hint="eastAsia"/>
        </w:rPr>
        <w:t>：該当するもの全て</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63ABC6CA" w14:textId="77777777" w:rsidTr="008B5BC6">
        <w:trPr>
          <w:trHeight w:val="360"/>
        </w:trPr>
        <w:tc>
          <w:tcPr>
            <w:tcW w:w="558" w:type="dxa"/>
            <w:shd w:val="clear" w:color="auto" w:fill="D9E1F2"/>
            <w:vAlign w:val="center"/>
            <w:hideMark/>
          </w:tcPr>
          <w:p w14:paraId="250C167F"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5BC7CA3F"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1AA6B100"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7E105E0" w14:textId="34633120"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5EAB10AE" w14:textId="77AD1816"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057DA299" w14:textId="77777777" w:rsidTr="006A11D1">
        <w:trPr>
          <w:trHeight w:val="227"/>
        </w:trPr>
        <w:tc>
          <w:tcPr>
            <w:tcW w:w="558" w:type="dxa"/>
            <w:vAlign w:val="center"/>
          </w:tcPr>
          <w:p w14:paraId="4FF61C95"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w:t>
            </w:r>
          </w:p>
        </w:tc>
        <w:tc>
          <w:tcPr>
            <w:tcW w:w="5391" w:type="dxa"/>
            <w:vAlign w:val="center"/>
          </w:tcPr>
          <w:p w14:paraId="2FB35ADE" w14:textId="1C7D574D"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短時間勤務</w:t>
            </w:r>
          </w:p>
        </w:tc>
        <w:tc>
          <w:tcPr>
            <w:tcW w:w="1037" w:type="dxa"/>
            <w:noWrap/>
            <w:vAlign w:val="center"/>
          </w:tcPr>
          <w:p w14:paraId="0EB1CF3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56673F4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51F37FE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3541C5A1" w14:textId="77777777" w:rsidTr="006A11D1">
        <w:trPr>
          <w:trHeight w:val="227"/>
        </w:trPr>
        <w:tc>
          <w:tcPr>
            <w:tcW w:w="558" w:type="dxa"/>
            <w:vAlign w:val="center"/>
            <w:hideMark/>
          </w:tcPr>
          <w:p w14:paraId="3FD3827A"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2</w:t>
            </w:r>
          </w:p>
        </w:tc>
        <w:tc>
          <w:tcPr>
            <w:tcW w:w="5391" w:type="dxa"/>
            <w:vAlign w:val="center"/>
            <w:hideMark/>
          </w:tcPr>
          <w:p w14:paraId="30415352"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フレックスタイム制度</w:t>
            </w:r>
          </w:p>
        </w:tc>
        <w:tc>
          <w:tcPr>
            <w:tcW w:w="1037" w:type="dxa"/>
            <w:noWrap/>
            <w:vAlign w:val="center"/>
            <w:hideMark/>
          </w:tcPr>
          <w:p w14:paraId="552631D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4 </w:t>
            </w:r>
          </w:p>
        </w:tc>
        <w:tc>
          <w:tcPr>
            <w:tcW w:w="1037" w:type="dxa"/>
            <w:noWrap/>
            <w:vAlign w:val="center"/>
            <w:hideMark/>
          </w:tcPr>
          <w:p w14:paraId="35525EF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22.2 </w:t>
            </w:r>
          </w:p>
        </w:tc>
        <w:tc>
          <w:tcPr>
            <w:tcW w:w="1038" w:type="dxa"/>
            <w:noWrap/>
            <w:vAlign w:val="center"/>
            <w:hideMark/>
          </w:tcPr>
          <w:p w14:paraId="3412187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22.2 </w:t>
            </w:r>
          </w:p>
        </w:tc>
      </w:tr>
      <w:tr w:rsidR="00155AD0" w:rsidRPr="00015815" w14:paraId="2799FBEE" w14:textId="77777777" w:rsidTr="006A11D1">
        <w:trPr>
          <w:trHeight w:val="227"/>
        </w:trPr>
        <w:tc>
          <w:tcPr>
            <w:tcW w:w="558" w:type="dxa"/>
            <w:vAlign w:val="center"/>
            <w:hideMark/>
          </w:tcPr>
          <w:p w14:paraId="37478C01"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3</w:t>
            </w:r>
          </w:p>
        </w:tc>
        <w:tc>
          <w:tcPr>
            <w:tcW w:w="5391" w:type="dxa"/>
            <w:vAlign w:val="center"/>
            <w:hideMark/>
          </w:tcPr>
          <w:p w14:paraId="4ED2C606"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在宅勤務・テレワーク</w:t>
            </w:r>
          </w:p>
        </w:tc>
        <w:tc>
          <w:tcPr>
            <w:tcW w:w="1037" w:type="dxa"/>
            <w:noWrap/>
            <w:vAlign w:val="center"/>
            <w:hideMark/>
          </w:tcPr>
          <w:p w14:paraId="0703AED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hideMark/>
          </w:tcPr>
          <w:p w14:paraId="33576611"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hideMark/>
          </w:tcPr>
          <w:p w14:paraId="3AF36C9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6FA60E58" w14:textId="77777777" w:rsidTr="006A11D1">
        <w:trPr>
          <w:trHeight w:val="227"/>
        </w:trPr>
        <w:tc>
          <w:tcPr>
            <w:tcW w:w="558" w:type="dxa"/>
            <w:vAlign w:val="center"/>
            <w:hideMark/>
          </w:tcPr>
          <w:p w14:paraId="5962A4D6"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4</w:t>
            </w:r>
          </w:p>
        </w:tc>
        <w:tc>
          <w:tcPr>
            <w:tcW w:w="5391" w:type="dxa"/>
            <w:vAlign w:val="center"/>
            <w:hideMark/>
          </w:tcPr>
          <w:p w14:paraId="385A9B9B"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変形労働時間制</w:t>
            </w:r>
          </w:p>
        </w:tc>
        <w:tc>
          <w:tcPr>
            <w:tcW w:w="1037" w:type="dxa"/>
            <w:noWrap/>
            <w:vAlign w:val="center"/>
            <w:hideMark/>
          </w:tcPr>
          <w:p w14:paraId="0710587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8 </w:t>
            </w:r>
          </w:p>
        </w:tc>
        <w:tc>
          <w:tcPr>
            <w:tcW w:w="1037" w:type="dxa"/>
            <w:noWrap/>
            <w:vAlign w:val="center"/>
            <w:hideMark/>
          </w:tcPr>
          <w:p w14:paraId="191D6CF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44.4 </w:t>
            </w:r>
          </w:p>
        </w:tc>
        <w:tc>
          <w:tcPr>
            <w:tcW w:w="1038" w:type="dxa"/>
            <w:noWrap/>
            <w:vAlign w:val="center"/>
            <w:hideMark/>
          </w:tcPr>
          <w:p w14:paraId="18EA4D59"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44.4 </w:t>
            </w:r>
          </w:p>
        </w:tc>
      </w:tr>
      <w:tr w:rsidR="00155AD0" w:rsidRPr="00015815" w14:paraId="6958163F" w14:textId="77777777" w:rsidTr="006A11D1">
        <w:trPr>
          <w:trHeight w:val="227"/>
        </w:trPr>
        <w:tc>
          <w:tcPr>
            <w:tcW w:w="558" w:type="dxa"/>
            <w:vAlign w:val="center"/>
          </w:tcPr>
          <w:p w14:paraId="50813CF4"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5</w:t>
            </w:r>
          </w:p>
        </w:tc>
        <w:tc>
          <w:tcPr>
            <w:tcW w:w="5391" w:type="dxa"/>
            <w:vAlign w:val="center"/>
          </w:tcPr>
          <w:p w14:paraId="090C4791"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副業・兼業の容認</w:t>
            </w:r>
          </w:p>
        </w:tc>
        <w:tc>
          <w:tcPr>
            <w:tcW w:w="1037" w:type="dxa"/>
            <w:noWrap/>
            <w:vAlign w:val="center"/>
          </w:tcPr>
          <w:p w14:paraId="372240D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4 </w:t>
            </w:r>
          </w:p>
        </w:tc>
        <w:tc>
          <w:tcPr>
            <w:tcW w:w="1037" w:type="dxa"/>
            <w:noWrap/>
            <w:vAlign w:val="center"/>
          </w:tcPr>
          <w:p w14:paraId="381F7185"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22.2 </w:t>
            </w:r>
          </w:p>
        </w:tc>
        <w:tc>
          <w:tcPr>
            <w:tcW w:w="1038" w:type="dxa"/>
            <w:noWrap/>
            <w:vAlign w:val="center"/>
          </w:tcPr>
          <w:p w14:paraId="2952D23C"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22.2 </w:t>
            </w:r>
          </w:p>
        </w:tc>
      </w:tr>
      <w:tr w:rsidR="00155AD0" w:rsidRPr="00015815" w14:paraId="5D6BF9F6" w14:textId="77777777" w:rsidTr="006A11D1">
        <w:trPr>
          <w:trHeight w:val="227"/>
        </w:trPr>
        <w:tc>
          <w:tcPr>
            <w:tcW w:w="558" w:type="dxa"/>
            <w:vAlign w:val="center"/>
          </w:tcPr>
          <w:p w14:paraId="735A4F8B"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6</w:t>
            </w:r>
          </w:p>
        </w:tc>
        <w:tc>
          <w:tcPr>
            <w:tcW w:w="5391" w:type="dxa"/>
            <w:vAlign w:val="center"/>
          </w:tcPr>
          <w:p w14:paraId="6AAA6D79"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育児・介護休業制度（法定＋独自制度）</w:t>
            </w:r>
          </w:p>
        </w:tc>
        <w:tc>
          <w:tcPr>
            <w:tcW w:w="1037" w:type="dxa"/>
            <w:noWrap/>
            <w:vAlign w:val="center"/>
          </w:tcPr>
          <w:p w14:paraId="27369D0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7 </w:t>
            </w:r>
          </w:p>
        </w:tc>
        <w:tc>
          <w:tcPr>
            <w:tcW w:w="1037" w:type="dxa"/>
            <w:noWrap/>
            <w:vAlign w:val="center"/>
          </w:tcPr>
          <w:p w14:paraId="7533598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38.9 </w:t>
            </w:r>
          </w:p>
        </w:tc>
        <w:tc>
          <w:tcPr>
            <w:tcW w:w="1038" w:type="dxa"/>
            <w:noWrap/>
            <w:vAlign w:val="center"/>
          </w:tcPr>
          <w:p w14:paraId="4DFF7D05"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38.9 </w:t>
            </w:r>
          </w:p>
        </w:tc>
      </w:tr>
      <w:tr w:rsidR="00155AD0" w:rsidRPr="00015815" w14:paraId="0968B8BD" w14:textId="77777777" w:rsidTr="006A11D1">
        <w:trPr>
          <w:trHeight w:val="227"/>
        </w:trPr>
        <w:tc>
          <w:tcPr>
            <w:tcW w:w="558" w:type="dxa"/>
            <w:vAlign w:val="center"/>
          </w:tcPr>
          <w:p w14:paraId="126147B5"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7</w:t>
            </w:r>
          </w:p>
        </w:tc>
        <w:tc>
          <w:tcPr>
            <w:tcW w:w="5391" w:type="dxa"/>
            <w:vAlign w:val="center"/>
          </w:tcPr>
          <w:p w14:paraId="3908AF77" w14:textId="0F8AE1BE"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子育て・介護との両立を支援する柔軟なシフト</w:t>
            </w:r>
          </w:p>
        </w:tc>
        <w:tc>
          <w:tcPr>
            <w:tcW w:w="1037" w:type="dxa"/>
            <w:noWrap/>
            <w:vAlign w:val="center"/>
          </w:tcPr>
          <w:p w14:paraId="1D40315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42B27B0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5427796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47882973" w14:textId="77777777" w:rsidTr="006A11D1">
        <w:trPr>
          <w:trHeight w:val="227"/>
        </w:trPr>
        <w:tc>
          <w:tcPr>
            <w:tcW w:w="558" w:type="dxa"/>
            <w:vAlign w:val="center"/>
          </w:tcPr>
          <w:p w14:paraId="1183E21C"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8</w:t>
            </w:r>
          </w:p>
        </w:tc>
        <w:tc>
          <w:tcPr>
            <w:tcW w:w="5391" w:type="dxa"/>
            <w:vAlign w:val="center"/>
          </w:tcPr>
          <w:p w14:paraId="0B860F89" w14:textId="5E02F569"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子育て中の方が働きやすいような制度や配慮</w:t>
            </w:r>
          </w:p>
        </w:tc>
        <w:tc>
          <w:tcPr>
            <w:tcW w:w="1037" w:type="dxa"/>
            <w:noWrap/>
            <w:vAlign w:val="center"/>
          </w:tcPr>
          <w:p w14:paraId="310EB99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5 </w:t>
            </w:r>
          </w:p>
        </w:tc>
        <w:tc>
          <w:tcPr>
            <w:tcW w:w="1037" w:type="dxa"/>
            <w:noWrap/>
            <w:vAlign w:val="center"/>
          </w:tcPr>
          <w:p w14:paraId="1CF1850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27.8 </w:t>
            </w:r>
          </w:p>
        </w:tc>
        <w:tc>
          <w:tcPr>
            <w:tcW w:w="1038" w:type="dxa"/>
            <w:noWrap/>
            <w:vAlign w:val="center"/>
          </w:tcPr>
          <w:p w14:paraId="788954D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27.8 </w:t>
            </w:r>
          </w:p>
        </w:tc>
      </w:tr>
      <w:tr w:rsidR="00155AD0" w:rsidRPr="00015815" w14:paraId="7BBFB021" w14:textId="77777777" w:rsidTr="006A11D1">
        <w:trPr>
          <w:trHeight w:val="227"/>
        </w:trPr>
        <w:tc>
          <w:tcPr>
            <w:tcW w:w="558" w:type="dxa"/>
            <w:vAlign w:val="center"/>
          </w:tcPr>
          <w:p w14:paraId="4DAAF1ED"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9</w:t>
            </w:r>
          </w:p>
        </w:tc>
        <w:tc>
          <w:tcPr>
            <w:tcW w:w="5391" w:type="dxa"/>
            <w:vAlign w:val="center"/>
          </w:tcPr>
          <w:p w14:paraId="320FE013"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介護離職を防ぐための支援策</w:t>
            </w:r>
          </w:p>
        </w:tc>
        <w:tc>
          <w:tcPr>
            <w:tcW w:w="1037" w:type="dxa"/>
            <w:noWrap/>
            <w:vAlign w:val="center"/>
          </w:tcPr>
          <w:p w14:paraId="2613FD9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 </w:t>
            </w:r>
          </w:p>
        </w:tc>
        <w:tc>
          <w:tcPr>
            <w:tcW w:w="1037" w:type="dxa"/>
            <w:noWrap/>
            <w:vAlign w:val="center"/>
          </w:tcPr>
          <w:p w14:paraId="67F5392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c>
          <w:tcPr>
            <w:tcW w:w="1038" w:type="dxa"/>
            <w:noWrap/>
            <w:vAlign w:val="center"/>
          </w:tcPr>
          <w:p w14:paraId="459EE4E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r>
      <w:tr w:rsidR="00155AD0" w:rsidRPr="00015815" w14:paraId="6237E4C0" w14:textId="77777777" w:rsidTr="006A11D1">
        <w:trPr>
          <w:trHeight w:val="227"/>
        </w:trPr>
        <w:tc>
          <w:tcPr>
            <w:tcW w:w="558" w:type="dxa"/>
            <w:vAlign w:val="center"/>
          </w:tcPr>
          <w:p w14:paraId="03D4CFC3"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10</w:t>
            </w:r>
          </w:p>
        </w:tc>
        <w:tc>
          <w:tcPr>
            <w:tcW w:w="5391" w:type="dxa"/>
            <w:vAlign w:val="center"/>
          </w:tcPr>
          <w:p w14:paraId="1633235D"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高齢者の継続雇用・再雇用制度</w:t>
            </w:r>
          </w:p>
        </w:tc>
        <w:tc>
          <w:tcPr>
            <w:tcW w:w="1037" w:type="dxa"/>
            <w:noWrap/>
            <w:vAlign w:val="center"/>
          </w:tcPr>
          <w:p w14:paraId="42E0711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6 </w:t>
            </w:r>
          </w:p>
        </w:tc>
        <w:tc>
          <w:tcPr>
            <w:tcW w:w="1037" w:type="dxa"/>
            <w:noWrap/>
            <w:vAlign w:val="center"/>
          </w:tcPr>
          <w:p w14:paraId="37604691"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33.3 </w:t>
            </w:r>
          </w:p>
        </w:tc>
        <w:tc>
          <w:tcPr>
            <w:tcW w:w="1038" w:type="dxa"/>
            <w:noWrap/>
            <w:vAlign w:val="center"/>
          </w:tcPr>
          <w:p w14:paraId="03800B2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33.3 </w:t>
            </w:r>
          </w:p>
        </w:tc>
      </w:tr>
      <w:tr w:rsidR="00155AD0" w:rsidRPr="00015815" w14:paraId="4241CC64" w14:textId="77777777" w:rsidTr="006A11D1">
        <w:trPr>
          <w:trHeight w:val="227"/>
        </w:trPr>
        <w:tc>
          <w:tcPr>
            <w:tcW w:w="558" w:type="dxa"/>
            <w:vAlign w:val="center"/>
          </w:tcPr>
          <w:p w14:paraId="154F8BF2"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11</w:t>
            </w:r>
          </w:p>
        </w:tc>
        <w:tc>
          <w:tcPr>
            <w:tcW w:w="5391" w:type="dxa"/>
            <w:vAlign w:val="center"/>
          </w:tcPr>
          <w:p w14:paraId="27B86F80"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障がい者雇用制度</w:t>
            </w:r>
          </w:p>
        </w:tc>
        <w:tc>
          <w:tcPr>
            <w:tcW w:w="1037" w:type="dxa"/>
            <w:noWrap/>
            <w:vAlign w:val="center"/>
          </w:tcPr>
          <w:p w14:paraId="699A37E5"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 </w:t>
            </w:r>
          </w:p>
        </w:tc>
        <w:tc>
          <w:tcPr>
            <w:tcW w:w="1037" w:type="dxa"/>
            <w:noWrap/>
            <w:vAlign w:val="center"/>
          </w:tcPr>
          <w:p w14:paraId="5C5F477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11.1 </w:t>
            </w:r>
          </w:p>
        </w:tc>
        <w:tc>
          <w:tcPr>
            <w:tcW w:w="1038" w:type="dxa"/>
            <w:noWrap/>
            <w:vAlign w:val="center"/>
          </w:tcPr>
          <w:p w14:paraId="4E44D8E6"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11.1 </w:t>
            </w:r>
          </w:p>
        </w:tc>
      </w:tr>
      <w:tr w:rsidR="00155AD0" w:rsidRPr="00015815" w14:paraId="73E5197D" w14:textId="77777777" w:rsidTr="006A11D1">
        <w:trPr>
          <w:trHeight w:val="227"/>
        </w:trPr>
        <w:tc>
          <w:tcPr>
            <w:tcW w:w="558" w:type="dxa"/>
            <w:vAlign w:val="center"/>
          </w:tcPr>
          <w:p w14:paraId="714AF430"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12</w:t>
            </w:r>
          </w:p>
        </w:tc>
        <w:tc>
          <w:tcPr>
            <w:tcW w:w="5391" w:type="dxa"/>
            <w:vAlign w:val="center"/>
          </w:tcPr>
          <w:p w14:paraId="6386C9CD"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外国人材の採用・受入体制</w:t>
            </w:r>
          </w:p>
        </w:tc>
        <w:tc>
          <w:tcPr>
            <w:tcW w:w="1037" w:type="dxa"/>
            <w:noWrap/>
            <w:vAlign w:val="center"/>
          </w:tcPr>
          <w:p w14:paraId="44F89AC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1055E3C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4A1071A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39E74BFA" w14:textId="77777777" w:rsidTr="006A11D1">
        <w:trPr>
          <w:trHeight w:val="227"/>
        </w:trPr>
        <w:tc>
          <w:tcPr>
            <w:tcW w:w="558" w:type="dxa"/>
            <w:vAlign w:val="center"/>
          </w:tcPr>
          <w:p w14:paraId="370FB9FC"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13</w:t>
            </w:r>
          </w:p>
        </w:tc>
        <w:tc>
          <w:tcPr>
            <w:tcW w:w="5391" w:type="dxa"/>
            <w:vAlign w:val="center"/>
          </w:tcPr>
          <w:p w14:paraId="715ECFD6"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若年層や未経験者の育成・採用プログラム</w:t>
            </w:r>
          </w:p>
        </w:tc>
        <w:tc>
          <w:tcPr>
            <w:tcW w:w="1037" w:type="dxa"/>
            <w:noWrap/>
            <w:vAlign w:val="center"/>
          </w:tcPr>
          <w:p w14:paraId="5D58360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 </w:t>
            </w:r>
          </w:p>
        </w:tc>
        <w:tc>
          <w:tcPr>
            <w:tcW w:w="1037" w:type="dxa"/>
            <w:noWrap/>
            <w:vAlign w:val="center"/>
          </w:tcPr>
          <w:p w14:paraId="1C1DC353"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c>
          <w:tcPr>
            <w:tcW w:w="1038" w:type="dxa"/>
            <w:noWrap/>
            <w:vAlign w:val="center"/>
          </w:tcPr>
          <w:p w14:paraId="3CDB08A4"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r>
      <w:tr w:rsidR="00155AD0" w:rsidRPr="00015815" w14:paraId="5C83CC2D" w14:textId="77777777" w:rsidTr="006A11D1">
        <w:trPr>
          <w:trHeight w:val="227"/>
        </w:trPr>
        <w:tc>
          <w:tcPr>
            <w:tcW w:w="558" w:type="dxa"/>
            <w:vAlign w:val="center"/>
          </w:tcPr>
          <w:p w14:paraId="795A8BD6"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14</w:t>
            </w:r>
          </w:p>
        </w:tc>
        <w:tc>
          <w:tcPr>
            <w:tcW w:w="5391" w:type="dxa"/>
            <w:vAlign w:val="center"/>
          </w:tcPr>
          <w:p w14:paraId="21B37EAA" w14:textId="328DB09C"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メンタルヘルス・健康支援制度</w:t>
            </w:r>
          </w:p>
        </w:tc>
        <w:tc>
          <w:tcPr>
            <w:tcW w:w="1037" w:type="dxa"/>
            <w:noWrap/>
            <w:vAlign w:val="center"/>
          </w:tcPr>
          <w:p w14:paraId="7E0F0536"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2147F76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60EC18E4"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0E519149" w14:textId="77777777" w:rsidTr="006A11D1">
        <w:trPr>
          <w:trHeight w:val="227"/>
        </w:trPr>
        <w:tc>
          <w:tcPr>
            <w:tcW w:w="558" w:type="dxa"/>
            <w:vAlign w:val="center"/>
          </w:tcPr>
          <w:p w14:paraId="473CC306"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15</w:t>
            </w:r>
          </w:p>
        </w:tc>
        <w:tc>
          <w:tcPr>
            <w:tcW w:w="5391" w:type="dxa"/>
            <w:vAlign w:val="center"/>
          </w:tcPr>
          <w:p w14:paraId="01128D82"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ワークライフバランス推進の社内方針・文化</w:t>
            </w:r>
          </w:p>
        </w:tc>
        <w:tc>
          <w:tcPr>
            <w:tcW w:w="1037" w:type="dxa"/>
            <w:noWrap/>
            <w:vAlign w:val="center"/>
          </w:tcPr>
          <w:p w14:paraId="3FCB5CE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77B848A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73C9586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5909EF8E" w14:textId="77777777" w:rsidTr="006A11D1">
        <w:trPr>
          <w:trHeight w:val="227"/>
        </w:trPr>
        <w:tc>
          <w:tcPr>
            <w:tcW w:w="558" w:type="dxa"/>
            <w:vAlign w:val="center"/>
          </w:tcPr>
          <w:p w14:paraId="6A3F489A"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16</w:t>
            </w:r>
          </w:p>
        </w:tc>
        <w:tc>
          <w:tcPr>
            <w:tcW w:w="5391" w:type="dxa"/>
            <w:vAlign w:val="center"/>
          </w:tcPr>
          <w:p w14:paraId="18D126CC"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地域イベントやボランティア参加への配慮や支援</w:t>
            </w:r>
          </w:p>
        </w:tc>
        <w:tc>
          <w:tcPr>
            <w:tcW w:w="1037" w:type="dxa"/>
            <w:noWrap/>
            <w:vAlign w:val="center"/>
          </w:tcPr>
          <w:p w14:paraId="2ACA1456"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2 </w:t>
            </w:r>
          </w:p>
        </w:tc>
        <w:tc>
          <w:tcPr>
            <w:tcW w:w="1037" w:type="dxa"/>
            <w:noWrap/>
            <w:vAlign w:val="center"/>
          </w:tcPr>
          <w:p w14:paraId="257AF1D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11.1 </w:t>
            </w:r>
          </w:p>
        </w:tc>
        <w:tc>
          <w:tcPr>
            <w:tcW w:w="1038" w:type="dxa"/>
            <w:noWrap/>
            <w:vAlign w:val="center"/>
          </w:tcPr>
          <w:p w14:paraId="789DCE8D"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11.1 </w:t>
            </w:r>
          </w:p>
        </w:tc>
      </w:tr>
      <w:tr w:rsidR="00155AD0" w:rsidRPr="00015815" w14:paraId="7A5817F6" w14:textId="77777777" w:rsidTr="006A11D1">
        <w:trPr>
          <w:trHeight w:val="227"/>
        </w:trPr>
        <w:tc>
          <w:tcPr>
            <w:tcW w:w="558" w:type="dxa"/>
            <w:vAlign w:val="center"/>
          </w:tcPr>
          <w:p w14:paraId="6D380FFF"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17</w:t>
            </w:r>
          </w:p>
        </w:tc>
        <w:tc>
          <w:tcPr>
            <w:tcW w:w="5391" w:type="dxa"/>
            <w:vAlign w:val="center"/>
          </w:tcPr>
          <w:p w14:paraId="1ACA9BAE"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特に実施していない</w:t>
            </w:r>
          </w:p>
        </w:tc>
        <w:tc>
          <w:tcPr>
            <w:tcW w:w="1037" w:type="dxa"/>
            <w:noWrap/>
            <w:vAlign w:val="center"/>
          </w:tcPr>
          <w:p w14:paraId="69C3275E"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3 </w:t>
            </w:r>
          </w:p>
        </w:tc>
        <w:tc>
          <w:tcPr>
            <w:tcW w:w="1037" w:type="dxa"/>
            <w:noWrap/>
            <w:vAlign w:val="center"/>
          </w:tcPr>
          <w:p w14:paraId="7ECA3416"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c>
          <w:tcPr>
            <w:tcW w:w="1038" w:type="dxa"/>
            <w:noWrap/>
            <w:vAlign w:val="center"/>
          </w:tcPr>
          <w:p w14:paraId="2E3D2242"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16.7 </w:t>
            </w:r>
          </w:p>
        </w:tc>
      </w:tr>
      <w:tr w:rsidR="00155AD0" w:rsidRPr="00015815" w14:paraId="1385BA5B" w14:textId="77777777" w:rsidTr="006A11D1">
        <w:trPr>
          <w:trHeight w:val="227"/>
        </w:trPr>
        <w:tc>
          <w:tcPr>
            <w:tcW w:w="558" w:type="dxa"/>
            <w:vAlign w:val="center"/>
          </w:tcPr>
          <w:p w14:paraId="209C3E57" w14:textId="77777777" w:rsidR="00155AD0" w:rsidRPr="008573BA" w:rsidRDefault="00155AD0" w:rsidP="008B5BC6">
            <w:pPr>
              <w:spacing w:line="240" w:lineRule="exact"/>
              <w:jc w:val="center"/>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18</w:t>
            </w:r>
          </w:p>
        </w:tc>
        <w:tc>
          <w:tcPr>
            <w:tcW w:w="5391" w:type="dxa"/>
            <w:vAlign w:val="center"/>
          </w:tcPr>
          <w:p w14:paraId="251060C1" w14:textId="77777777" w:rsidR="00155AD0" w:rsidRPr="008573BA" w:rsidRDefault="00155AD0" w:rsidP="008B5BC6">
            <w:pPr>
              <w:spacing w:line="240" w:lineRule="exac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その他</w:t>
            </w:r>
          </w:p>
        </w:tc>
        <w:tc>
          <w:tcPr>
            <w:tcW w:w="1037" w:type="dxa"/>
            <w:noWrap/>
            <w:vAlign w:val="center"/>
          </w:tcPr>
          <w:p w14:paraId="005C9B18"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 </w:t>
            </w:r>
          </w:p>
        </w:tc>
        <w:tc>
          <w:tcPr>
            <w:tcW w:w="1037" w:type="dxa"/>
            <w:noWrap/>
            <w:vAlign w:val="center"/>
          </w:tcPr>
          <w:p w14:paraId="7BB6861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c>
          <w:tcPr>
            <w:tcW w:w="1038" w:type="dxa"/>
            <w:noWrap/>
            <w:vAlign w:val="center"/>
          </w:tcPr>
          <w:p w14:paraId="2442034F"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r>
      <w:tr w:rsidR="00155AD0" w:rsidRPr="00015815" w14:paraId="4A7189B0" w14:textId="77777777" w:rsidTr="003633F0">
        <w:trPr>
          <w:trHeight w:val="227"/>
        </w:trPr>
        <w:tc>
          <w:tcPr>
            <w:tcW w:w="558" w:type="dxa"/>
            <w:vAlign w:val="center"/>
            <w:hideMark/>
          </w:tcPr>
          <w:p w14:paraId="0C4AE192" w14:textId="77777777" w:rsidR="00155AD0" w:rsidRPr="008573BA"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2FBC4D78" w14:textId="77777777" w:rsidR="00155AD0" w:rsidRPr="008573BA"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65F4CD9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 </w:t>
            </w:r>
          </w:p>
        </w:tc>
        <w:tc>
          <w:tcPr>
            <w:tcW w:w="1037" w:type="dxa"/>
            <w:noWrap/>
            <w:vAlign w:val="center"/>
            <w:hideMark/>
          </w:tcPr>
          <w:p w14:paraId="7B80AB6A"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0.0 </w:t>
            </w:r>
          </w:p>
        </w:tc>
        <w:tc>
          <w:tcPr>
            <w:tcW w:w="1038" w:type="dxa"/>
            <w:noWrap/>
            <w:vAlign w:val="center"/>
            <w:hideMark/>
          </w:tcPr>
          <w:p w14:paraId="123D083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0E0B093B" w14:textId="77777777" w:rsidTr="003633F0">
        <w:trPr>
          <w:trHeight w:val="227"/>
        </w:trPr>
        <w:tc>
          <w:tcPr>
            <w:tcW w:w="558" w:type="dxa"/>
            <w:vAlign w:val="center"/>
            <w:hideMark/>
          </w:tcPr>
          <w:p w14:paraId="00BBFF01" w14:textId="77777777" w:rsidR="00155AD0" w:rsidRPr="008573BA"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47328994" w14:textId="77777777" w:rsidR="00155AD0" w:rsidRPr="008573BA"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78D4BFCA" w14:textId="77777777" w:rsidR="00155AD0" w:rsidRPr="008573BA"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18</w:t>
            </w:r>
          </w:p>
        </w:tc>
        <w:tc>
          <w:tcPr>
            <w:tcW w:w="1037" w:type="dxa"/>
            <w:noWrap/>
            <w:vAlign w:val="center"/>
            <w:hideMark/>
          </w:tcPr>
          <w:p w14:paraId="14CEA990"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100 </w:t>
            </w:r>
          </w:p>
        </w:tc>
        <w:tc>
          <w:tcPr>
            <w:tcW w:w="1038" w:type="dxa"/>
            <w:noWrap/>
            <w:vAlign w:val="center"/>
            <w:hideMark/>
          </w:tcPr>
          <w:p w14:paraId="574BB27B" w14:textId="77777777" w:rsidR="00155AD0" w:rsidRPr="008573BA" w:rsidRDefault="00155AD0" w:rsidP="008B5BC6">
            <w:pPr>
              <w:spacing w:line="240" w:lineRule="exact"/>
              <w:ind w:rightChars="50" w:right="105"/>
              <w:jc w:val="right"/>
              <w:rPr>
                <w:rFonts w:asciiTheme="majorHAnsi" w:eastAsia="メイリオ" w:hAnsiTheme="majorHAnsi" w:cstheme="majorHAnsi"/>
                <w:sz w:val="18"/>
                <w:szCs w:val="18"/>
              </w:rPr>
            </w:pPr>
            <w:r w:rsidRPr="008573BA">
              <w:rPr>
                <w:rFonts w:asciiTheme="majorHAnsi" w:eastAsia="メイリオ" w:hAnsiTheme="majorHAnsi" w:cstheme="majorHAnsi"/>
                <w:sz w:val="18"/>
                <w:szCs w:val="18"/>
              </w:rPr>
              <w:t xml:space="preserve"> 18 </w:t>
            </w:r>
          </w:p>
        </w:tc>
      </w:tr>
    </w:tbl>
    <w:p w14:paraId="455457BF" w14:textId="77777777" w:rsidR="00155AD0" w:rsidRDefault="00155AD0" w:rsidP="00155AD0">
      <w:pPr>
        <w:autoSpaceDE w:val="0"/>
        <w:autoSpaceDN w:val="0"/>
        <w:snapToGrid w:val="0"/>
        <w:spacing w:line="360" w:lineRule="atLeast"/>
      </w:pPr>
    </w:p>
    <w:p w14:paraId="4FB71221" w14:textId="43EB743E"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10</w:t>
      </w:r>
      <w:r w:rsidRPr="009B3CB8">
        <w:rPr>
          <w:rFonts w:ascii="ＭＳ ゴシック" w:eastAsia="ＭＳ ゴシック" w:hint="eastAsia"/>
        </w:rPr>
        <w:t>.</w:t>
      </w:r>
      <w:r>
        <w:rPr>
          <w:rFonts w:ascii="ＭＳ ゴシック" w:eastAsia="ＭＳ ゴシック" w:hint="eastAsia"/>
        </w:rPr>
        <w:t xml:space="preserve"> 従業員の挑戦・成長支援（複数回答</w:t>
      </w:r>
      <w:r w:rsidR="00DA30F6">
        <w:rPr>
          <w:rFonts w:ascii="ＭＳ ゴシック" w:eastAsia="ＭＳ ゴシック" w:hint="eastAsia"/>
        </w:rPr>
        <w:t>：該当するもの全て</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7902FD74" w14:textId="77777777" w:rsidTr="008B5BC6">
        <w:trPr>
          <w:trHeight w:val="360"/>
        </w:trPr>
        <w:tc>
          <w:tcPr>
            <w:tcW w:w="558" w:type="dxa"/>
            <w:shd w:val="clear" w:color="auto" w:fill="D9E1F2"/>
            <w:vAlign w:val="center"/>
            <w:hideMark/>
          </w:tcPr>
          <w:p w14:paraId="3D3F4A5D"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014AB7A"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4032B0D"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89799B8" w14:textId="023E82A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2AF0F565" w14:textId="661AF44D"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3B07C811" w14:textId="77777777" w:rsidTr="006A11D1">
        <w:trPr>
          <w:trHeight w:val="227"/>
        </w:trPr>
        <w:tc>
          <w:tcPr>
            <w:tcW w:w="558" w:type="dxa"/>
            <w:vAlign w:val="center"/>
          </w:tcPr>
          <w:p w14:paraId="02C23C36"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1</w:t>
            </w:r>
          </w:p>
        </w:tc>
        <w:tc>
          <w:tcPr>
            <w:tcW w:w="5391" w:type="dxa"/>
            <w:vAlign w:val="center"/>
          </w:tcPr>
          <w:p w14:paraId="708C9AD6" w14:textId="00BD26FE"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社内研修の実施</w:t>
            </w:r>
          </w:p>
        </w:tc>
        <w:tc>
          <w:tcPr>
            <w:tcW w:w="1037" w:type="dxa"/>
            <w:noWrap/>
            <w:vAlign w:val="center"/>
          </w:tcPr>
          <w:p w14:paraId="5D1CFEED"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7 </w:t>
            </w:r>
          </w:p>
        </w:tc>
        <w:tc>
          <w:tcPr>
            <w:tcW w:w="1037" w:type="dxa"/>
            <w:noWrap/>
            <w:vAlign w:val="center"/>
          </w:tcPr>
          <w:p w14:paraId="3C6CAC54"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38.9 </w:t>
            </w:r>
          </w:p>
        </w:tc>
        <w:tc>
          <w:tcPr>
            <w:tcW w:w="1038" w:type="dxa"/>
            <w:noWrap/>
            <w:vAlign w:val="center"/>
          </w:tcPr>
          <w:p w14:paraId="301BF160"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38.9 </w:t>
            </w:r>
          </w:p>
        </w:tc>
      </w:tr>
      <w:tr w:rsidR="00155AD0" w:rsidRPr="00015815" w14:paraId="4FC4E7B8" w14:textId="77777777" w:rsidTr="006A11D1">
        <w:trPr>
          <w:trHeight w:val="227"/>
        </w:trPr>
        <w:tc>
          <w:tcPr>
            <w:tcW w:w="558" w:type="dxa"/>
            <w:vAlign w:val="center"/>
            <w:hideMark/>
          </w:tcPr>
          <w:p w14:paraId="34930600"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2</w:t>
            </w:r>
          </w:p>
        </w:tc>
        <w:tc>
          <w:tcPr>
            <w:tcW w:w="5391" w:type="dxa"/>
            <w:vAlign w:val="center"/>
            <w:hideMark/>
          </w:tcPr>
          <w:p w14:paraId="0759EEF7" w14:textId="738D9B56"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社外研修・セミナーへの参加支援</w:t>
            </w:r>
          </w:p>
        </w:tc>
        <w:tc>
          <w:tcPr>
            <w:tcW w:w="1037" w:type="dxa"/>
            <w:noWrap/>
            <w:vAlign w:val="center"/>
            <w:hideMark/>
          </w:tcPr>
          <w:p w14:paraId="20313FB7"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6 </w:t>
            </w:r>
          </w:p>
        </w:tc>
        <w:tc>
          <w:tcPr>
            <w:tcW w:w="1037" w:type="dxa"/>
            <w:noWrap/>
            <w:vAlign w:val="center"/>
            <w:hideMark/>
          </w:tcPr>
          <w:p w14:paraId="1C661BF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33.3 </w:t>
            </w:r>
          </w:p>
        </w:tc>
        <w:tc>
          <w:tcPr>
            <w:tcW w:w="1038" w:type="dxa"/>
            <w:noWrap/>
            <w:vAlign w:val="center"/>
            <w:hideMark/>
          </w:tcPr>
          <w:p w14:paraId="144C577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33.3 </w:t>
            </w:r>
          </w:p>
        </w:tc>
      </w:tr>
      <w:tr w:rsidR="00155AD0" w:rsidRPr="00015815" w14:paraId="581228FB" w14:textId="77777777" w:rsidTr="006A11D1">
        <w:trPr>
          <w:trHeight w:val="227"/>
        </w:trPr>
        <w:tc>
          <w:tcPr>
            <w:tcW w:w="558" w:type="dxa"/>
            <w:vAlign w:val="center"/>
            <w:hideMark/>
          </w:tcPr>
          <w:p w14:paraId="4FFA561C"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3</w:t>
            </w:r>
          </w:p>
        </w:tc>
        <w:tc>
          <w:tcPr>
            <w:tcW w:w="5391" w:type="dxa"/>
            <w:vAlign w:val="center"/>
            <w:hideMark/>
          </w:tcPr>
          <w:p w14:paraId="51C648F6" w14:textId="1A8D33DF"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資格取得支援制度</w:t>
            </w:r>
          </w:p>
        </w:tc>
        <w:tc>
          <w:tcPr>
            <w:tcW w:w="1037" w:type="dxa"/>
            <w:noWrap/>
            <w:vAlign w:val="center"/>
            <w:hideMark/>
          </w:tcPr>
          <w:p w14:paraId="3EE9E893"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10 </w:t>
            </w:r>
          </w:p>
        </w:tc>
        <w:tc>
          <w:tcPr>
            <w:tcW w:w="1037" w:type="dxa"/>
            <w:noWrap/>
            <w:vAlign w:val="center"/>
            <w:hideMark/>
          </w:tcPr>
          <w:p w14:paraId="2E8C15C3"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55.6 </w:t>
            </w:r>
          </w:p>
        </w:tc>
        <w:tc>
          <w:tcPr>
            <w:tcW w:w="1038" w:type="dxa"/>
            <w:noWrap/>
            <w:vAlign w:val="center"/>
            <w:hideMark/>
          </w:tcPr>
          <w:p w14:paraId="4F2BA2D2"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55.6 </w:t>
            </w:r>
          </w:p>
        </w:tc>
      </w:tr>
      <w:tr w:rsidR="00155AD0" w:rsidRPr="00015815" w14:paraId="1131A0FC" w14:textId="77777777" w:rsidTr="006A11D1">
        <w:trPr>
          <w:trHeight w:val="227"/>
        </w:trPr>
        <w:tc>
          <w:tcPr>
            <w:tcW w:w="558" w:type="dxa"/>
            <w:vAlign w:val="center"/>
            <w:hideMark/>
          </w:tcPr>
          <w:p w14:paraId="4BBB0517"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4</w:t>
            </w:r>
          </w:p>
        </w:tc>
        <w:tc>
          <w:tcPr>
            <w:tcW w:w="5391" w:type="dxa"/>
            <w:vAlign w:val="center"/>
            <w:hideMark/>
          </w:tcPr>
          <w:p w14:paraId="60BF3060"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通信教育・</w:t>
            </w:r>
            <w:r w:rsidRPr="00B67217">
              <w:rPr>
                <w:rFonts w:asciiTheme="majorHAnsi" w:eastAsia="メイリオ" w:hAnsiTheme="majorHAnsi" w:cstheme="majorHAnsi"/>
                <w:sz w:val="18"/>
                <w:szCs w:val="18"/>
              </w:rPr>
              <w:t>e</w:t>
            </w:r>
            <w:r w:rsidRPr="00B67217">
              <w:rPr>
                <w:rFonts w:asciiTheme="majorHAnsi" w:eastAsia="メイリオ" w:hAnsiTheme="majorHAnsi" w:cstheme="majorHAnsi"/>
                <w:sz w:val="18"/>
                <w:szCs w:val="18"/>
              </w:rPr>
              <w:t>ラーニングの導入</w:t>
            </w:r>
          </w:p>
        </w:tc>
        <w:tc>
          <w:tcPr>
            <w:tcW w:w="1037" w:type="dxa"/>
            <w:noWrap/>
            <w:vAlign w:val="center"/>
            <w:hideMark/>
          </w:tcPr>
          <w:p w14:paraId="21AFB7BB"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 </w:t>
            </w:r>
          </w:p>
        </w:tc>
        <w:tc>
          <w:tcPr>
            <w:tcW w:w="1037" w:type="dxa"/>
            <w:noWrap/>
            <w:vAlign w:val="center"/>
            <w:hideMark/>
          </w:tcPr>
          <w:p w14:paraId="6D284724"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c>
          <w:tcPr>
            <w:tcW w:w="1038" w:type="dxa"/>
            <w:noWrap/>
            <w:vAlign w:val="center"/>
            <w:hideMark/>
          </w:tcPr>
          <w:p w14:paraId="3D3E117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r>
      <w:tr w:rsidR="00155AD0" w:rsidRPr="00015815" w14:paraId="3AC89BCA" w14:textId="77777777" w:rsidTr="006A11D1">
        <w:trPr>
          <w:trHeight w:val="227"/>
        </w:trPr>
        <w:tc>
          <w:tcPr>
            <w:tcW w:w="558" w:type="dxa"/>
            <w:vAlign w:val="center"/>
          </w:tcPr>
          <w:p w14:paraId="37F99C58"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5</w:t>
            </w:r>
          </w:p>
        </w:tc>
        <w:tc>
          <w:tcPr>
            <w:tcW w:w="5391" w:type="dxa"/>
            <w:vAlign w:val="center"/>
          </w:tcPr>
          <w:p w14:paraId="7DEFA9AA"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キャリア面談や定期的なフィードバック制度の導入</w:t>
            </w:r>
          </w:p>
        </w:tc>
        <w:tc>
          <w:tcPr>
            <w:tcW w:w="1037" w:type="dxa"/>
            <w:noWrap/>
            <w:vAlign w:val="center"/>
          </w:tcPr>
          <w:p w14:paraId="6E4CECD2"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 </w:t>
            </w:r>
          </w:p>
        </w:tc>
        <w:tc>
          <w:tcPr>
            <w:tcW w:w="1037" w:type="dxa"/>
            <w:noWrap/>
            <w:vAlign w:val="center"/>
          </w:tcPr>
          <w:p w14:paraId="18261D1E"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c>
          <w:tcPr>
            <w:tcW w:w="1038" w:type="dxa"/>
            <w:noWrap/>
            <w:vAlign w:val="center"/>
          </w:tcPr>
          <w:p w14:paraId="0937BFE0"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r>
      <w:tr w:rsidR="00155AD0" w:rsidRPr="00015815" w14:paraId="7601B3AA" w14:textId="77777777" w:rsidTr="006A11D1">
        <w:trPr>
          <w:trHeight w:val="227"/>
        </w:trPr>
        <w:tc>
          <w:tcPr>
            <w:tcW w:w="558" w:type="dxa"/>
            <w:vAlign w:val="center"/>
          </w:tcPr>
          <w:p w14:paraId="3D0D5CB0"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6</w:t>
            </w:r>
          </w:p>
        </w:tc>
        <w:tc>
          <w:tcPr>
            <w:tcW w:w="5391" w:type="dxa"/>
            <w:vAlign w:val="center"/>
          </w:tcPr>
          <w:p w14:paraId="44A9B0A4" w14:textId="360BBA2B"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他部署・他職種への異動や挑戦の機会提供</w:t>
            </w:r>
          </w:p>
        </w:tc>
        <w:tc>
          <w:tcPr>
            <w:tcW w:w="1037" w:type="dxa"/>
            <w:noWrap/>
            <w:vAlign w:val="center"/>
          </w:tcPr>
          <w:p w14:paraId="3CEA6237"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 </w:t>
            </w:r>
          </w:p>
        </w:tc>
        <w:tc>
          <w:tcPr>
            <w:tcW w:w="1037" w:type="dxa"/>
            <w:noWrap/>
            <w:vAlign w:val="center"/>
          </w:tcPr>
          <w:p w14:paraId="06C69B45"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c>
          <w:tcPr>
            <w:tcW w:w="1038" w:type="dxa"/>
            <w:noWrap/>
            <w:vAlign w:val="center"/>
          </w:tcPr>
          <w:p w14:paraId="0C3F5DE4"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r>
      <w:tr w:rsidR="00155AD0" w:rsidRPr="00015815" w14:paraId="78726FB7" w14:textId="77777777" w:rsidTr="006A11D1">
        <w:trPr>
          <w:trHeight w:val="227"/>
        </w:trPr>
        <w:tc>
          <w:tcPr>
            <w:tcW w:w="558" w:type="dxa"/>
            <w:vAlign w:val="center"/>
          </w:tcPr>
          <w:p w14:paraId="3A5677AB"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7</w:t>
            </w:r>
          </w:p>
        </w:tc>
        <w:tc>
          <w:tcPr>
            <w:tcW w:w="5391" w:type="dxa"/>
            <w:vAlign w:val="center"/>
          </w:tcPr>
          <w:p w14:paraId="2239BF27"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副業や社外活動の容認・推奨</w:t>
            </w:r>
          </w:p>
        </w:tc>
        <w:tc>
          <w:tcPr>
            <w:tcW w:w="1037" w:type="dxa"/>
            <w:noWrap/>
            <w:vAlign w:val="center"/>
          </w:tcPr>
          <w:p w14:paraId="1C670174"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 </w:t>
            </w:r>
          </w:p>
        </w:tc>
        <w:tc>
          <w:tcPr>
            <w:tcW w:w="1037" w:type="dxa"/>
            <w:noWrap/>
            <w:vAlign w:val="center"/>
          </w:tcPr>
          <w:p w14:paraId="36AF8127"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c>
          <w:tcPr>
            <w:tcW w:w="1038" w:type="dxa"/>
            <w:noWrap/>
            <w:vAlign w:val="center"/>
          </w:tcPr>
          <w:p w14:paraId="05FA8FF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r>
      <w:tr w:rsidR="00155AD0" w:rsidRPr="00015815" w14:paraId="59ACFD4F" w14:textId="77777777" w:rsidTr="006A11D1">
        <w:trPr>
          <w:trHeight w:val="227"/>
        </w:trPr>
        <w:tc>
          <w:tcPr>
            <w:tcW w:w="558" w:type="dxa"/>
            <w:vAlign w:val="center"/>
          </w:tcPr>
          <w:p w14:paraId="5934B006"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8</w:t>
            </w:r>
          </w:p>
        </w:tc>
        <w:tc>
          <w:tcPr>
            <w:tcW w:w="5391" w:type="dxa"/>
            <w:vAlign w:val="center"/>
          </w:tcPr>
          <w:p w14:paraId="5551A96D" w14:textId="7AF1DA63"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自主的なプロジェクトや提案制度の運用</w:t>
            </w:r>
          </w:p>
        </w:tc>
        <w:tc>
          <w:tcPr>
            <w:tcW w:w="1037" w:type="dxa"/>
            <w:noWrap/>
            <w:vAlign w:val="center"/>
          </w:tcPr>
          <w:p w14:paraId="38DD8CDF"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 </w:t>
            </w:r>
          </w:p>
        </w:tc>
        <w:tc>
          <w:tcPr>
            <w:tcW w:w="1037" w:type="dxa"/>
            <w:noWrap/>
            <w:vAlign w:val="center"/>
          </w:tcPr>
          <w:p w14:paraId="26720B6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5.6 </w:t>
            </w:r>
          </w:p>
        </w:tc>
        <w:tc>
          <w:tcPr>
            <w:tcW w:w="1038" w:type="dxa"/>
            <w:noWrap/>
            <w:vAlign w:val="center"/>
          </w:tcPr>
          <w:p w14:paraId="002D01D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5.6 </w:t>
            </w:r>
          </w:p>
        </w:tc>
      </w:tr>
      <w:tr w:rsidR="00155AD0" w:rsidRPr="00015815" w14:paraId="7A2C2A31" w14:textId="77777777" w:rsidTr="006A11D1">
        <w:trPr>
          <w:trHeight w:val="227"/>
        </w:trPr>
        <w:tc>
          <w:tcPr>
            <w:tcW w:w="558" w:type="dxa"/>
            <w:vAlign w:val="center"/>
          </w:tcPr>
          <w:p w14:paraId="5C7E95DE"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9</w:t>
            </w:r>
          </w:p>
        </w:tc>
        <w:tc>
          <w:tcPr>
            <w:tcW w:w="5391" w:type="dxa"/>
            <w:vAlign w:val="center"/>
          </w:tcPr>
          <w:p w14:paraId="7F484986"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メンター制度や社内メンバー同士の相談体制</w:t>
            </w:r>
          </w:p>
        </w:tc>
        <w:tc>
          <w:tcPr>
            <w:tcW w:w="1037" w:type="dxa"/>
            <w:noWrap/>
            <w:vAlign w:val="center"/>
          </w:tcPr>
          <w:p w14:paraId="13399EC1"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 </w:t>
            </w:r>
          </w:p>
        </w:tc>
        <w:tc>
          <w:tcPr>
            <w:tcW w:w="1037" w:type="dxa"/>
            <w:noWrap/>
            <w:vAlign w:val="center"/>
          </w:tcPr>
          <w:p w14:paraId="248C1C5F"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c>
          <w:tcPr>
            <w:tcW w:w="1038" w:type="dxa"/>
            <w:noWrap/>
            <w:vAlign w:val="center"/>
          </w:tcPr>
          <w:p w14:paraId="2E291C37"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11.1 </w:t>
            </w:r>
          </w:p>
        </w:tc>
      </w:tr>
      <w:tr w:rsidR="00155AD0" w:rsidRPr="00015815" w14:paraId="37A192EE" w14:textId="77777777" w:rsidTr="006A11D1">
        <w:trPr>
          <w:trHeight w:val="227"/>
        </w:trPr>
        <w:tc>
          <w:tcPr>
            <w:tcW w:w="558" w:type="dxa"/>
            <w:vAlign w:val="center"/>
          </w:tcPr>
          <w:p w14:paraId="0B5B8D32"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10</w:t>
            </w:r>
          </w:p>
        </w:tc>
        <w:tc>
          <w:tcPr>
            <w:tcW w:w="5391" w:type="dxa"/>
            <w:vAlign w:val="center"/>
          </w:tcPr>
          <w:p w14:paraId="52446026"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特に実施していない</w:t>
            </w:r>
          </w:p>
        </w:tc>
        <w:tc>
          <w:tcPr>
            <w:tcW w:w="1037" w:type="dxa"/>
            <w:noWrap/>
            <w:vAlign w:val="center"/>
          </w:tcPr>
          <w:p w14:paraId="2429795C"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4 </w:t>
            </w:r>
          </w:p>
        </w:tc>
        <w:tc>
          <w:tcPr>
            <w:tcW w:w="1037" w:type="dxa"/>
            <w:noWrap/>
            <w:vAlign w:val="center"/>
          </w:tcPr>
          <w:p w14:paraId="662172F2"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22.2 </w:t>
            </w:r>
          </w:p>
        </w:tc>
        <w:tc>
          <w:tcPr>
            <w:tcW w:w="1038" w:type="dxa"/>
            <w:noWrap/>
            <w:vAlign w:val="center"/>
          </w:tcPr>
          <w:p w14:paraId="2C43946B"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22.2 </w:t>
            </w:r>
          </w:p>
        </w:tc>
      </w:tr>
      <w:tr w:rsidR="00155AD0" w:rsidRPr="00015815" w14:paraId="2938073F" w14:textId="77777777" w:rsidTr="006A11D1">
        <w:trPr>
          <w:trHeight w:val="227"/>
        </w:trPr>
        <w:tc>
          <w:tcPr>
            <w:tcW w:w="558" w:type="dxa"/>
            <w:vAlign w:val="center"/>
          </w:tcPr>
          <w:p w14:paraId="4C8E87EE" w14:textId="77777777" w:rsidR="00155AD0" w:rsidRPr="00B67217" w:rsidRDefault="00155AD0" w:rsidP="008B5BC6">
            <w:pPr>
              <w:spacing w:line="240" w:lineRule="exact"/>
              <w:jc w:val="center"/>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11</w:t>
            </w:r>
          </w:p>
        </w:tc>
        <w:tc>
          <w:tcPr>
            <w:tcW w:w="5391" w:type="dxa"/>
            <w:vAlign w:val="center"/>
          </w:tcPr>
          <w:p w14:paraId="13019CA4" w14:textId="77777777" w:rsidR="00155AD0" w:rsidRPr="00B67217" w:rsidRDefault="00155AD0" w:rsidP="008B5BC6">
            <w:pPr>
              <w:spacing w:line="240" w:lineRule="exac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その他</w:t>
            </w:r>
          </w:p>
        </w:tc>
        <w:tc>
          <w:tcPr>
            <w:tcW w:w="1037" w:type="dxa"/>
            <w:noWrap/>
            <w:vAlign w:val="center"/>
          </w:tcPr>
          <w:p w14:paraId="3FE2F7A0"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0 </w:t>
            </w:r>
          </w:p>
        </w:tc>
        <w:tc>
          <w:tcPr>
            <w:tcW w:w="1037" w:type="dxa"/>
            <w:noWrap/>
            <w:vAlign w:val="center"/>
          </w:tcPr>
          <w:p w14:paraId="014289E0"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0.0 </w:t>
            </w:r>
          </w:p>
        </w:tc>
        <w:tc>
          <w:tcPr>
            <w:tcW w:w="1038" w:type="dxa"/>
            <w:noWrap/>
            <w:vAlign w:val="center"/>
          </w:tcPr>
          <w:p w14:paraId="70AFF432"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0.0 </w:t>
            </w:r>
          </w:p>
        </w:tc>
      </w:tr>
      <w:tr w:rsidR="00155AD0" w:rsidRPr="00015815" w14:paraId="5BA38E02" w14:textId="77777777" w:rsidTr="003633F0">
        <w:trPr>
          <w:trHeight w:val="227"/>
        </w:trPr>
        <w:tc>
          <w:tcPr>
            <w:tcW w:w="558" w:type="dxa"/>
            <w:vAlign w:val="center"/>
            <w:hideMark/>
          </w:tcPr>
          <w:p w14:paraId="657ABC40" w14:textId="77777777" w:rsidR="00155AD0" w:rsidRPr="00B67217"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3094BE37" w14:textId="77777777" w:rsidR="00155AD0" w:rsidRPr="00B67217"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55520B16"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0 </w:t>
            </w:r>
          </w:p>
        </w:tc>
        <w:tc>
          <w:tcPr>
            <w:tcW w:w="1037" w:type="dxa"/>
            <w:noWrap/>
            <w:vAlign w:val="center"/>
            <w:hideMark/>
          </w:tcPr>
          <w:p w14:paraId="4780334B"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0.0 </w:t>
            </w:r>
          </w:p>
        </w:tc>
        <w:tc>
          <w:tcPr>
            <w:tcW w:w="1038" w:type="dxa"/>
            <w:noWrap/>
            <w:vAlign w:val="center"/>
            <w:hideMark/>
          </w:tcPr>
          <w:p w14:paraId="1C3C9818"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7BCBE56F" w14:textId="77777777" w:rsidTr="003633F0">
        <w:trPr>
          <w:trHeight w:val="227"/>
        </w:trPr>
        <w:tc>
          <w:tcPr>
            <w:tcW w:w="558" w:type="dxa"/>
            <w:vAlign w:val="center"/>
            <w:hideMark/>
          </w:tcPr>
          <w:p w14:paraId="2C8BD2E5" w14:textId="77777777" w:rsidR="00155AD0" w:rsidRPr="00B67217"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0B2671D0" w14:textId="77777777" w:rsidR="00155AD0" w:rsidRPr="00B67217"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5CE8EB23" w14:textId="77777777" w:rsidR="00155AD0" w:rsidRPr="00B67217"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18</w:t>
            </w:r>
          </w:p>
        </w:tc>
        <w:tc>
          <w:tcPr>
            <w:tcW w:w="1037" w:type="dxa"/>
            <w:noWrap/>
            <w:vAlign w:val="center"/>
            <w:hideMark/>
          </w:tcPr>
          <w:p w14:paraId="6E918EDB"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100 </w:t>
            </w:r>
          </w:p>
        </w:tc>
        <w:tc>
          <w:tcPr>
            <w:tcW w:w="1038" w:type="dxa"/>
            <w:noWrap/>
            <w:vAlign w:val="center"/>
            <w:hideMark/>
          </w:tcPr>
          <w:p w14:paraId="61224C09" w14:textId="77777777" w:rsidR="00155AD0" w:rsidRPr="00B67217" w:rsidRDefault="00155AD0" w:rsidP="008B5BC6">
            <w:pPr>
              <w:spacing w:line="240" w:lineRule="exact"/>
              <w:ind w:rightChars="50" w:right="105"/>
              <w:jc w:val="right"/>
              <w:rPr>
                <w:rFonts w:asciiTheme="majorHAnsi" w:eastAsia="メイリオ" w:hAnsiTheme="majorHAnsi" w:cstheme="majorHAnsi"/>
                <w:sz w:val="18"/>
                <w:szCs w:val="18"/>
              </w:rPr>
            </w:pPr>
            <w:r w:rsidRPr="00B67217">
              <w:rPr>
                <w:rFonts w:asciiTheme="majorHAnsi" w:eastAsia="メイリオ" w:hAnsiTheme="majorHAnsi" w:cstheme="majorHAnsi"/>
                <w:sz w:val="18"/>
                <w:szCs w:val="18"/>
              </w:rPr>
              <w:t xml:space="preserve"> 18 </w:t>
            </w:r>
          </w:p>
        </w:tc>
      </w:tr>
    </w:tbl>
    <w:p w14:paraId="64B8E00A" w14:textId="4DFE9714" w:rsidR="00DA30F6" w:rsidRDefault="00DA30F6" w:rsidP="00155AD0">
      <w:pPr>
        <w:autoSpaceDE w:val="0"/>
        <w:autoSpaceDN w:val="0"/>
        <w:snapToGrid w:val="0"/>
        <w:spacing w:line="360" w:lineRule="atLeast"/>
      </w:pPr>
      <w:r>
        <w:br w:type="page"/>
      </w:r>
    </w:p>
    <w:p w14:paraId="2377C46A" w14:textId="75FF8426" w:rsidR="00155AD0" w:rsidRDefault="00155AD0" w:rsidP="00155AD0">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11</w:t>
      </w:r>
      <w:r w:rsidRPr="009B3CB8">
        <w:rPr>
          <w:rFonts w:ascii="ＭＳ ゴシック" w:eastAsia="ＭＳ ゴシック" w:hint="eastAsia"/>
        </w:rPr>
        <w:t>.</w:t>
      </w:r>
      <w:r>
        <w:rPr>
          <w:rFonts w:ascii="ＭＳ ゴシック" w:eastAsia="ＭＳ ゴシック" w:hint="eastAsia"/>
        </w:rPr>
        <w:t xml:space="preserve"> 望ましいまちの姿（複数回答</w:t>
      </w:r>
      <w:r w:rsidR="00DA30F6">
        <w:rPr>
          <w:rFonts w:ascii="ＭＳ ゴシック" w:eastAsia="ＭＳ ゴシック" w:hint="eastAsia"/>
        </w:rPr>
        <w:t>：3つまで</w:t>
      </w:r>
      <w:r>
        <w:rPr>
          <w:rFonts w:ascii="ＭＳ ゴシック" w:eastAsia="ＭＳ ゴシック" w:hint="eastAsia"/>
        </w:rPr>
        <w:t>）</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62EBEB7B" w14:textId="77777777" w:rsidTr="008B5BC6">
        <w:trPr>
          <w:trHeight w:val="360"/>
        </w:trPr>
        <w:tc>
          <w:tcPr>
            <w:tcW w:w="558" w:type="dxa"/>
            <w:shd w:val="clear" w:color="auto" w:fill="D9E1F2"/>
            <w:vAlign w:val="center"/>
            <w:hideMark/>
          </w:tcPr>
          <w:p w14:paraId="44B6D5BF"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3532E5EA"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CAB2090"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C0D3D5B" w14:textId="34D2C581"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2F7AE71" w14:textId="4A108B4A"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2A6DC482" w14:textId="77777777" w:rsidTr="006A11D1">
        <w:trPr>
          <w:trHeight w:val="227"/>
        </w:trPr>
        <w:tc>
          <w:tcPr>
            <w:tcW w:w="558" w:type="dxa"/>
            <w:vAlign w:val="center"/>
          </w:tcPr>
          <w:p w14:paraId="0FB5C400"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w:t>
            </w:r>
          </w:p>
        </w:tc>
        <w:tc>
          <w:tcPr>
            <w:tcW w:w="5391" w:type="dxa"/>
            <w:vAlign w:val="center"/>
          </w:tcPr>
          <w:p w14:paraId="4B2CE035"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福祉と医療の充実したまち</w:t>
            </w:r>
          </w:p>
        </w:tc>
        <w:tc>
          <w:tcPr>
            <w:tcW w:w="1037" w:type="dxa"/>
            <w:noWrap/>
            <w:vAlign w:val="center"/>
          </w:tcPr>
          <w:p w14:paraId="13A2318A"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4 </w:t>
            </w:r>
          </w:p>
        </w:tc>
        <w:tc>
          <w:tcPr>
            <w:tcW w:w="1037" w:type="dxa"/>
            <w:noWrap/>
            <w:vAlign w:val="center"/>
          </w:tcPr>
          <w:p w14:paraId="50533E45"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22.2 </w:t>
            </w:r>
          </w:p>
        </w:tc>
        <w:tc>
          <w:tcPr>
            <w:tcW w:w="1038" w:type="dxa"/>
            <w:noWrap/>
            <w:vAlign w:val="center"/>
          </w:tcPr>
          <w:p w14:paraId="2488AD51"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22.2 </w:t>
            </w:r>
          </w:p>
        </w:tc>
      </w:tr>
      <w:tr w:rsidR="00155AD0" w:rsidRPr="00015815" w14:paraId="1DC25048" w14:textId="77777777" w:rsidTr="006A11D1">
        <w:trPr>
          <w:trHeight w:val="227"/>
        </w:trPr>
        <w:tc>
          <w:tcPr>
            <w:tcW w:w="558" w:type="dxa"/>
            <w:vAlign w:val="center"/>
            <w:hideMark/>
          </w:tcPr>
          <w:p w14:paraId="50187F06"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2</w:t>
            </w:r>
          </w:p>
        </w:tc>
        <w:tc>
          <w:tcPr>
            <w:tcW w:w="5391" w:type="dxa"/>
            <w:vAlign w:val="center"/>
            <w:hideMark/>
          </w:tcPr>
          <w:p w14:paraId="56CDF42D"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子育てや教育に熱心なまち</w:t>
            </w:r>
          </w:p>
        </w:tc>
        <w:tc>
          <w:tcPr>
            <w:tcW w:w="1037" w:type="dxa"/>
            <w:noWrap/>
            <w:vAlign w:val="center"/>
            <w:hideMark/>
          </w:tcPr>
          <w:p w14:paraId="361D4AE0"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7 </w:t>
            </w:r>
          </w:p>
        </w:tc>
        <w:tc>
          <w:tcPr>
            <w:tcW w:w="1037" w:type="dxa"/>
            <w:noWrap/>
            <w:vAlign w:val="center"/>
            <w:hideMark/>
          </w:tcPr>
          <w:p w14:paraId="1CCE35C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c>
          <w:tcPr>
            <w:tcW w:w="1038" w:type="dxa"/>
            <w:noWrap/>
            <w:vAlign w:val="center"/>
            <w:hideMark/>
          </w:tcPr>
          <w:p w14:paraId="2DF15122"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r>
      <w:tr w:rsidR="00155AD0" w:rsidRPr="00015815" w14:paraId="42C30F0E" w14:textId="77777777" w:rsidTr="006A11D1">
        <w:trPr>
          <w:trHeight w:val="227"/>
        </w:trPr>
        <w:tc>
          <w:tcPr>
            <w:tcW w:w="558" w:type="dxa"/>
            <w:vAlign w:val="center"/>
            <w:hideMark/>
          </w:tcPr>
          <w:p w14:paraId="428EA635"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3</w:t>
            </w:r>
          </w:p>
        </w:tc>
        <w:tc>
          <w:tcPr>
            <w:tcW w:w="5391" w:type="dxa"/>
            <w:vAlign w:val="center"/>
            <w:hideMark/>
          </w:tcPr>
          <w:p w14:paraId="758B271A"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スポーツ活動の盛んなまち</w:t>
            </w:r>
          </w:p>
        </w:tc>
        <w:tc>
          <w:tcPr>
            <w:tcW w:w="1037" w:type="dxa"/>
            <w:noWrap/>
            <w:vAlign w:val="center"/>
            <w:hideMark/>
          </w:tcPr>
          <w:p w14:paraId="7668073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 </w:t>
            </w:r>
          </w:p>
        </w:tc>
        <w:tc>
          <w:tcPr>
            <w:tcW w:w="1037" w:type="dxa"/>
            <w:noWrap/>
            <w:vAlign w:val="center"/>
            <w:hideMark/>
          </w:tcPr>
          <w:p w14:paraId="0FE9525A"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0.0 </w:t>
            </w:r>
          </w:p>
        </w:tc>
        <w:tc>
          <w:tcPr>
            <w:tcW w:w="1038" w:type="dxa"/>
            <w:noWrap/>
            <w:vAlign w:val="center"/>
            <w:hideMark/>
          </w:tcPr>
          <w:p w14:paraId="0508EEF0"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0.0 </w:t>
            </w:r>
          </w:p>
        </w:tc>
      </w:tr>
      <w:tr w:rsidR="00155AD0" w:rsidRPr="00015815" w14:paraId="2FB0F48D" w14:textId="77777777" w:rsidTr="006A11D1">
        <w:trPr>
          <w:trHeight w:val="227"/>
        </w:trPr>
        <w:tc>
          <w:tcPr>
            <w:tcW w:w="558" w:type="dxa"/>
            <w:vAlign w:val="center"/>
            <w:hideMark/>
          </w:tcPr>
          <w:p w14:paraId="502569D2"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4</w:t>
            </w:r>
          </w:p>
        </w:tc>
        <w:tc>
          <w:tcPr>
            <w:tcW w:w="5391" w:type="dxa"/>
            <w:vAlign w:val="center"/>
            <w:hideMark/>
          </w:tcPr>
          <w:p w14:paraId="4659800B"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健康づくり活動の盛んなまち</w:t>
            </w:r>
          </w:p>
        </w:tc>
        <w:tc>
          <w:tcPr>
            <w:tcW w:w="1037" w:type="dxa"/>
            <w:noWrap/>
            <w:vAlign w:val="center"/>
            <w:hideMark/>
          </w:tcPr>
          <w:p w14:paraId="72920F45"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 </w:t>
            </w:r>
          </w:p>
        </w:tc>
        <w:tc>
          <w:tcPr>
            <w:tcW w:w="1037" w:type="dxa"/>
            <w:noWrap/>
            <w:vAlign w:val="center"/>
            <w:hideMark/>
          </w:tcPr>
          <w:p w14:paraId="6860ABC5"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c>
          <w:tcPr>
            <w:tcW w:w="1038" w:type="dxa"/>
            <w:noWrap/>
            <w:vAlign w:val="center"/>
            <w:hideMark/>
          </w:tcPr>
          <w:p w14:paraId="5FAA9F5F"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r>
      <w:tr w:rsidR="00155AD0" w:rsidRPr="00015815" w14:paraId="2EE599D8" w14:textId="77777777" w:rsidTr="006A11D1">
        <w:trPr>
          <w:trHeight w:val="227"/>
        </w:trPr>
        <w:tc>
          <w:tcPr>
            <w:tcW w:w="558" w:type="dxa"/>
            <w:vAlign w:val="center"/>
          </w:tcPr>
          <w:p w14:paraId="32A2946C"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5</w:t>
            </w:r>
          </w:p>
        </w:tc>
        <w:tc>
          <w:tcPr>
            <w:tcW w:w="5391" w:type="dxa"/>
            <w:vAlign w:val="center"/>
          </w:tcPr>
          <w:p w14:paraId="2224CCDA"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芸術・文化活動の盛んなまち</w:t>
            </w:r>
          </w:p>
        </w:tc>
        <w:tc>
          <w:tcPr>
            <w:tcW w:w="1037" w:type="dxa"/>
            <w:noWrap/>
            <w:vAlign w:val="center"/>
          </w:tcPr>
          <w:p w14:paraId="78D383F6"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 </w:t>
            </w:r>
          </w:p>
        </w:tc>
        <w:tc>
          <w:tcPr>
            <w:tcW w:w="1037" w:type="dxa"/>
            <w:noWrap/>
            <w:vAlign w:val="center"/>
          </w:tcPr>
          <w:p w14:paraId="657A5A1E"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c>
          <w:tcPr>
            <w:tcW w:w="1038" w:type="dxa"/>
            <w:noWrap/>
            <w:vAlign w:val="center"/>
          </w:tcPr>
          <w:p w14:paraId="21E0248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r>
      <w:tr w:rsidR="00155AD0" w:rsidRPr="00015815" w14:paraId="4531BF75" w14:textId="77777777" w:rsidTr="006A11D1">
        <w:trPr>
          <w:trHeight w:val="227"/>
        </w:trPr>
        <w:tc>
          <w:tcPr>
            <w:tcW w:w="558" w:type="dxa"/>
            <w:vAlign w:val="center"/>
          </w:tcPr>
          <w:p w14:paraId="394BCEA8"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6</w:t>
            </w:r>
          </w:p>
        </w:tc>
        <w:tc>
          <w:tcPr>
            <w:tcW w:w="5391" w:type="dxa"/>
            <w:vAlign w:val="center"/>
          </w:tcPr>
          <w:p w14:paraId="2C43DF0B"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地元の産業が元気なまち</w:t>
            </w:r>
          </w:p>
        </w:tc>
        <w:tc>
          <w:tcPr>
            <w:tcW w:w="1037" w:type="dxa"/>
            <w:noWrap/>
            <w:vAlign w:val="center"/>
          </w:tcPr>
          <w:p w14:paraId="42D084EF"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 </w:t>
            </w:r>
          </w:p>
        </w:tc>
        <w:tc>
          <w:tcPr>
            <w:tcW w:w="1037" w:type="dxa"/>
            <w:noWrap/>
            <w:vAlign w:val="center"/>
          </w:tcPr>
          <w:p w14:paraId="548899CB"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61.1 </w:t>
            </w:r>
          </w:p>
        </w:tc>
        <w:tc>
          <w:tcPr>
            <w:tcW w:w="1038" w:type="dxa"/>
            <w:noWrap/>
            <w:vAlign w:val="center"/>
          </w:tcPr>
          <w:p w14:paraId="1780D9D7"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61.1 </w:t>
            </w:r>
          </w:p>
        </w:tc>
      </w:tr>
      <w:tr w:rsidR="00155AD0" w:rsidRPr="00015815" w14:paraId="6D59A47A" w14:textId="77777777" w:rsidTr="006A11D1">
        <w:trPr>
          <w:trHeight w:val="227"/>
        </w:trPr>
        <w:tc>
          <w:tcPr>
            <w:tcW w:w="558" w:type="dxa"/>
            <w:vAlign w:val="center"/>
          </w:tcPr>
          <w:p w14:paraId="208AC7BE"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7</w:t>
            </w:r>
          </w:p>
        </w:tc>
        <w:tc>
          <w:tcPr>
            <w:tcW w:w="5391" w:type="dxa"/>
            <w:vAlign w:val="center"/>
          </w:tcPr>
          <w:p w14:paraId="071D8E82"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観光・レクリエーションが盛んなまち</w:t>
            </w:r>
          </w:p>
        </w:tc>
        <w:tc>
          <w:tcPr>
            <w:tcW w:w="1037" w:type="dxa"/>
            <w:noWrap/>
            <w:vAlign w:val="center"/>
          </w:tcPr>
          <w:p w14:paraId="13F0B379"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2 </w:t>
            </w:r>
          </w:p>
        </w:tc>
        <w:tc>
          <w:tcPr>
            <w:tcW w:w="1037" w:type="dxa"/>
            <w:noWrap/>
            <w:vAlign w:val="center"/>
          </w:tcPr>
          <w:p w14:paraId="1421DCCF"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c>
          <w:tcPr>
            <w:tcW w:w="1038" w:type="dxa"/>
            <w:noWrap/>
            <w:vAlign w:val="center"/>
          </w:tcPr>
          <w:p w14:paraId="7220BF59"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r>
      <w:tr w:rsidR="00155AD0" w:rsidRPr="00015815" w14:paraId="2AB5BC56" w14:textId="77777777" w:rsidTr="006A11D1">
        <w:trPr>
          <w:trHeight w:val="227"/>
        </w:trPr>
        <w:tc>
          <w:tcPr>
            <w:tcW w:w="558" w:type="dxa"/>
            <w:vAlign w:val="center"/>
          </w:tcPr>
          <w:p w14:paraId="2307D2EF"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8</w:t>
            </w:r>
          </w:p>
        </w:tc>
        <w:tc>
          <w:tcPr>
            <w:tcW w:w="5391" w:type="dxa"/>
            <w:vAlign w:val="center"/>
          </w:tcPr>
          <w:p w14:paraId="7E33E2FA"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自然環境や景観を重視するまち</w:t>
            </w:r>
          </w:p>
        </w:tc>
        <w:tc>
          <w:tcPr>
            <w:tcW w:w="1037" w:type="dxa"/>
            <w:noWrap/>
            <w:vAlign w:val="center"/>
          </w:tcPr>
          <w:p w14:paraId="27978DF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2 </w:t>
            </w:r>
          </w:p>
        </w:tc>
        <w:tc>
          <w:tcPr>
            <w:tcW w:w="1037" w:type="dxa"/>
            <w:noWrap/>
            <w:vAlign w:val="center"/>
          </w:tcPr>
          <w:p w14:paraId="7C2D8A4D"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c>
          <w:tcPr>
            <w:tcW w:w="1038" w:type="dxa"/>
            <w:noWrap/>
            <w:vAlign w:val="center"/>
          </w:tcPr>
          <w:p w14:paraId="7A1FA2CE"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r>
      <w:tr w:rsidR="00155AD0" w:rsidRPr="00015815" w14:paraId="081383EE" w14:textId="77777777" w:rsidTr="006A11D1">
        <w:trPr>
          <w:trHeight w:val="227"/>
        </w:trPr>
        <w:tc>
          <w:tcPr>
            <w:tcW w:w="558" w:type="dxa"/>
            <w:vAlign w:val="center"/>
          </w:tcPr>
          <w:p w14:paraId="190700B1"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9</w:t>
            </w:r>
          </w:p>
        </w:tc>
        <w:tc>
          <w:tcPr>
            <w:tcW w:w="5391" w:type="dxa"/>
            <w:vAlign w:val="center"/>
          </w:tcPr>
          <w:p w14:paraId="3CB24AC9"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災害・犯罪のない安全・安心なまち</w:t>
            </w:r>
          </w:p>
        </w:tc>
        <w:tc>
          <w:tcPr>
            <w:tcW w:w="1037" w:type="dxa"/>
            <w:noWrap/>
            <w:vAlign w:val="center"/>
          </w:tcPr>
          <w:p w14:paraId="1EEBDB9C"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7 </w:t>
            </w:r>
          </w:p>
        </w:tc>
        <w:tc>
          <w:tcPr>
            <w:tcW w:w="1037" w:type="dxa"/>
            <w:noWrap/>
            <w:vAlign w:val="center"/>
          </w:tcPr>
          <w:p w14:paraId="5954BA4D"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c>
          <w:tcPr>
            <w:tcW w:w="1038" w:type="dxa"/>
            <w:noWrap/>
            <w:vAlign w:val="center"/>
          </w:tcPr>
          <w:p w14:paraId="227BF28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r>
      <w:tr w:rsidR="00155AD0" w:rsidRPr="00015815" w14:paraId="4044CEDA" w14:textId="77777777" w:rsidTr="006A11D1">
        <w:trPr>
          <w:trHeight w:val="227"/>
        </w:trPr>
        <w:tc>
          <w:tcPr>
            <w:tcW w:w="558" w:type="dxa"/>
            <w:vAlign w:val="center"/>
          </w:tcPr>
          <w:p w14:paraId="6FB8E9FF"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10</w:t>
            </w:r>
          </w:p>
        </w:tc>
        <w:tc>
          <w:tcPr>
            <w:tcW w:w="5391" w:type="dxa"/>
            <w:vAlign w:val="center"/>
          </w:tcPr>
          <w:p w14:paraId="23F5BFBE"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人と人とのふれあいを大切にしたまち</w:t>
            </w:r>
          </w:p>
        </w:tc>
        <w:tc>
          <w:tcPr>
            <w:tcW w:w="1037" w:type="dxa"/>
            <w:noWrap/>
            <w:vAlign w:val="center"/>
          </w:tcPr>
          <w:p w14:paraId="25C9A947"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 </w:t>
            </w:r>
          </w:p>
        </w:tc>
        <w:tc>
          <w:tcPr>
            <w:tcW w:w="1037" w:type="dxa"/>
            <w:noWrap/>
            <w:vAlign w:val="center"/>
          </w:tcPr>
          <w:p w14:paraId="446FC6AF"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0.0 </w:t>
            </w:r>
          </w:p>
        </w:tc>
        <w:tc>
          <w:tcPr>
            <w:tcW w:w="1038" w:type="dxa"/>
            <w:noWrap/>
            <w:vAlign w:val="center"/>
          </w:tcPr>
          <w:p w14:paraId="0F2602C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0.0 </w:t>
            </w:r>
          </w:p>
        </w:tc>
      </w:tr>
      <w:tr w:rsidR="00155AD0" w:rsidRPr="00015815" w14:paraId="489829B8" w14:textId="77777777" w:rsidTr="006A11D1">
        <w:trPr>
          <w:trHeight w:val="227"/>
        </w:trPr>
        <w:tc>
          <w:tcPr>
            <w:tcW w:w="558" w:type="dxa"/>
            <w:vAlign w:val="center"/>
          </w:tcPr>
          <w:p w14:paraId="2AC05D22"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11</w:t>
            </w:r>
          </w:p>
        </w:tc>
        <w:tc>
          <w:tcPr>
            <w:tcW w:w="5391" w:type="dxa"/>
            <w:vAlign w:val="center"/>
          </w:tcPr>
          <w:p w14:paraId="30C1B652"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道路や下水道等の生活基盤が整備されたまち</w:t>
            </w:r>
          </w:p>
        </w:tc>
        <w:tc>
          <w:tcPr>
            <w:tcW w:w="1037" w:type="dxa"/>
            <w:noWrap/>
            <w:vAlign w:val="center"/>
          </w:tcPr>
          <w:p w14:paraId="127C40E2"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7 </w:t>
            </w:r>
          </w:p>
        </w:tc>
        <w:tc>
          <w:tcPr>
            <w:tcW w:w="1037" w:type="dxa"/>
            <w:noWrap/>
            <w:vAlign w:val="center"/>
          </w:tcPr>
          <w:p w14:paraId="43D1D074"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c>
          <w:tcPr>
            <w:tcW w:w="1038" w:type="dxa"/>
            <w:noWrap/>
            <w:vAlign w:val="center"/>
          </w:tcPr>
          <w:p w14:paraId="6336CE60"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38.9 </w:t>
            </w:r>
          </w:p>
        </w:tc>
      </w:tr>
      <w:tr w:rsidR="00155AD0" w:rsidRPr="00015815" w14:paraId="78D6FB88" w14:textId="77777777" w:rsidTr="006A11D1">
        <w:trPr>
          <w:trHeight w:val="227"/>
        </w:trPr>
        <w:tc>
          <w:tcPr>
            <w:tcW w:w="558" w:type="dxa"/>
            <w:vAlign w:val="center"/>
          </w:tcPr>
          <w:p w14:paraId="10854074"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12</w:t>
            </w:r>
          </w:p>
        </w:tc>
        <w:tc>
          <w:tcPr>
            <w:tcW w:w="5391" w:type="dxa"/>
            <w:vAlign w:val="center"/>
          </w:tcPr>
          <w:p w14:paraId="630655FD"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町民が積極的にまちづくりに関わるまち</w:t>
            </w:r>
          </w:p>
        </w:tc>
        <w:tc>
          <w:tcPr>
            <w:tcW w:w="1037" w:type="dxa"/>
            <w:noWrap/>
            <w:vAlign w:val="center"/>
          </w:tcPr>
          <w:p w14:paraId="051DBF6D"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 </w:t>
            </w:r>
          </w:p>
        </w:tc>
        <w:tc>
          <w:tcPr>
            <w:tcW w:w="1037" w:type="dxa"/>
            <w:noWrap/>
            <w:vAlign w:val="center"/>
          </w:tcPr>
          <w:p w14:paraId="61457D61"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c>
          <w:tcPr>
            <w:tcW w:w="1038" w:type="dxa"/>
            <w:noWrap/>
            <w:vAlign w:val="center"/>
          </w:tcPr>
          <w:p w14:paraId="41E7E8B3"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r>
      <w:tr w:rsidR="00155AD0" w:rsidRPr="00015815" w14:paraId="0FF30E0C" w14:textId="77777777" w:rsidTr="006A11D1">
        <w:trPr>
          <w:trHeight w:val="227"/>
        </w:trPr>
        <w:tc>
          <w:tcPr>
            <w:tcW w:w="558" w:type="dxa"/>
            <w:vAlign w:val="center"/>
          </w:tcPr>
          <w:p w14:paraId="6A7C8ECF"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13</w:t>
            </w:r>
          </w:p>
        </w:tc>
        <w:tc>
          <w:tcPr>
            <w:tcW w:w="5391" w:type="dxa"/>
            <w:vAlign w:val="center"/>
          </w:tcPr>
          <w:p w14:paraId="477F8586"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省エネやリサイクルなどの環境問題に取り組むまち</w:t>
            </w:r>
          </w:p>
        </w:tc>
        <w:tc>
          <w:tcPr>
            <w:tcW w:w="1037" w:type="dxa"/>
            <w:noWrap/>
            <w:vAlign w:val="center"/>
          </w:tcPr>
          <w:p w14:paraId="023235DB"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2 </w:t>
            </w:r>
          </w:p>
        </w:tc>
        <w:tc>
          <w:tcPr>
            <w:tcW w:w="1037" w:type="dxa"/>
            <w:noWrap/>
            <w:vAlign w:val="center"/>
          </w:tcPr>
          <w:p w14:paraId="5B48D3AC"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c>
          <w:tcPr>
            <w:tcW w:w="1038" w:type="dxa"/>
            <w:noWrap/>
            <w:vAlign w:val="center"/>
          </w:tcPr>
          <w:p w14:paraId="13ED4169"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11.1 </w:t>
            </w:r>
          </w:p>
        </w:tc>
      </w:tr>
      <w:tr w:rsidR="00155AD0" w:rsidRPr="00015815" w14:paraId="1BAEF2E5" w14:textId="77777777" w:rsidTr="006A11D1">
        <w:trPr>
          <w:trHeight w:val="227"/>
        </w:trPr>
        <w:tc>
          <w:tcPr>
            <w:tcW w:w="558" w:type="dxa"/>
            <w:vAlign w:val="center"/>
          </w:tcPr>
          <w:p w14:paraId="7A6E9EF9" w14:textId="77777777" w:rsidR="00155AD0" w:rsidRPr="00433446" w:rsidRDefault="00155AD0" w:rsidP="008B5BC6">
            <w:pPr>
              <w:spacing w:line="240" w:lineRule="exact"/>
              <w:jc w:val="center"/>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14</w:t>
            </w:r>
          </w:p>
        </w:tc>
        <w:tc>
          <w:tcPr>
            <w:tcW w:w="5391" w:type="dxa"/>
            <w:vAlign w:val="center"/>
          </w:tcPr>
          <w:p w14:paraId="00D5B4A4" w14:textId="77777777" w:rsidR="00155AD0" w:rsidRPr="00433446" w:rsidRDefault="00155AD0" w:rsidP="008B5BC6">
            <w:pPr>
              <w:spacing w:line="240" w:lineRule="exac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その他</w:t>
            </w:r>
          </w:p>
        </w:tc>
        <w:tc>
          <w:tcPr>
            <w:tcW w:w="1037" w:type="dxa"/>
            <w:noWrap/>
            <w:vAlign w:val="center"/>
          </w:tcPr>
          <w:p w14:paraId="217FA68F"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 </w:t>
            </w:r>
          </w:p>
        </w:tc>
        <w:tc>
          <w:tcPr>
            <w:tcW w:w="1037" w:type="dxa"/>
            <w:noWrap/>
            <w:vAlign w:val="center"/>
          </w:tcPr>
          <w:p w14:paraId="39259185"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c>
          <w:tcPr>
            <w:tcW w:w="1038" w:type="dxa"/>
            <w:noWrap/>
            <w:vAlign w:val="center"/>
          </w:tcPr>
          <w:p w14:paraId="714C6AED"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5.6 </w:t>
            </w:r>
          </w:p>
        </w:tc>
      </w:tr>
      <w:tr w:rsidR="00155AD0" w:rsidRPr="00015815" w14:paraId="1F5237A7" w14:textId="77777777" w:rsidTr="003633F0">
        <w:trPr>
          <w:trHeight w:val="227"/>
        </w:trPr>
        <w:tc>
          <w:tcPr>
            <w:tcW w:w="558" w:type="dxa"/>
            <w:vAlign w:val="center"/>
            <w:hideMark/>
          </w:tcPr>
          <w:p w14:paraId="21A90B24" w14:textId="77777777" w:rsidR="00155AD0" w:rsidRPr="00433446"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6D1D36A6" w14:textId="77777777" w:rsidR="00155AD0" w:rsidRPr="00433446"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無回答</w:t>
            </w:r>
          </w:p>
        </w:tc>
        <w:tc>
          <w:tcPr>
            <w:tcW w:w="1037" w:type="dxa"/>
            <w:noWrap/>
            <w:vAlign w:val="center"/>
            <w:hideMark/>
          </w:tcPr>
          <w:p w14:paraId="14C65E97"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 </w:t>
            </w:r>
          </w:p>
        </w:tc>
        <w:tc>
          <w:tcPr>
            <w:tcW w:w="1037" w:type="dxa"/>
            <w:noWrap/>
            <w:vAlign w:val="center"/>
            <w:hideMark/>
          </w:tcPr>
          <w:p w14:paraId="19278A12"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0.0 </w:t>
            </w:r>
          </w:p>
        </w:tc>
        <w:tc>
          <w:tcPr>
            <w:tcW w:w="1038" w:type="dxa"/>
            <w:noWrap/>
            <w:vAlign w:val="center"/>
            <w:hideMark/>
          </w:tcPr>
          <w:p w14:paraId="1CE88565"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p>
        </w:tc>
      </w:tr>
      <w:tr w:rsidR="00155AD0" w:rsidRPr="00015815" w14:paraId="5DD7ED93" w14:textId="77777777" w:rsidTr="003633F0">
        <w:trPr>
          <w:trHeight w:val="227"/>
        </w:trPr>
        <w:tc>
          <w:tcPr>
            <w:tcW w:w="558" w:type="dxa"/>
            <w:vAlign w:val="center"/>
            <w:hideMark/>
          </w:tcPr>
          <w:p w14:paraId="302DD1D8" w14:textId="77777777" w:rsidR="00155AD0" w:rsidRPr="00433446" w:rsidRDefault="00155AD0" w:rsidP="008B5BC6">
            <w:pPr>
              <w:spacing w:line="240" w:lineRule="exact"/>
              <w:jc w:val="center"/>
              <w:rPr>
                <w:rFonts w:asciiTheme="majorHAnsi" w:eastAsia="メイリオ" w:hAnsiTheme="majorHAnsi" w:cstheme="majorHAnsi"/>
                <w:sz w:val="18"/>
                <w:szCs w:val="18"/>
              </w:rPr>
            </w:pPr>
          </w:p>
        </w:tc>
        <w:tc>
          <w:tcPr>
            <w:tcW w:w="5391" w:type="dxa"/>
            <w:vAlign w:val="center"/>
            <w:hideMark/>
          </w:tcPr>
          <w:p w14:paraId="68D80C94" w14:textId="77777777" w:rsidR="00155AD0" w:rsidRPr="00433446" w:rsidRDefault="00155AD0" w:rsidP="008B5BC6">
            <w:pPr>
              <w:spacing w:line="240" w:lineRule="exact"/>
              <w:rPr>
                <w:rFonts w:asciiTheme="majorHAnsi" w:eastAsia="メイリオ" w:hAnsiTheme="majorHAnsi" w:cstheme="majorHAnsi"/>
                <w:sz w:val="18"/>
                <w:szCs w:val="18"/>
              </w:rPr>
            </w:pPr>
            <w:r>
              <w:rPr>
                <w:rFonts w:asciiTheme="majorHAnsi" w:eastAsia="メイリオ" w:hAnsiTheme="majorHAnsi" w:cstheme="majorHAnsi"/>
                <w:sz w:val="18"/>
                <w:szCs w:val="18"/>
              </w:rPr>
              <w:t>計</w:t>
            </w:r>
          </w:p>
        </w:tc>
        <w:tc>
          <w:tcPr>
            <w:tcW w:w="1037" w:type="dxa"/>
            <w:noWrap/>
            <w:vAlign w:val="center"/>
            <w:hideMark/>
          </w:tcPr>
          <w:p w14:paraId="4367840C" w14:textId="77777777" w:rsidR="00155AD0" w:rsidRPr="00433446" w:rsidRDefault="00155AD0" w:rsidP="008B5BC6">
            <w:pPr>
              <w:wordWrap w:val="0"/>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18</w:t>
            </w:r>
          </w:p>
        </w:tc>
        <w:tc>
          <w:tcPr>
            <w:tcW w:w="1037" w:type="dxa"/>
            <w:noWrap/>
            <w:vAlign w:val="center"/>
            <w:hideMark/>
          </w:tcPr>
          <w:p w14:paraId="7541AAFB"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100 </w:t>
            </w:r>
          </w:p>
        </w:tc>
        <w:tc>
          <w:tcPr>
            <w:tcW w:w="1038" w:type="dxa"/>
            <w:noWrap/>
            <w:vAlign w:val="center"/>
            <w:hideMark/>
          </w:tcPr>
          <w:p w14:paraId="73494B3A" w14:textId="77777777" w:rsidR="00155AD0" w:rsidRPr="00433446" w:rsidRDefault="00155AD0" w:rsidP="008B5BC6">
            <w:pPr>
              <w:spacing w:line="240" w:lineRule="exact"/>
              <w:ind w:rightChars="50" w:right="105"/>
              <w:jc w:val="right"/>
              <w:rPr>
                <w:rFonts w:asciiTheme="majorHAnsi" w:eastAsia="メイリオ" w:hAnsiTheme="majorHAnsi" w:cstheme="majorHAnsi"/>
                <w:sz w:val="18"/>
                <w:szCs w:val="18"/>
              </w:rPr>
            </w:pPr>
            <w:r w:rsidRPr="00433446">
              <w:rPr>
                <w:rFonts w:asciiTheme="majorHAnsi" w:eastAsia="メイリオ" w:hAnsiTheme="majorHAnsi" w:cstheme="majorHAnsi"/>
                <w:sz w:val="18"/>
                <w:szCs w:val="18"/>
              </w:rPr>
              <w:t xml:space="preserve"> 18 </w:t>
            </w:r>
          </w:p>
        </w:tc>
      </w:tr>
    </w:tbl>
    <w:p w14:paraId="3F86967E" w14:textId="77777777" w:rsidR="00155AD0" w:rsidRDefault="00155AD0" w:rsidP="00155AD0">
      <w:pPr>
        <w:autoSpaceDE w:val="0"/>
        <w:autoSpaceDN w:val="0"/>
        <w:snapToGrid w:val="0"/>
        <w:spacing w:line="360" w:lineRule="atLeast"/>
      </w:pPr>
    </w:p>
    <w:p w14:paraId="29482D07" w14:textId="2086B764"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12-1</w:t>
      </w:r>
      <w:r w:rsidRPr="009B3CB8">
        <w:rPr>
          <w:rFonts w:ascii="ＭＳ ゴシック" w:eastAsia="ＭＳ ゴシック" w:hint="eastAsia"/>
        </w:rPr>
        <w:t>.</w:t>
      </w:r>
      <w:r>
        <w:rPr>
          <w:rFonts w:ascii="ＭＳ ゴシック" w:eastAsia="ＭＳ ゴシック" w:hint="eastAsia"/>
        </w:rPr>
        <w:t xml:space="preserve"> 子ども・若者向けの職場体験の受け入れ</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27A31EA1" w14:textId="77777777" w:rsidTr="008B5BC6">
        <w:trPr>
          <w:trHeight w:val="360"/>
        </w:trPr>
        <w:tc>
          <w:tcPr>
            <w:tcW w:w="558" w:type="dxa"/>
            <w:shd w:val="clear" w:color="auto" w:fill="D9E1F2"/>
            <w:vAlign w:val="center"/>
            <w:hideMark/>
          </w:tcPr>
          <w:p w14:paraId="50F4236F"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1003483"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3FEB619A"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40C2CE2" w14:textId="149DCC4B"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2222AF13" w14:textId="662F4D8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5ED5672C" w14:textId="77777777" w:rsidTr="006A11D1">
        <w:trPr>
          <w:trHeight w:val="227"/>
        </w:trPr>
        <w:tc>
          <w:tcPr>
            <w:tcW w:w="558" w:type="dxa"/>
            <w:vAlign w:val="center"/>
          </w:tcPr>
          <w:p w14:paraId="37DADF34"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62B1AA20"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54D87E77"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0 </w:t>
            </w:r>
          </w:p>
        </w:tc>
        <w:tc>
          <w:tcPr>
            <w:tcW w:w="1037" w:type="dxa"/>
            <w:noWrap/>
            <w:vAlign w:val="center"/>
          </w:tcPr>
          <w:p w14:paraId="10788A34"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0.0 </w:t>
            </w:r>
          </w:p>
        </w:tc>
        <w:tc>
          <w:tcPr>
            <w:tcW w:w="1038" w:type="dxa"/>
            <w:noWrap/>
            <w:vAlign w:val="center"/>
          </w:tcPr>
          <w:p w14:paraId="7B5AA0BD"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0.0 </w:t>
            </w:r>
          </w:p>
        </w:tc>
      </w:tr>
      <w:tr w:rsidR="00155AD0" w:rsidRPr="00015815" w14:paraId="6C90FAA3" w14:textId="77777777" w:rsidTr="006A11D1">
        <w:trPr>
          <w:trHeight w:val="227"/>
        </w:trPr>
        <w:tc>
          <w:tcPr>
            <w:tcW w:w="558" w:type="dxa"/>
            <w:vAlign w:val="center"/>
            <w:hideMark/>
          </w:tcPr>
          <w:p w14:paraId="3BE3EE35"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32363E52"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6601AC2C"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8 </w:t>
            </w:r>
          </w:p>
        </w:tc>
        <w:tc>
          <w:tcPr>
            <w:tcW w:w="1037" w:type="dxa"/>
            <w:noWrap/>
            <w:vAlign w:val="center"/>
            <w:hideMark/>
          </w:tcPr>
          <w:p w14:paraId="693712C3"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44.4 </w:t>
            </w:r>
          </w:p>
        </w:tc>
        <w:tc>
          <w:tcPr>
            <w:tcW w:w="1038" w:type="dxa"/>
            <w:noWrap/>
            <w:vAlign w:val="center"/>
            <w:hideMark/>
          </w:tcPr>
          <w:p w14:paraId="00D7A992"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47.1 </w:t>
            </w:r>
          </w:p>
        </w:tc>
      </w:tr>
      <w:tr w:rsidR="00155AD0" w:rsidRPr="00015815" w14:paraId="1BE44EA6" w14:textId="77777777" w:rsidTr="006A11D1">
        <w:trPr>
          <w:trHeight w:val="227"/>
        </w:trPr>
        <w:tc>
          <w:tcPr>
            <w:tcW w:w="558" w:type="dxa"/>
            <w:vAlign w:val="center"/>
            <w:hideMark/>
          </w:tcPr>
          <w:p w14:paraId="10EC2CB1"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4F7B297D"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42F37A2D"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9 </w:t>
            </w:r>
          </w:p>
        </w:tc>
        <w:tc>
          <w:tcPr>
            <w:tcW w:w="1037" w:type="dxa"/>
            <w:noWrap/>
            <w:vAlign w:val="center"/>
            <w:hideMark/>
          </w:tcPr>
          <w:p w14:paraId="11A2DB0E"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50.0 </w:t>
            </w:r>
          </w:p>
        </w:tc>
        <w:tc>
          <w:tcPr>
            <w:tcW w:w="1038" w:type="dxa"/>
            <w:noWrap/>
            <w:vAlign w:val="center"/>
            <w:hideMark/>
          </w:tcPr>
          <w:p w14:paraId="2FBA5F3C"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52.9 </w:t>
            </w:r>
          </w:p>
        </w:tc>
      </w:tr>
      <w:tr w:rsidR="00155AD0" w:rsidRPr="00015815" w14:paraId="7C7B3972" w14:textId="77777777" w:rsidTr="003633F0">
        <w:trPr>
          <w:trHeight w:val="227"/>
        </w:trPr>
        <w:tc>
          <w:tcPr>
            <w:tcW w:w="558" w:type="dxa"/>
            <w:vAlign w:val="center"/>
            <w:hideMark/>
          </w:tcPr>
          <w:p w14:paraId="20AA0595"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35A4DF59"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11193858"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1 </w:t>
            </w:r>
          </w:p>
        </w:tc>
        <w:tc>
          <w:tcPr>
            <w:tcW w:w="1037" w:type="dxa"/>
            <w:noWrap/>
            <w:vAlign w:val="center"/>
            <w:hideMark/>
          </w:tcPr>
          <w:p w14:paraId="0F9347BC"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5.6 </w:t>
            </w:r>
          </w:p>
        </w:tc>
        <w:tc>
          <w:tcPr>
            <w:tcW w:w="1038" w:type="dxa"/>
            <w:noWrap/>
            <w:vAlign w:val="center"/>
            <w:hideMark/>
          </w:tcPr>
          <w:p w14:paraId="2033C0E1"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7F08DF8" w14:textId="77777777" w:rsidTr="003633F0">
        <w:trPr>
          <w:trHeight w:val="227"/>
        </w:trPr>
        <w:tc>
          <w:tcPr>
            <w:tcW w:w="558" w:type="dxa"/>
            <w:vAlign w:val="center"/>
            <w:hideMark/>
          </w:tcPr>
          <w:p w14:paraId="1E57D615"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ABCAD49"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23509234" w14:textId="77777777" w:rsidR="00155AD0" w:rsidRPr="00127E1B"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18</w:t>
            </w:r>
          </w:p>
        </w:tc>
        <w:tc>
          <w:tcPr>
            <w:tcW w:w="1037" w:type="dxa"/>
            <w:noWrap/>
            <w:vAlign w:val="center"/>
            <w:hideMark/>
          </w:tcPr>
          <w:p w14:paraId="65058FB5"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100 </w:t>
            </w:r>
          </w:p>
        </w:tc>
        <w:tc>
          <w:tcPr>
            <w:tcW w:w="1038" w:type="dxa"/>
            <w:noWrap/>
            <w:vAlign w:val="center"/>
            <w:hideMark/>
          </w:tcPr>
          <w:p w14:paraId="21670326"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 xml:space="preserve"> 17 </w:t>
            </w:r>
          </w:p>
        </w:tc>
      </w:tr>
    </w:tbl>
    <w:p w14:paraId="5F046670" w14:textId="77777777" w:rsidR="000849BC" w:rsidRDefault="000849BC" w:rsidP="00155AD0">
      <w:pPr>
        <w:jc w:val="left"/>
        <w:rPr>
          <w:rFonts w:ascii="ＭＳ ゴシック" w:eastAsia="ＭＳ ゴシック"/>
        </w:rPr>
      </w:pPr>
    </w:p>
    <w:p w14:paraId="3283094F" w14:textId="17BB287B"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12-2</w:t>
      </w:r>
      <w:r w:rsidRPr="009B3CB8">
        <w:rPr>
          <w:rFonts w:ascii="ＭＳ ゴシック" w:eastAsia="ＭＳ ゴシック" w:hint="eastAsia"/>
        </w:rPr>
        <w:t>.</w:t>
      </w:r>
      <w:r>
        <w:rPr>
          <w:rFonts w:ascii="ＭＳ ゴシック" w:eastAsia="ＭＳ ゴシック" w:hint="eastAsia"/>
        </w:rPr>
        <w:t xml:space="preserve"> 地元の学校・保育施設などとの交流や支援</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1578012B" w14:textId="77777777" w:rsidTr="008B5BC6">
        <w:trPr>
          <w:trHeight w:val="360"/>
        </w:trPr>
        <w:tc>
          <w:tcPr>
            <w:tcW w:w="558" w:type="dxa"/>
            <w:shd w:val="clear" w:color="auto" w:fill="D9E1F2"/>
            <w:vAlign w:val="center"/>
            <w:hideMark/>
          </w:tcPr>
          <w:p w14:paraId="6808E799"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38A9D8DC"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6F1488F"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1799195" w14:textId="7E856AF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3FD2CFBB" w14:textId="417FD203"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4EE5C32D" w14:textId="77777777" w:rsidTr="006A11D1">
        <w:trPr>
          <w:trHeight w:val="227"/>
        </w:trPr>
        <w:tc>
          <w:tcPr>
            <w:tcW w:w="558" w:type="dxa"/>
            <w:vAlign w:val="center"/>
          </w:tcPr>
          <w:p w14:paraId="37D185FE"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7C0E4407"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4A54A9D1"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0 </w:t>
            </w:r>
          </w:p>
        </w:tc>
        <w:tc>
          <w:tcPr>
            <w:tcW w:w="1037" w:type="dxa"/>
            <w:noWrap/>
            <w:vAlign w:val="center"/>
          </w:tcPr>
          <w:p w14:paraId="2D0398B5"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0.0 </w:t>
            </w:r>
          </w:p>
        </w:tc>
        <w:tc>
          <w:tcPr>
            <w:tcW w:w="1038" w:type="dxa"/>
            <w:noWrap/>
            <w:vAlign w:val="center"/>
          </w:tcPr>
          <w:p w14:paraId="7E06332A"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0.0 </w:t>
            </w:r>
          </w:p>
        </w:tc>
      </w:tr>
      <w:tr w:rsidR="00155AD0" w:rsidRPr="00015815" w14:paraId="2E6F992B" w14:textId="77777777" w:rsidTr="006A11D1">
        <w:trPr>
          <w:trHeight w:val="227"/>
        </w:trPr>
        <w:tc>
          <w:tcPr>
            <w:tcW w:w="558" w:type="dxa"/>
            <w:vAlign w:val="center"/>
            <w:hideMark/>
          </w:tcPr>
          <w:p w14:paraId="5F7D64FF"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689867B2"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39CF086F"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4 </w:t>
            </w:r>
          </w:p>
        </w:tc>
        <w:tc>
          <w:tcPr>
            <w:tcW w:w="1037" w:type="dxa"/>
            <w:noWrap/>
            <w:vAlign w:val="center"/>
            <w:hideMark/>
          </w:tcPr>
          <w:p w14:paraId="56834BF6"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22.2 </w:t>
            </w:r>
          </w:p>
        </w:tc>
        <w:tc>
          <w:tcPr>
            <w:tcW w:w="1038" w:type="dxa"/>
            <w:noWrap/>
            <w:vAlign w:val="center"/>
            <w:hideMark/>
          </w:tcPr>
          <w:p w14:paraId="0605FAB5"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23.5 </w:t>
            </w:r>
          </w:p>
        </w:tc>
      </w:tr>
      <w:tr w:rsidR="00155AD0" w:rsidRPr="00015815" w14:paraId="5E944223" w14:textId="77777777" w:rsidTr="006A11D1">
        <w:trPr>
          <w:trHeight w:val="227"/>
        </w:trPr>
        <w:tc>
          <w:tcPr>
            <w:tcW w:w="558" w:type="dxa"/>
            <w:vAlign w:val="center"/>
            <w:hideMark/>
          </w:tcPr>
          <w:p w14:paraId="0A53CEEE"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4C363ECD"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58141D1B"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13 </w:t>
            </w:r>
          </w:p>
        </w:tc>
        <w:tc>
          <w:tcPr>
            <w:tcW w:w="1037" w:type="dxa"/>
            <w:noWrap/>
            <w:vAlign w:val="center"/>
            <w:hideMark/>
          </w:tcPr>
          <w:p w14:paraId="16AD7E76"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72.2 </w:t>
            </w:r>
          </w:p>
        </w:tc>
        <w:tc>
          <w:tcPr>
            <w:tcW w:w="1038" w:type="dxa"/>
            <w:noWrap/>
            <w:vAlign w:val="center"/>
            <w:hideMark/>
          </w:tcPr>
          <w:p w14:paraId="18D92CB1"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76.5 </w:t>
            </w:r>
          </w:p>
        </w:tc>
      </w:tr>
      <w:tr w:rsidR="00155AD0" w:rsidRPr="00015815" w14:paraId="33597293" w14:textId="77777777" w:rsidTr="003633F0">
        <w:trPr>
          <w:trHeight w:val="227"/>
        </w:trPr>
        <w:tc>
          <w:tcPr>
            <w:tcW w:w="558" w:type="dxa"/>
            <w:vAlign w:val="center"/>
            <w:hideMark/>
          </w:tcPr>
          <w:p w14:paraId="78BA2F9F"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19C1F115"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404A7218"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 </w:t>
            </w:r>
          </w:p>
        </w:tc>
        <w:tc>
          <w:tcPr>
            <w:tcW w:w="1037" w:type="dxa"/>
            <w:noWrap/>
            <w:vAlign w:val="center"/>
            <w:hideMark/>
          </w:tcPr>
          <w:p w14:paraId="0307D6CB"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5.6 </w:t>
            </w:r>
          </w:p>
        </w:tc>
        <w:tc>
          <w:tcPr>
            <w:tcW w:w="1038" w:type="dxa"/>
            <w:noWrap/>
            <w:vAlign w:val="center"/>
            <w:hideMark/>
          </w:tcPr>
          <w:p w14:paraId="5EC7D594"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757D4033" w14:textId="77777777" w:rsidTr="003633F0">
        <w:trPr>
          <w:trHeight w:val="227"/>
        </w:trPr>
        <w:tc>
          <w:tcPr>
            <w:tcW w:w="558" w:type="dxa"/>
            <w:vAlign w:val="center"/>
            <w:hideMark/>
          </w:tcPr>
          <w:p w14:paraId="098D39C9"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9EE9955"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217D0608" w14:textId="77777777" w:rsidR="00155AD0" w:rsidRPr="00127E1B"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18</w:t>
            </w:r>
          </w:p>
        </w:tc>
        <w:tc>
          <w:tcPr>
            <w:tcW w:w="1037" w:type="dxa"/>
            <w:noWrap/>
            <w:vAlign w:val="center"/>
            <w:hideMark/>
          </w:tcPr>
          <w:p w14:paraId="545D2491"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100 </w:t>
            </w:r>
          </w:p>
        </w:tc>
        <w:tc>
          <w:tcPr>
            <w:tcW w:w="1038" w:type="dxa"/>
            <w:noWrap/>
            <w:vAlign w:val="center"/>
            <w:hideMark/>
          </w:tcPr>
          <w:p w14:paraId="1450A958"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17 </w:t>
            </w:r>
          </w:p>
        </w:tc>
      </w:tr>
    </w:tbl>
    <w:p w14:paraId="3E175C46" w14:textId="77777777" w:rsidR="000849BC" w:rsidRDefault="000849BC" w:rsidP="00155AD0">
      <w:pPr>
        <w:jc w:val="left"/>
        <w:rPr>
          <w:rFonts w:ascii="ＭＳ ゴシック" w:eastAsia="ＭＳ ゴシック"/>
        </w:rPr>
      </w:pPr>
    </w:p>
    <w:p w14:paraId="6114DD4F" w14:textId="2E88BFFF"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12-3</w:t>
      </w:r>
      <w:r w:rsidRPr="009B3CB8">
        <w:rPr>
          <w:rFonts w:ascii="ＭＳ ゴシック" w:eastAsia="ＭＳ ゴシック" w:hint="eastAsia"/>
        </w:rPr>
        <w:t>.</w:t>
      </w:r>
      <w:r>
        <w:rPr>
          <w:rFonts w:ascii="ＭＳ ゴシック" w:eastAsia="ＭＳ ゴシック" w:hint="eastAsia"/>
        </w:rPr>
        <w:t xml:space="preserve"> 子育て世代や高齢者などが働きやすい職場制度</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676E9F9F" w14:textId="77777777" w:rsidTr="008B5BC6">
        <w:trPr>
          <w:trHeight w:val="360"/>
        </w:trPr>
        <w:tc>
          <w:tcPr>
            <w:tcW w:w="558" w:type="dxa"/>
            <w:shd w:val="clear" w:color="auto" w:fill="D9E1F2"/>
            <w:vAlign w:val="center"/>
            <w:hideMark/>
          </w:tcPr>
          <w:p w14:paraId="787B1868"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5643F86"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11E5C755"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71CBE94" w14:textId="61541E66"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64C7FE2B" w14:textId="0BB5C790"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02B563DB" w14:textId="77777777" w:rsidTr="006A11D1">
        <w:trPr>
          <w:trHeight w:val="227"/>
        </w:trPr>
        <w:tc>
          <w:tcPr>
            <w:tcW w:w="558" w:type="dxa"/>
            <w:vAlign w:val="center"/>
          </w:tcPr>
          <w:p w14:paraId="19EE7519"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6C0F0DDB"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1893793B"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 </w:t>
            </w:r>
          </w:p>
        </w:tc>
        <w:tc>
          <w:tcPr>
            <w:tcW w:w="1037" w:type="dxa"/>
            <w:noWrap/>
            <w:vAlign w:val="center"/>
          </w:tcPr>
          <w:p w14:paraId="6C9E8AD9"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5.6 </w:t>
            </w:r>
          </w:p>
        </w:tc>
        <w:tc>
          <w:tcPr>
            <w:tcW w:w="1038" w:type="dxa"/>
            <w:noWrap/>
            <w:vAlign w:val="center"/>
          </w:tcPr>
          <w:p w14:paraId="19418C70"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5.9 </w:t>
            </w:r>
          </w:p>
        </w:tc>
      </w:tr>
      <w:tr w:rsidR="00155AD0" w:rsidRPr="00015815" w14:paraId="3F86BDD7" w14:textId="77777777" w:rsidTr="006A11D1">
        <w:trPr>
          <w:trHeight w:val="227"/>
        </w:trPr>
        <w:tc>
          <w:tcPr>
            <w:tcW w:w="558" w:type="dxa"/>
            <w:vAlign w:val="center"/>
            <w:hideMark/>
          </w:tcPr>
          <w:p w14:paraId="03C480C2"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248C4ECC"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35B7BB0C"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8 </w:t>
            </w:r>
          </w:p>
        </w:tc>
        <w:tc>
          <w:tcPr>
            <w:tcW w:w="1037" w:type="dxa"/>
            <w:noWrap/>
            <w:vAlign w:val="center"/>
            <w:hideMark/>
          </w:tcPr>
          <w:p w14:paraId="648F88DF"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44.4 </w:t>
            </w:r>
          </w:p>
        </w:tc>
        <w:tc>
          <w:tcPr>
            <w:tcW w:w="1038" w:type="dxa"/>
            <w:noWrap/>
            <w:vAlign w:val="center"/>
            <w:hideMark/>
          </w:tcPr>
          <w:p w14:paraId="7182BC82"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47.1 </w:t>
            </w:r>
          </w:p>
        </w:tc>
      </w:tr>
      <w:tr w:rsidR="00155AD0" w:rsidRPr="00015815" w14:paraId="6432111F" w14:textId="77777777" w:rsidTr="006A11D1">
        <w:trPr>
          <w:trHeight w:val="227"/>
        </w:trPr>
        <w:tc>
          <w:tcPr>
            <w:tcW w:w="558" w:type="dxa"/>
            <w:vAlign w:val="center"/>
            <w:hideMark/>
          </w:tcPr>
          <w:p w14:paraId="2F2DA943"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05C3461C"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2F6560B0"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8 </w:t>
            </w:r>
          </w:p>
        </w:tc>
        <w:tc>
          <w:tcPr>
            <w:tcW w:w="1037" w:type="dxa"/>
            <w:noWrap/>
            <w:vAlign w:val="center"/>
            <w:hideMark/>
          </w:tcPr>
          <w:p w14:paraId="5F3B0279"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44.4 </w:t>
            </w:r>
          </w:p>
        </w:tc>
        <w:tc>
          <w:tcPr>
            <w:tcW w:w="1038" w:type="dxa"/>
            <w:noWrap/>
            <w:vAlign w:val="center"/>
            <w:hideMark/>
          </w:tcPr>
          <w:p w14:paraId="75DAC12F"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47.1 </w:t>
            </w:r>
          </w:p>
        </w:tc>
      </w:tr>
      <w:tr w:rsidR="00155AD0" w:rsidRPr="00015815" w14:paraId="3DAEDDBF" w14:textId="77777777" w:rsidTr="003633F0">
        <w:trPr>
          <w:trHeight w:val="227"/>
        </w:trPr>
        <w:tc>
          <w:tcPr>
            <w:tcW w:w="558" w:type="dxa"/>
            <w:vAlign w:val="center"/>
            <w:hideMark/>
          </w:tcPr>
          <w:p w14:paraId="6FC7C593"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5DF38725"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62948243"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 </w:t>
            </w:r>
          </w:p>
        </w:tc>
        <w:tc>
          <w:tcPr>
            <w:tcW w:w="1037" w:type="dxa"/>
            <w:noWrap/>
            <w:vAlign w:val="center"/>
            <w:hideMark/>
          </w:tcPr>
          <w:p w14:paraId="76562CC9"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5.6 </w:t>
            </w:r>
          </w:p>
        </w:tc>
        <w:tc>
          <w:tcPr>
            <w:tcW w:w="1038" w:type="dxa"/>
            <w:noWrap/>
            <w:vAlign w:val="center"/>
            <w:hideMark/>
          </w:tcPr>
          <w:p w14:paraId="6301232A"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20CCAA4A" w14:textId="77777777" w:rsidTr="003633F0">
        <w:trPr>
          <w:trHeight w:val="227"/>
        </w:trPr>
        <w:tc>
          <w:tcPr>
            <w:tcW w:w="558" w:type="dxa"/>
            <w:vAlign w:val="center"/>
            <w:hideMark/>
          </w:tcPr>
          <w:p w14:paraId="787DB9E8"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A51EB1A"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03B4F4A1" w14:textId="77777777" w:rsidR="00155AD0" w:rsidRPr="00127E1B"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18</w:t>
            </w:r>
          </w:p>
        </w:tc>
        <w:tc>
          <w:tcPr>
            <w:tcW w:w="1037" w:type="dxa"/>
            <w:noWrap/>
            <w:vAlign w:val="center"/>
            <w:hideMark/>
          </w:tcPr>
          <w:p w14:paraId="50197019"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100 </w:t>
            </w:r>
          </w:p>
        </w:tc>
        <w:tc>
          <w:tcPr>
            <w:tcW w:w="1038" w:type="dxa"/>
            <w:noWrap/>
            <w:vAlign w:val="center"/>
            <w:hideMark/>
          </w:tcPr>
          <w:p w14:paraId="7AEE3DFA" w14:textId="77777777" w:rsidR="00155AD0" w:rsidRPr="00127E1B" w:rsidRDefault="00155AD0" w:rsidP="008B5BC6">
            <w:pPr>
              <w:spacing w:line="240" w:lineRule="exact"/>
              <w:ind w:rightChars="50" w:right="105"/>
              <w:jc w:val="right"/>
              <w:rPr>
                <w:rFonts w:asciiTheme="majorHAnsi" w:eastAsia="メイリオ" w:hAnsiTheme="majorHAnsi" w:cstheme="majorHAnsi"/>
                <w:sz w:val="18"/>
                <w:szCs w:val="22"/>
              </w:rPr>
            </w:pPr>
            <w:r w:rsidRPr="00127E1B">
              <w:rPr>
                <w:rFonts w:asciiTheme="majorHAnsi" w:hAnsiTheme="majorHAnsi" w:cstheme="majorHAnsi"/>
                <w:sz w:val="18"/>
                <w:szCs w:val="22"/>
              </w:rPr>
              <w:t xml:space="preserve"> 17 </w:t>
            </w:r>
          </w:p>
        </w:tc>
      </w:tr>
    </w:tbl>
    <w:p w14:paraId="0BD06A7A" w14:textId="35083C49" w:rsidR="00DA30F6" w:rsidRDefault="00DA30F6" w:rsidP="00155AD0">
      <w:pPr>
        <w:jc w:val="left"/>
        <w:rPr>
          <w:rFonts w:ascii="ＭＳ ゴシック" w:eastAsia="ＭＳ ゴシック"/>
        </w:rPr>
      </w:pPr>
      <w:r>
        <w:rPr>
          <w:rFonts w:ascii="ＭＳ ゴシック" w:eastAsia="ＭＳ ゴシック"/>
        </w:rPr>
        <w:br w:type="page"/>
      </w:r>
    </w:p>
    <w:p w14:paraId="66ADA622" w14:textId="5C0ED0D9" w:rsidR="00155AD0" w:rsidRDefault="00155AD0" w:rsidP="00155AD0">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12-4</w:t>
      </w:r>
      <w:r w:rsidRPr="009B3CB8">
        <w:rPr>
          <w:rFonts w:ascii="ＭＳ ゴシック" w:eastAsia="ＭＳ ゴシック" w:hint="eastAsia"/>
        </w:rPr>
        <w:t>.</w:t>
      </w:r>
      <w:r>
        <w:rPr>
          <w:rFonts w:ascii="ＭＳ ゴシック" w:eastAsia="ＭＳ ゴシック" w:hint="eastAsia"/>
        </w:rPr>
        <w:t xml:space="preserve"> 従業員やその家族が地域に関わる機会の提供</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547EB25D" w14:textId="77777777" w:rsidTr="008B5BC6">
        <w:trPr>
          <w:trHeight w:val="360"/>
        </w:trPr>
        <w:tc>
          <w:tcPr>
            <w:tcW w:w="558" w:type="dxa"/>
            <w:shd w:val="clear" w:color="auto" w:fill="D9E1F2"/>
            <w:vAlign w:val="center"/>
            <w:hideMark/>
          </w:tcPr>
          <w:p w14:paraId="2ECB4A9B"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7F9F77F"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B989F26"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91E50BF" w14:textId="69DEB74C"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6B0C5DFD" w14:textId="249F06AC"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0161D772" w14:textId="77777777" w:rsidTr="006A11D1">
        <w:trPr>
          <w:trHeight w:val="227"/>
        </w:trPr>
        <w:tc>
          <w:tcPr>
            <w:tcW w:w="558" w:type="dxa"/>
            <w:vAlign w:val="center"/>
          </w:tcPr>
          <w:p w14:paraId="1B8D7294"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1C71549C"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42C7AB08"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 </w:t>
            </w:r>
          </w:p>
        </w:tc>
        <w:tc>
          <w:tcPr>
            <w:tcW w:w="1037" w:type="dxa"/>
            <w:noWrap/>
            <w:vAlign w:val="center"/>
          </w:tcPr>
          <w:p w14:paraId="00F91AE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5.6 </w:t>
            </w:r>
          </w:p>
        </w:tc>
        <w:tc>
          <w:tcPr>
            <w:tcW w:w="1038" w:type="dxa"/>
            <w:noWrap/>
            <w:vAlign w:val="center"/>
          </w:tcPr>
          <w:p w14:paraId="6F894D28"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5.9 </w:t>
            </w:r>
          </w:p>
        </w:tc>
      </w:tr>
      <w:tr w:rsidR="00155AD0" w:rsidRPr="00015815" w14:paraId="7C2FCDDC" w14:textId="77777777" w:rsidTr="006A11D1">
        <w:trPr>
          <w:trHeight w:val="227"/>
        </w:trPr>
        <w:tc>
          <w:tcPr>
            <w:tcW w:w="558" w:type="dxa"/>
            <w:vAlign w:val="center"/>
            <w:hideMark/>
          </w:tcPr>
          <w:p w14:paraId="2192DC40"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1A1840B2"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2F76A98B"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10 </w:t>
            </w:r>
          </w:p>
        </w:tc>
        <w:tc>
          <w:tcPr>
            <w:tcW w:w="1037" w:type="dxa"/>
            <w:noWrap/>
            <w:vAlign w:val="center"/>
            <w:hideMark/>
          </w:tcPr>
          <w:p w14:paraId="7653168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55.6 </w:t>
            </w:r>
          </w:p>
        </w:tc>
        <w:tc>
          <w:tcPr>
            <w:tcW w:w="1038" w:type="dxa"/>
            <w:noWrap/>
            <w:vAlign w:val="center"/>
            <w:hideMark/>
          </w:tcPr>
          <w:p w14:paraId="6C93C66A"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58.8 </w:t>
            </w:r>
          </w:p>
        </w:tc>
      </w:tr>
      <w:tr w:rsidR="00155AD0" w:rsidRPr="00015815" w14:paraId="2692DE6D" w14:textId="77777777" w:rsidTr="006A11D1">
        <w:trPr>
          <w:trHeight w:val="227"/>
        </w:trPr>
        <w:tc>
          <w:tcPr>
            <w:tcW w:w="558" w:type="dxa"/>
            <w:vAlign w:val="center"/>
            <w:hideMark/>
          </w:tcPr>
          <w:p w14:paraId="50F96CC7"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0BCEF1E0"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1D21E137"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6 </w:t>
            </w:r>
          </w:p>
        </w:tc>
        <w:tc>
          <w:tcPr>
            <w:tcW w:w="1037" w:type="dxa"/>
            <w:noWrap/>
            <w:vAlign w:val="center"/>
            <w:hideMark/>
          </w:tcPr>
          <w:p w14:paraId="37C9AF5B"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33.3 </w:t>
            </w:r>
          </w:p>
        </w:tc>
        <w:tc>
          <w:tcPr>
            <w:tcW w:w="1038" w:type="dxa"/>
            <w:noWrap/>
            <w:vAlign w:val="center"/>
            <w:hideMark/>
          </w:tcPr>
          <w:p w14:paraId="4F590EA0"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35.3 </w:t>
            </w:r>
          </w:p>
        </w:tc>
      </w:tr>
      <w:tr w:rsidR="00155AD0" w:rsidRPr="00015815" w14:paraId="286849C9" w14:textId="77777777" w:rsidTr="003633F0">
        <w:trPr>
          <w:trHeight w:val="227"/>
        </w:trPr>
        <w:tc>
          <w:tcPr>
            <w:tcW w:w="558" w:type="dxa"/>
            <w:vAlign w:val="center"/>
            <w:hideMark/>
          </w:tcPr>
          <w:p w14:paraId="6B6BCE51"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21D6E7A6"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4C81864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 </w:t>
            </w:r>
          </w:p>
        </w:tc>
        <w:tc>
          <w:tcPr>
            <w:tcW w:w="1037" w:type="dxa"/>
            <w:noWrap/>
            <w:vAlign w:val="center"/>
            <w:hideMark/>
          </w:tcPr>
          <w:p w14:paraId="2009036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5.6 </w:t>
            </w:r>
          </w:p>
        </w:tc>
        <w:tc>
          <w:tcPr>
            <w:tcW w:w="1038" w:type="dxa"/>
            <w:noWrap/>
            <w:vAlign w:val="center"/>
            <w:hideMark/>
          </w:tcPr>
          <w:p w14:paraId="14D41CF9"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7F13DBDF" w14:textId="77777777" w:rsidTr="003633F0">
        <w:trPr>
          <w:trHeight w:val="227"/>
        </w:trPr>
        <w:tc>
          <w:tcPr>
            <w:tcW w:w="558" w:type="dxa"/>
            <w:vAlign w:val="center"/>
            <w:hideMark/>
          </w:tcPr>
          <w:p w14:paraId="43E368E1"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63B56CF"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2D7DF939" w14:textId="77777777" w:rsidR="00155AD0" w:rsidRPr="00EC10CE"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18</w:t>
            </w:r>
          </w:p>
        </w:tc>
        <w:tc>
          <w:tcPr>
            <w:tcW w:w="1037" w:type="dxa"/>
            <w:noWrap/>
            <w:vAlign w:val="center"/>
            <w:hideMark/>
          </w:tcPr>
          <w:p w14:paraId="54CED81F"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100 </w:t>
            </w:r>
          </w:p>
        </w:tc>
        <w:tc>
          <w:tcPr>
            <w:tcW w:w="1038" w:type="dxa"/>
            <w:noWrap/>
            <w:vAlign w:val="center"/>
            <w:hideMark/>
          </w:tcPr>
          <w:p w14:paraId="1E4603F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eastAsia="メイリオ" w:hAnsiTheme="majorHAnsi" w:cstheme="majorHAnsi"/>
                <w:sz w:val="18"/>
                <w:szCs w:val="22"/>
              </w:rPr>
              <w:t xml:space="preserve"> 17 </w:t>
            </w:r>
          </w:p>
        </w:tc>
      </w:tr>
    </w:tbl>
    <w:p w14:paraId="4906F31E" w14:textId="77777777" w:rsidR="000849BC" w:rsidRDefault="000849BC" w:rsidP="00155AD0">
      <w:pPr>
        <w:jc w:val="left"/>
        <w:rPr>
          <w:rFonts w:ascii="ＭＳ ゴシック" w:eastAsia="ＭＳ ゴシック"/>
        </w:rPr>
      </w:pPr>
    </w:p>
    <w:p w14:paraId="37E6E77C" w14:textId="6CE7E009"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12-5</w:t>
      </w:r>
      <w:r w:rsidRPr="009B3CB8">
        <w:rPr>
          <w:rFonts w:ascii="ＭＳ ゴシック" w:eastAsia="ＭＳ ゴシック" w:hint="eastAsia"/>
        </w:rPr>
        <w:t>.</w:t>
      </w:r>
      <w:r>
        <w:rPr>
          <w:rFonts w:ascii="ＭＳ ゴシック" w:eastAsia="ＭＳ ゴシック" w:hint="eastAsia"/>
        </w:rPr>
        <w:t xml:space="preserve"> 地域課題に貢献する商品・サービスの提供</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3563C3E9" w14:textId="77777777" w:rsidTr="008B5BC6">
        <w:trPr>
          <w:trHeight w:val="360"/>
        </w:trPr>
        <w:tc>
          <w:tcPr>
            <w:tcW w:w="558" w:type="dxa"/>
            <w:shd w:val="clear" w:color="auto" w:fill="D9E1F2"/>
            <w:vAlign w:val="center"/>
            <w:hideMark/>
          </w:tcPr>
          <w:p w14:paraId="304B420F"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52321443"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6402DDF"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72CB48E" w14:textId="52D83E1B"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19177EAF" w14:textId="64995F33"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7307F744" w14:textId="77777777" w:rsidTr="006A11D1">
        <w:trPr>
          <w:trHeight w:val="227"/>
        </w:trPr>
        <w:tc>
          <w:tcPr>
            <w:tcW w:w="558" w:type="dxa"/>
            <w:vAlign w:val="center"/>
          </w:tcPr>
          <w:p w14:paraId="4F5F8E4C"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1FE2CC7B"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5ACB607A"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 </w:t>
            </w:r>
          </w:p>
        </w:tc>
        <w:tc>
          <w:tcPr>
            <w:tcW w:w="1037" w:type="dxa"/>
            <w:noWrap/>
            <w:vAlign w:val="center"/>
          </w:tcPr>
          <w:p w14:paraId="4741015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c>
          <w:tcPr>
            <w:tcW w:w="1038" w:type="dxa"/>
            <w:noWrap/>
            <w:vAlign w:val="center"/>
          </w:tcPr>
          <w:p w14:paraId="23DD11F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r>
      <w:tr w:rsidR="00155AD0" w:rsidRPr="00015815" w14:paraId="49A3AFCD" w14:textId="77777777" w:rsidTr="006A11D1">
        <w:trPr>
          <w:trHeight w:val="227"/>
        </w:trPr>
        <w:tc>
          <w:tcPr>
            <w:tcW w:w="558" w:type="dxa"/>
            <w:vAlign w:val="center"/>
            <w:hideMark/>
          </w:tcPr>
          <w:p w14:paraId="13A5DC2C"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5CFC502F"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569D10D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7 </w:t>
            </w:r>
          </w:p>
        </w:tc>
        <w:tc>
          <w:tcPr>
            <w:tcW w:w="1037" w:type="dxa"/>
            <w:noWrap/>
            <w:vAlign w:val="center"/>
            <w:hideMark/>
          </w:tcPr>
          <w:p w14:paraId="629CB670"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38.9 </w:t>
            </w:r>
          </w:p>
        </w:tc>
        <w:tc>
          <w:tcPr>
            <w:tcW w:w="1038" w:type="dxa"/>
            <w:noWrap/>
            <w:vAlign w:val="center"/>
            <w:hideMark/>
          </w:tcPr>
          <w:p w14:paraId="310FE3D2"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41.2 </w:t>
            </w:r>
          </w:p>
        </w:tc>
      </w:tr>
      <w:tr w:rsidR="00155AD0" w:rsidRPr="00015815" w14:paraId="38FBC843" w14:textId="77777777" w:rsidTr="006A11D1">
        <w:trPr>
          <w:trHeight w:val="227"/>
        </w:trPr>
        <w:tc>
          <w:tcPr>
            <w:tcW w:w="558" w:type="dxa"/>
            <w:vAlign w:val="center"/>
            <w:hideMark/>
          </w:tcPr>
          <w:p w14:paraId="279C3460"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2E9205BE"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32F30CB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 </w:t>
            </w:r>
          </w:p>
        </w:tc>
        <w:tc>
          <w:tcPr>
            <w:tcW w:w="1037" w:type="dxa"/>
            <w:noWrap/>
            <w:vAlign w:val="center"/>
            <w:hideMark/>
          </w:tcPr>
          <w:p w14:paraId="313B6EEB"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55.6 </w:t>
            </w:r>
          </w:p>
        </w:tc>
        <w:tc>
          <w:tcPr>
            <w:tcW w:w="1038" w:type="dxa"/>
            <w:noWrap/>
            <w:vAlign w:val="center"/>
            <w:hideMark/>
          </w:tcPr>
          <w:p w14:paraId="501B0E2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58.8 </w:t>
            </w:r>
          </w:p>
        </w:tc>
      </w:tr>
      <w:tr w:rsidR="00155AD0" w:rsidRPr="00015815" w14:paraId="491340AF" w14:textId="77777777" w:rsidTr="003633F0">
        <w:trPr>
          <w:trHeight w:val="227"/>
        </w:trPr>
        <w:tc>
          <w:tcPr>
            <w:tcW w:w="558" w:type="dxa"/>
            <w:vAlign w:val="center"/>
            <w:hideMark/>
          </w:tcPr>
          <w:p w14:paraId="2E3E8C1B"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3091B283"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607A2919"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 </w:t>
            </w:r>
          </w:p>
        </w:tc>
        <w:tc>
          <w:tcPr>
            <w:tcW w:w="1037" w:type="dxa"/>
            <w:noWrap/>
            <w:vAlign w:val="center"/>
            <w:hideMark/>
          </w:tcPr>
          <w:p w14:paraId="4987984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5.6 </w:t>
            </w:r>
          </w:p>
        </w:tc>
        <w:tc>
          <w:tcPr>
            <w:tcW w:w="1038" w:type="dxa"/>
            <w:noWrap/>
            <w:vAlign w:val="center"/>
            <w:hideMark/>
          </w:tcPr>
          <w:p w14:paraId="71EA6AE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60222DE4" w14:textId="77777777" w:rsidTr="003633F0">
        <w:trPr>
          <w:trHeight w:val="227"/>
        </w:trPr>
        <w:tc>
          <w:tcPr>
            <w:tcW w:w="558" w:type="dxa"/>
            <w:vAlign w:val="center"/>
            <w:hideMark/>
          </w:tcPr>
          <w:p w14:paraId="02A558AA"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1C471221"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6D8F4172" w14:textId="77777777" w:rsidR="00155AD0" w:rsidRPr="00EC10CE"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18</w:t>
            </w:r>
          </w:p>
        </w:tc>
        <w:tc>
          <w:tcPr>
            <w:tcW w:w="1037" w:type="dxa"/>
            <w:noWrap/>
            <w:vAlign w:val="center"/>
            <w:hideMark/>
          </w:tcPr>
          <w:p w14:paraId="2BCEB1D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100 </w:t>
            </w:r>
          </w:p>
        </w:tc>
        <w:tc>
          <w:tcPr>
            <w:tcW w:w="1038" w:type="dxa"/>
            <w:noWrap/>
            <w:vAlign w:val="center"/>
            <w:hideMark/>
          </w:tcPr>
          <w:p w14:paraId="338A6A7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17 </w:t>
            </w:r>
          </w:p>
        </w:tc>
      </w:tr>
    </w:tbl>
    <w:p w14:paraId="49D4B6A6" w14:textId="77777777" w:rsidR="000849BC" w:rsidRDefault="000849BC" w:rsidP="00155AD0">
      <w:pPr>
        <w:jc w:val="left"/>
        <w:rPr>
          <w:rFonts w:ascii="ＭＳ ゴシック" w:eastAsia="ＭＳ ゴシック"/>
        </w:rPr>
      </w:pPr>
    </w:p>
    <w:p w14:paraId="1A47708D" w14:textId="34380577"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12-6</w:t>
      </w:r>
      <w:r w:rsidRPr="009B3CB8">
        <w:rPr>
          <w:rFonts w:ascii="ＭＳ ゴシック" w:eastAsia="ＭＳ ゴシック" w:hint="eastAsia"/>
        </w:rPr>
        <w:t>.</w:t>
      </w:r>
      <w:r>
        <w:rPr>
          <w:rFonts w:ascii="ＭＳ ゴシック" w:eastAsia="ＭＳ ゴシック" w:hint="eastAsia"/>
        </w:rPr>
        <w:t xml:space="preserve"> 地元の魅力発信</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4F2A44DE" w14:textId="77777777" w:rsidTr="008B5BC6">
        <w:trPr>
          <w:trHeight w:val="360"/>
        </w:trPr>
        <w:tc>
          <w:tcPr>
            <w:tcW w:w="558" w:type="dxa"/>
            <w:shd w:val="clear" w:color="auto" w:fill="D9E1F2"/>
            <w:vAlign w:val="center"/>
            <w:hideMark/>
          </w:tcPr>
          <w:p w14:paraId="41B59A34"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EE99395"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11CF9B0A"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47B954A" w14:textId="196F8F8A"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741B1CBC" w14:textId="750D85B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08D090F3" w14:textId="77777777" w:rsidTr="006A11D1">
        <w:trPr>
          <w:trHeight w:val="227"/>
        </w:trPr>
        <w:tc>
          <w:tcPr>
            <w:tcW w:w="558" w:type="dxa"/>
            <w:vAlign w:val="center"/>
          </w:tcPr>
          <w:p w14:paraId="23A0DA22"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6CDD09E3"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76D14ADD"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 </w:t>
            </w:r>
          </w:p>
        </w:tc>
        <w:tc>
          <w:tcPr>
            <w:tcW w:w="1037" w:type="dxa"/>
            <w:noWrap/>
            <w:vAlign w:val="center"/>
          </w:tcPr>
          <w:p w14:paraId="5631F4C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c>
          <w:tcPr>
            <w:tcW w:w="1038" w:type="dxa"/>
            <w:noWrap/>
            <w:vAlign w:val="center"/>
          </w:tcPr>
          <w:p w14:paraId="55892155"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r>
      <w:tr w:rsidR="00155AD0" w:rsidRPr="00015815" w14:paraId="14CF2F81" w14:textId="77777777" w:rsidTr="006A11D1">
        <w:trPr>
          <w:trHeight w:val="227"/>
        </w:trPr>
        <w:tc>
          <w:tcPr>
            <w:tcW w:w="558" w:type="dxa"/>
            <w:vAlign w:val="center"/>
            <w:hideMark/>
          </w:tcPr>
          <w:p w14:paraId="4455704D"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1CC21264"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5C4846B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8 </w:t>
            </w:r>
          </w:p>
        </w:tc>
        <w:tc>
          <w:tcPr>
            <w:tcW w:w="1037" w:type="dxa"/>
            <w:noWrap/>
            <w:vAlign w:val="center"/>
            <w:hideMark/>
          </w:tcPr>
          <w:p w14:paraId="5BCCCF43"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44.4 </w:t>
            </w:r>
          </w:p>
        </w:tc>
        <w:tc>
          <w:tcPr>
            <w:tcW w:w="1038" w:type="dxa"/>
            <w:noWrap/>
            <w:vAlign w:val="center"/>
            <w:hideMark/>
          </w:tcPr>
          <w:p w14:paraId="5B382ACF"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47.1 </w:t>
            </w:r>
          </w:p>
        </w:tc>
      </w:tr>
      <w:tr w:rsidR="00155AD0" w:rsidRPr="00015815" w14:paraId="7254E06F" w14:textId="77777777" w:rsidTr="006A11D1">
        <w:trPr>
          <w:trHeight w:val="227"/>
        </w:trPr>
        <w:tc>
          <w:tcPr>
            <w:tcW w:w="558" w:type="dxa"/>
            <w:vAlign w:val="center"/>
            <w:hideMark/>
          </w:tcPr>
          <w:p w14:paraId="6B5E1558"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1365B4A0"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3FCF281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9 </w:t>
            </w:r>
          </w:p>
        </w:tc>
        <w:tc>
          <w:tcPr>
            <w:tcW w:w="1037" w:type="dxa"/>
            <w:noWrap/>
            <w:vAlign w:val="center"/>
            <w:hideMark/>
          </w:tcPr>
          <w:p w14:paraId="09416BD3"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50.0 </w:t>
            </w:r>
          </w:p>
        </w:tc>
        <w:tc>
          <w:tcPr>
            <w:tcW w:w="1038" w:type="dxa"/>
            <w:noWrap/>
            <w:vAlign w:val="center"/>
            <w:hideMark/>
          </w:tcPr>
          <w:p w14:paraId="2DD227FD"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52.9 </w:t>
            </w:r>
          </w:p>
        </w:tc>
      </w:tr>
      <w:tr w:rsidR="00155AD0" w:rsidRPr="00015815" w14:paraId="13FFD2DE" w14:textId="77777777" w:rsidTr="003633F0">
        <w:trPr>
          <w:trHeight w:val="227"/>
        </w:trPr>
        <w:tc>
          <w:tcPr>
            <w:tcW w:w="558" w:type="dxa"/>
            <w:vAlign w:val="center"/>
            <w:hideMark/>
          </w:tcPr>
          <w:p w14:paraId="3D330620"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697EC094"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3EAEEE7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 </w:t>
            </w:r>
          </w:p>
        </w:tc>
        <w:tc>
          <w:tcPr>
            <w:tcW w:w="1037" w:type="dxa"/>
            <w:noWrap/>
            <w:vAlign w:val="center"/>
            <w:hideMark/>
          </w:tcPr>
          <w:p w14:paraId="580033D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5.6 </w:t>
            </w:r>
          </w:p>
        </w:tc>
        <w:tc>
          <w:tcPr>
            <w:tcW w:w="1038" w:type="dxa"/>
            <w:noWrap/>
            <w:vAlign w:val="center"/>
            <w:hideMark/>
          </w:tcPr>
          <w:p w14:paraId="1AD261D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D7E5E1A" w14:textId="77777777" w:rsidTr="003633F0">
        <w:trPr>
          <w:trHeight w:val="227"/>
        </w:trPr>
        <w:tc>
          <w:tcPr>
            <w:tcW w:w="558" w:type="dxa"/>
            <w:vAlign w:val="center"/>
            <w:hideMark/>
          </w:tcPr>
          <w:p w14:paraId="584941C0"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D6C37F2"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0BAB068D" w14:textId="77777777" w:rsidR="00155AD0" w:rsidRPr="00EC10CE"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18</w:t>
            </w:r>
          </w:p>
        </w:tc>
        <w:tc>
          <w:tcPr>
            <w:tcW w:w="1037" w:type="dxa"/>
            <w:noWrap/>
            <w:vAlign w:val="center"/>
            <w:hideMark/>
          </w:tcPr>
          <w:p w14:paraId="3B26F53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100 </w:t>
            </w:r>
          </w:p>
        </w:tc>
        <w:tc>
          <w:tcPr>
            <w:tcW w:w="1038" w:type="dxa"/>
            <w:noWrap/>
            <w:vAlign w:val="center"/>
            <w:hideMark/>
          </w:tcPr>
          <w:p w14:paraId="6099F5FA"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17 </w:t>
            </w:r>
          </w:p>
        </w:tc>
      </w:tr>
    </w:tbl>
    <w:p w14:paraId="5E846C72" w14:textId="77777777" w:rsidR="000849BC" w:rsidRDefault="000849BC" w:rsidP="00155AD0">
      <w:pPr>
        <w:jc w:val="left"/>
        <w:rPr>
          <w:rFonts w:ascii="ＭＳ ゴシック" w:eastAsia="ＭＳ ゴシック"/>
        </w:rPr>
      </w:pPr>
    </w:p>
    <w:p w14:paraId="43ECBC99" w14:textId="5AD42070"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12-7</w:t>
      </w:r>
      <w:r w:rsidRPr="009B3CB8">
        <w:rPr>
          <w:rFonts w:ascii="ＭＳ ゴシック" w:eastAsia="ＭＳ ゴシック" w:hint="eastAsia"/>
        </w:rPr>
        <w:t>.</w:t>
      </w:r>
      <w:r>
        <w:rPr>
          <w:rFonts w:ascii="ＭＳ ゴシック" w:eastAsia="ＭＳ ゴシック" w:hint="eastAsia"/>
        </w:rPr>
        <w:t xml:space="preserve"> 住宅や通勤支援など暮らし面での支援</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08C2C8FD" w14:textId="77777777" w:rsidTr="008B5BC6">
        <w:trPr>
          <w:trHeight w:val="360"/>
        </w:trPr>
        <w:tc>
          <w:tcPr>
            <w:tcW w:w="558" w:type="dxa"/>
            <w:shd w:val="clear" w:color="auto" w:fill="D9E1F2"/>
            <w:vAlign w:val="center"/>
            <w:hideMark/>
          </w:tcPr>
          <w:p w14:paraId="6C0C196A"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737DD90"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53BA013"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7B78CCAB" w14:textId="145C8EF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6450BF2B" w14:textId="22878824"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12988852" w14:textId="77777777" w:rsidTr="006A11D1">
        <w:trPr>
          <w:trHeight w:val="227"/>
        </w:trPr>
        <w:tc>
          <w:tcPr>
            <w:tcW w:w="558" w:type="dxa"/>
            <w:vAlign w:val="center"/>
          </w:tcPr>
          <w:p w14:paraId="33A548C2"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66E512D1"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7D0FBBAE"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 </w:t>
            </w:r>
          </w:p>
        </w:tc>
        <w:tc>
          <w:tcPr>
            <w:tcW w:w="1037" w:type="dxa"/>
            <w:noWrap/>
            <w:vAlign w:val="center"/>
          </w:tcPr>
          <w:p w14:paraId="5FA007A8"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c>
          <w:tcPr>
            <w:tcW w:w="1038" w:type="dxa"/>
            <w:noWrap/>
            <w:vAlign w:val="center"/>
          </w:tcPr>
          <w:p w14:paraId="1952A53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r>
      <w:tr w:rsidR="00155AD0" w:rsidRPr="00015815" w14:paraId="1D1B8522" w14:textId="77777777" w:rsidTr="006A11D1">
        <w:trPr>
          <w:trHeight w:val="227"/>
        </w:trPr>
        <w:tc>
          <w:tcPr>
            <w:tcW w:w="558" w:type="dxa"/>
            <w:vAlign w:val="center"/>
            <w:hideMark/>
          </w:tcPr>
          <w:p w14:paraId="00B26FC2"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58762145"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46E72BF5"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 </w:t>
            </w:r>
          </w:p>
        </w:tc>
        <w:tc>
          <w:tcPr>
            <w:tcW w:w="1037" w:type="dxa"/>
            <w:noWrap/>
            <w:vAlign w:val="center"/>
            <w:hideMark/>
          </w:tcPr>
          <w:p w14:paraId="2D8E3DC8"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55.6 </w:t>
            </w:r>
          </w:p>
        </w:tc>
        <w:tc>
          <w:tcPr>
            <w:tcW w:w="1038" w:type="dxa"/>
            <w:noWrap/>
            <w:vAlign w:val="center"/>
            <w:hideMark/>
          </w:tcPr>
          <w:p w14:paraId="44E4EB16"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58.8 </w:t>
            </w:r>
          </w:p>
        </w:tc>
      </w:tr>
      <w:tr w:rsidR="00155AD0" w:rsidRPr="00015815" w14:paraId="0A6EF18A" w14:textId="77777777" w:rsidTr="006A11D1">
        <w:trPr>
          <w:trHeight w:val="227"/>
        </w:trPr>
        <w:tc>
          <w:tcPr>
            <w:tcW w:w="558" w:type="dxa"/>
            <w:vAlign w:val="center"/>
            <w:hideMark/>
          </w:tcPr>
          <w:p w14:paraId="43CF3089"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7E85C0AC"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6C3D7C92"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7 </w:t>
            </w:r>
          </w:p>
        </w:tc>
        <w:tc>
          <w:tcPr>
            <w:tcW w:w="1037" w:type="dxa"/>
            <w:noWrap/>
            <w:vAlign w:val="center"/>
            <w:hideMark/>
          </w:tcPr>
          <w:p w14:paraId="0DE0D112"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38.9 </w:t>
            </w:r>
          </w:p>
        </w:tc>
        <w:tc>
          <w:tcPr>
            <w:tcW w:w="1038" w:type="dxa"/>
            <w:noWrap/>
            <w:vAlign w:val="center"/>
            <w:hideMark/>
          </w:tcPr>
          <w:p w14:paraId="04C165E7"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41.2 </w:t>
            </w:r>
          </w:p>
        </w:tc>
      </w:tr>
      <w:tr w:rsidR="00155AD0" w:rsidRPr="00015815" w14:paraId="6FD8716E" w14:textId="77777777" w:rsidTr="00D24B09">
        <w:trPr>
          <w:trHeight w:val="227"/>
        </w:trPr>
        <w:tc>
          <w:tcPr>
            <w:tcW w:w="558" w:type="dxa"/>
            <w:vAlign w:val="center"/>
            <w:hideMark/>
          </w:tcPr>
          <w:p w14:paraId="5D34EB76"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5239EDC6"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1363B1F4"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 </w:t>
            </w:r>
          </w:p>
        </w:tc>
        <w:tc>
          <w:tcPr>
            <w:tcW w:w="1037" w:type="dxa"/>
            <w:noWrap/>
            <w:vAlign w:val="center"/>
            <w:hideMark/>
          </w:tcPr>
          <w:p w14:paraId="72AE9C2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5.6 </w:t>
            </w:r>
          </w:p>
        </w:tc>
        <w:tc>
          <w:tcPr>
            <w:tcW w:w="1038" w:type="dxa"/>
            <w:noWrap/>
            <w:vAlign w:val="center"/>
            <w:hideMark/>
          </w:tcPr>
          <w:p w14:paraId="2FA88A90"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66200CBA" w14:textId="77777777" w:rsidTr="00D24B09">
        <w:trPr>
          <w:trHeight w:val="227"/>
        </w:trPr>
        <w:tc>
          <w:tcPr>
            <w:tcW w:w="558" w:type="dxa"/>
            <w:vAlign w:val="center"/>
            <w:hideMark/>
          </w:tcPr>
          <w:p w14:paraId="5D846EDD"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3C9DEF53"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11F3113B" w14:textId="77777777" w:rsidR="00155AD0" w:rsidRPr="00EC10CE"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18</w:t>
            </w:r>
          </w:p>
        </w:tc>
        <w:tc>
          <w:tcPr>
            <w:tcW w:w="1037" w:type="dxa"/>
            <w:noWrap/>
            <w:vAlign w:val="center"/>
            <w:hideMark/>
          </w:tcPr>
          <w:p w14:paraId="34E8C240"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100 </w:t>
            </w:r>
          </w:p>
        </w:tc>
        <w:tc>
          <w:tcPr>
            <w:tcW w:w="1038" w:type="dxa"/>
            <w:noWrap/>
            <w:vAlign w:val="center"/>
            <w:hideMark/>
          </w:tcPr>
          <w:p w14:paraId="6070E578"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17 </w:t>
            </w:r>
          </w:p>
        </w:tc>
      </w:tr>
    </w:tbl>
    <w:p w14:paraId="2F3C8E14" w14:textId="77777777" w:rsidR="00DA30F6" w:rsidRDefault="00DA30F6" w:rsidP="00155AD0">
      <w:pPr>
        <w:jc w:val="left"/>
        <w:rPr>
          <w:rFonts w:ascii="ＭＳ ゴシック" w:eastAsia="ＭＳ ゴシック"/>
        </w:rPr>
      </w:pPr>
    </w:p>
    <w:p w14:paraId="76951721" w14:textId="080C79C0" w:rsidR="00155AD0" w:rsidRDefault="00155AD0" w:rsidP="00155AD0">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12-8</w:t>
      </w:r>
      <w:r w:rsidRPr="009B3CB8">
        <w:rPr>
          <w:rFonts w:ascii="ＭＳ ゴシック" w:eastAsia="ＭＳ ゴシック" w:hint="eastAsia"/>
        </w:rPr>
        <w:t>.</w:t>
      </w:r>
      <w:r>
        <w:rPr>
          <w:rFonts w:ascii="ＭＳ ゴシック" w:eastAsia="ＭＳ ゴシック" w:hint="eastAsia"/>
        </w:rPr>
        <w:t xml:space="preserve"> その他</w:t>
      </w:r>
      <w:r w:rsidR="000860F6">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155AD0" w:rsidRPr="00015815" w14:paraId="42D56A4B" w14:textId="77777777" w:rsidTr="008B5BC6">
        <w:trPr>
          <w:trHeight w:val="360"/>
        </w:trPr>
        <w:tc>
          <w:tcPr>
            <w:tcW w:w="558" w:type="dxa"/>
            <w:shd w:val="clear" w:color="auto" w:fill="D9E1F2"/>
            <w:vAlign w:val="center"/>
            <w:hideMark/>
          </w:tcPr>
          <w:p w14:paraId="50A54BD7" w14:textId="77777777"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705B64DF" w14:textId="77777777" w:rsidR="00155AD0" w:rsidRPr="00015815" w:rsidRDefault="00155AD0" w:rsidP="008B5BC6">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7D39C32F" w14:textId="77777777" w:rsidR="00155AD0" w:rsidRPr="00015815" w:rsidRDefault="00155AD0" w:rsidP="008B5BC6">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2C01CBCD" w14:textId="474414A9"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c>
          <w:tcPr>
            <w:tcW w:w="1038" w:type="dxa"/>
            <w:shd w:val="clear" w:color="auto" w:fill="D9E1F2"/>
            <w:hideMark/>
          </w:tcPr>
          <w:p w14:paraId="5BF43656" w14:textId="437B57C2" w:rsidR="00155AD0" w:rsidRPr="00015815" w:rsidRDefault="00155AD0" w:rsidP="008B5BC6">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sidR="000A244A">
              <w:rPr>
                <w:rFonts w:asciiTheme="majorHAnsi" w:eastAsia="メイリオ" w:hAnsiTheme="majorHAnsi" w:cstheme="majorHAnsi"/>
                <w:b/>
                <w:bCs/>
                <w:sz w:val="18"/>
                <w:szCs w:val="18"/>
              </w:rPr>
              <w:t>%</w:t>
            </w:r>
          </w:p>
        </w:tc>
      </w:tr>
      <w:tr w:rsidR="00155AD0" w:rsidRPr="00015815" w14:paraId="340D1C65" w14:textId="77777777" w:rsidTr="006A11D1">
        <w:trPr>
          <w:trHeight w:val="227"/>
        </w:trPr>
        <w:tc>
          <w:tcPr>
            <w:tcW w:w="558" w:type="dxa"/>
            <w:vAlign w:val="center"/>
          </w:tcPr>
          <w:p w14:paraId="105B8C0D"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1</w:t>
            </w:r>
          </w:p>
        </w:tc>
        <w:tc>
          <w:tcPr>
            <w:tcW w:w="5391" w:type="dxa"/>
            <w:vAlign w:val="center"/>
          </w:tcPr>
          <w:p w14:paraId="2318892B"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現在行っている</w:t>
            </w:r>
          </w:p>
        </w:tc>
        <w:tc>
          <w:tcPr>
            <w:tcW w:w="1037" w:type="dxa"/>
            <w:noWrap/>
            <w:vAlign w:val="center"/>
          </w:tcPr>
          <w:p w14:paraId="7F53042B"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 </w:t>
            </w:r>
          </w:p>
        </w:tc>
        <w:tc>
          <w:tcPr>
            <w:tcW w:w="1037" w:type="dxa"/>
            <w:noWrap/>
            <w:vAlign w:val="center"/>
          </w:tcPr>
          <w:p w14:paraId="2ED3E5C0"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c>
          <w:tcPr>
            <w:tcW w:w="1038" w:type="dxa"/>
            <w:noWrap/>
            <w:vAlign w:val="center"/>
          </w:tcPr>
          <w:p w14:paraId="1221C19B"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r>
      <w:tr w:rsidR="00155AD0" w:rsidRPr="00015815" w14:paraId="1C55CA2D" w14:textId="77777777" w:rsidTr="006A11D1">
        <w:trPr>
          <w:trHeight w:val="227"/>
        </w:trPr>
        <w:tc>
          <w:tcPr>
            <w:tcW w:w="558" w:type="dxa"/>
            <w:vAlign w:val="center"/>
            <w:hideMark/>
          </w:tcPr>
          <w:p w14:paraId="7607144C"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2</w:t>
            </w:r>
          </w:p>
        </w:tc>
        <w:tc>
          <w:tcPr>
            <w:tcW w:w="5391" w:type="dxa"/>
            <w:vAlign w:val="center"/>
            <w:hideMark/>
          </w:tcPr>
          <w:p w14:paraId="08A29E00"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今後行いたい</w:t>
            </w:r>
          </w:p>
        </w:tc>
        <w:tc>
          <w:tcPr>
            <w:tcW w:w="1037" w:type="dxa"/>
            <w:noWrap/>
            <w:vAlign w:val="center"/>
            <w:hideMark/>
          </w:tcPr>
          <w:p w14:paraId="6194192D"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 </w:t>
            </w:r>
          </w:p>
        </w:tc>
        <w:tc>
          <w:tcPr>
            <w:tcW w:w="1037" w:type="dxa"/>
            <w:noWrap/>
            <w:vAlign w:val="center"/>
            <w:hideMark/>
          </w:tcPr>
          <w:p w14:paraId="0996AF83"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c>
          <w:tcPr>
            <w:tcW w:w="1038" w:type="dxa"/>
            <w:noWrap/>
            <w:vAlign w:val="center"/>
            <w:hideMark/>
          </w:tcPr>
          <w:p w14:paraId="74D7F819"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0.0 </w:t>
            </w:r>
          </w:p>
        </w:tc>
      </w:tr>
      <w:tr w:rsidR="00155AD0" w:rsidRPr="00015815" w14:paraId="10DE0359" w14:textId="77777777" w:rsidTr="006A11D1">
        <w:trPr>
          <w:trHeight w:val="227"/>
        </w:trPr>
        <w:tc>
          <w:tcPr>
            <w:tcW w:w="558" w:type="dxa"/>
            <w:vAlign w:val="center"/>
            <w:hideMark/>
          </w:tcPr>
          <w:p w14:paraId="2239D3D3" w14:textId="77777777" w:rsidR="00155AD0" w:rsidRPr="00127E1B" w:rsidRDefault="00155AD0" w:rsidP="008B5BC6">
            <w:pPr>
              <w:spacing w:line="240" w:lineRule="exact"/>
              <w:jc w:val="center"/>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3</w:t>
            </w:r>
          </w:p>
        </w:tc>
        <w:tc>
          <w:tcPr>
            <w:tcW w:w="5391" w:type="dxa"/>
            <w:vAlign w:val="center"/>
            <w:hideMark/>
          </w:tcPr>
          <w:p w14:paraId="1F801754" w14:textId="77777777" w:rsidR="00155AD0" w:rsidRPr="00127E1B" w:rsidRDefault="00155AD0" w:rsidP="008B5BC6">
            <w:pPr>
              <w:spacing w:line="240" w:lineRule="exact"/>
              <w:rPr>
                <w:rFonts w:asciiTheme="majorHAnsi" w:eastAsia="メイリオ" w:hAnsiTheme="majorHAnsi" w:cstheme="majorHAnsi"/>
                <w:sz w:val="18"/>
                <w:szCs w:val="22"/>
              </w:rPr>
            </w:pPr>
            <w:r w:rsidRPr="00127E1B">
              <w:rPr>
                <w:rFonts w:asciiTheme="majorHAnsi" w:eastAsia="メイリオ" w:hAnsiTheme="majorHAnsi" w:cstheme="majorHAnsi"/>
                <w:sz w:val="18"/>
                <w:szCs w:val="22"/>
              </w:rPr>
              <w:t>今後も予定はない</w:t>
            </w:r>
          </w:p>
        </w:tc>
        <w:tc>
          <w:tcPr>
            <w:tcW w:w="1037" w:type="dxa"/>
            <w:noWrap/>
            <w:vAlign w:val="center"/>
            <w:hideMark/>
          </w:tcPr>
          <w:p w14:paraId="100BA48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7 </w:t>
            </w:r>
          </w:p>
        </w:tc>
        <w:tc>
          <w:tcPr>
            <w:tcW w:w="1037" w:type="dxa"/>
            <w:noWrap/>
            <w:vAlign w:val="center"/>
            <w:hideMark/>
          </w:tcPr>
          <w:p w14:paraId="29B436B9"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38.9 </w:t>
            </w:r>
          </w:p>
        </w:tc>
        <w:tc>
          <w:tcPr>
            <w:tcW w:w="1038" w:type="dxa"/>
            <w:noWrap/>
            <w:vAlign w:val="center"/>
            <w:hideMark/>
          </w:tcPr>
          <w:p w14:paraId="01A422F7"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100.0 </w:t>
            </w:r>
          </w:p>
        </w:tc>
      </w:tr>
      <w:tr w:rsidR="00155AD0" w:rsidRPr="00015815" w14:paraId="2A9C41EF" w14:textId="77777777" w:rsidTr="00D24B09">
        <w:trPr>
          <w:trHeight w:val="227"/>
        </w:trPr>
        <w:tc>
          <w:tcPr>
            <w:tcW w:w="558" w:type="dxa"/>
            <w:vAlign w:val="center"/>
            <w:hideMark/>
          </w:tcPr>
          <w:p w14:paraId="303327DA"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358CB638"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無回答</w:t>
            </w:r>
          </w:p>
        </w:tc>
        <w:tc>
          <w:tcPr>
            <w:tcW w:w="1037" w:type="dxa"/>
            <w:noWrap/>
            <w:vAlign w:val="center"/>
            <w:hideMark/>
          </w:tcPr>
          <w:p w14:paraId="72374045"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11 </w:t>
            </w:r>
          </w:p>
        </w:tc>
        <w:tc>
          <w:tcPr>
            <w:tcW w:w="1037" w:type="dxa"/>
            <w:noWrap/>
            <w:vAlign w:val="center"/>
            <w:hideMark/>
          </w:tcPr>
          <w:p w14:paraId="4CA988F5"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61.1 </w:t>
            </w:r>
          </w:p>
        </w:tc>
        <w:tc>
          <w:tcPr>
            <w:tcW w:w="1038" w:type="dxa"/>
            <w:noWrap/>
            <w:vAlign w:val="center"/>
            <w:hideMark/>
          </w:tcPr>
          <w:p w14:paraId="1EF7FC7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p>
        </w:tc>
      </w:tr>
      <w:tr w:rsidR="00155AD0" w:rsidRPr="00015815" w14:paraId="0102AB70" w14:textId="77777777" w:rsidTr="00D24B09">
        <w:trPr>
          <w:trHeight w:val="227"/>
        </w:trPr>
        <w:tc>
          <w:tcPr>
            <w:tcW w:w="558" w:type="dxa"/>
            <w:vAlign w:val="center"/>
            <w:hideMark/>
          </w:tcPr>
          <w:p w14:paraId="479A4138" w14:textId="77777777" w:rsidR="00155AD0" w:rsidRPr="00127E1B" w:rsidRDefault="00155AD0" w:rsidP="008B5BC6">
            <w:pPr>
              <w:spacing w:line="240" w:lineRule="exact"/>
              <w:jc w:val="center"/>
              <w:rPr>
                <w:rFonts w:asciiTheme="majorHAnsi" w:eastAsia="メイリオ" w:hAnsiTheme="majorHAnsi" w:cstheme="majorHAnsi"/>
                <w:sz w:val="18"/>
                <w:szCs w:val="22"/>
              </w:rPr>
            </w:pPr>
          </w:p>
        </w:tc>
        <w:tc>
          <w:tcPr>
            <w:tcW w:w="5391" w:type="dxa"/>
            <w:vAlign w:val="center"/>
            <w:hideMark/>
          </w:tcPr>
          <w:p w14:paraId="03C4E18E" w14:textId="77777777" w:rsidR="00155AD0" w:rsidRPr="00127E1B" w:rsidRDefault="00155AD0" w:rsidP="008B5BC6">
            <w:pPr>
              <w:spacing w:line="240" w:lineRule="exact"/>
              <w:rPr>
                <w:rFonts w:asciiTheme="majorHAnsi" w:eastAsia="メイリオ" w:hAnsiTheme="majorHAnsi" w:cstheme="majorHAnsi"/>
                <w:sz w:val="18"/>
                <w:szCs w:val="22"/>
              </w:rPr>
            </w:pPr>
            <w:r>
              <w:rPr>
                <w:rFonts w:asciiTheme="majorHAnsi" w:eastAsia="メイリオ" w:hAnsiTheme="majorHAnsi" w:cstheme="majorHAnsi"/>
                <w:sz w:val="18"/>
                <w:szCs w:val="22"/>
              </w:rPr>
              <w:t>計</w:t>
            </w:r>
          </w:p>
        </w:tc>
        <w:tc>
          <w:tcPr>
            <w:tcW w:w="1037" w:type="dxa"/>
            <w:noWrap/>
            <w:vAlign w:val="center"/>
            <w:hideMark/>
          </w:tcPr>
          <w:p w14:paraId="330DC0C1" w14:textId="77777777" w:rsidR="00155AD0" w:rsidRPr="00EC10CE" w:rsidRDefault="00155AD0" w:rsidP="008B5BC6">
            <w:pPr>
              <w:wordWrap w:val="0"/>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18</w:t>
            </w:r>
          </w:p>
        </w:tc>
        <w:tc>
          <w:tcPr>
            <w:tcW w:w="1037" w:type="dxa"/>
            <w:noWrap/>
            <w:vAlign w:val="center"/>
            <w:hideMark/>
          </w:tcPr>
          <w:p w14:paraId="31A8807C"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100 </w:t>
            </w:r>
          </w:p>
        </w:tc>
        <w:tc>
          <w:tcPr>
            <w:tcW w:w="1038" w:type="dxa"/>
            <w:noWrap/>
            <w:vAlign w:val="center"/>
            <w:hideMark/>
          </w:tcPr>
          <w:p w14:paraId="2855DCC1" w14:textId="77777777" w:rsidR="00155AD0" w:rsidRPr="00EC10CE" w:rsidRDefault="00155AD0" w:rsidP="008B5BC6">
            <w:pPr>
              <w:spacing w:line="240" w:lineRule="exact"/>
              <w:ind w:rightChars="50" w:right="105"/>
              <w:jc w:val="right"/>
              <w:rPr>
                <w:rFonts w:asciiTheme="majorHAnsi" w:eastAsia="メイリオ" w:hAnsiTheme="majorHAnsi" w:cstheme="majorHAnsi"/>
                <w:sz w:val="18"/>
                <w:szCs w:val="22"/>
              </w:rPr>
            </w:pPr>
            <w:r w:rsidRPr="00EC10CE">
              <w:rPr>
                <w:rFonts w:asciiTheme="majorHAnsi" w:hAnsiTheme="majorHAnsi" w:cstheme="majorHAnsi"/>
                <w:sz w:val="18"/>
                <w:szCs w:val="22"/>
              </w:rPr>
              <w:t xml:space="preserve"> 7 </w:t>
            </w:r>
          </w:p>
        </w:tc>
      </w:tr>
    </w:tbl>
    <w:p w14:paraId="61941AEF" w14:textId="77777777" w:rsidR="00155AD0" w:rsidRDefault="00155AD0" w:rsidP="000819A3">
      <w:pPr>
        <w:autoSpaceDE w:val="0"/>
        <w:autoSpaceDN w:val="0"/>
        <w:snapToGrid w:val="0"/>
        <w:spacing w:line="360" w:lineRule="atLeast"/>
      </w:pPr>
    </w:p>
    <w:sectPr w:rsidR="00155AD0" w:rsidSect="008573BA">
      <w:footerReference w:type="default" r:id="rId27"/>
      <w:pgSz w:w="11907" w:h="16839"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3607" w14:textId="77777777" w:rsidR="006326C4" w:rsidRDefault="006326C4" w:rsidP="00540420">
      <w:r>
        <w:separator/>
      </w:r>
    </w:p>
    <w:p w14:paraId="78C95879" w14:textId="77777777" w:rsidR="006326C4" w:rsidRDefault="006326C4"/>
  </w:endnote>
  <w:endnote w:type="continuationSeparator" w:id="0">
    <w:p w14:paraId="34B973E4" w14:textId="77777777" w:rsidR="006326C4" w:rsidRDefault="006326C4" w:rsidP="00540420">
      <w:r>
        <w:continuationSeparator/>
      </w:r>
    </w:p>
    <w:p w14:paraId="499FCAB1" w14:textId="77777777" w:rsidR="006326C4" w:rsidRDefault="0063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95268"/>
      <w:docPartObj>
        <w:docPartGallery w:val="Page Numbers (Bottom of Page)"/>
        <w:docPartUnique/>
      </w:docPartObj>
    </w:sdtPr>
    <w:sdtEndPr/>
    <w:sdtContent>
      <w:p w14:paraId="11B5CED3" w14:textId="77777777" w:rsidR="007D3C61" w:rsidRDefault="007D3C61">
        <w:pPr>
          <w:pStyle w:val="a6"/>
          <w:jc w:val="center"/>
        </w:pPr>
        <w:r>
          <w:fldChar w:fldCharType="begin"/>
        </w:r>
        <w:r>
          <w:instrText>PAGE   \* MERGEFORMAT</w:instrText>
        </w:r>
        <w:r>
          <w:fldChar w:fldCharType="separate"/>
        </w:r>
        <w:r>
          <w:rPr>
            <w:lang w:val="ja-JP"/>
          </w:rPr>
          <w:t>2</w:t>
        </w:r>
        <w:r>
          <w:fldChar w:fldCharType="end"/>
        </w:r>
      </w:p>
    </w:sdtContent>
  </w:sdt>
  <w:p w14:paraId="06CC2E80" w14:textId="77777777" w:rsidR="007D3C61" w:rsidRDefault="007D3C61" w:rsidP="00E22C96">
    <w:pPr>
      <w:pStyle w:val="a6"/>
      <w:ind w:firstLineChars="100" w:firstLine="210"/>
    </w:pPr>
  </w:p>
  <w:p w14:paraId="6220A0AA" w14:textId="77777777" w:rsidR="007D3C61" w:rsidRDefault="007D3C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6623" w14:textId="77777777" w:rsidR="006326C4" w:rsidRDefault="006326C4" w:rsidP="00540420">
      <w:r>
        <w:separator/>
      </w:r>
    </w:p>
    <w:p w14:paraId="567E4D24" w14:textId="77777777" w:rsidR="006326C4" w:rsidRDefault="006326C4"/>
  </w:footnote>
  <w:footnote w:type="continuationSeparator" w:id="0">
    <w:p w14:paraId="42F66DCD" w14:textId="77777777" w:rsidR="006326C4" w:rsidRDefault="006326C4" w:rsidP="00540420">
      <w:r>
        <w:continuationSeparator/>
      </w:r>
    </w:p>
    <w:p w14:paraId="02DF1895" w14:textId="77777777" w:rsidR="006326C4" w:rsidRDefault="006326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756"/>
    <w:rsid w:val="0000086E"/>
    <w:rsid w:val="00000BF8"/>
    <w:rsid w:val="000011FC"/>
    <w:rsid w:val="00001257"/>
    <w:rsid w:val="00001671"/>
    <w:rsid w:val="000018AF"/>
    <w:rsid w:val="00001C67"/>
    <w:rsid w:val="00002196"/>
    <w:rsid w:val="00002218"/>
    <w:rsid w:val="00002387"/>
    <w:rsid w:val="000024FC"/>
    <w:rsid w:val="00002513"/>
    <w:rsid w:val="0000274C"/>
    <w:rsid w:val="00002C56"/>
    <w:rsid w:val="00002C76"/>
    <w:rsid w:val="00002D85"/>
    <w:rsid w:val="00003028"/>
    <w:rsid w:val="000032B1"/>
    <w:rsid w:val="00003585"/>
    <w:rsid w:val="0000363E"/>
    <w:rsid w:val="00003815"/>
    <w:rsid w:val="00003BA4"/>
    <w:rsid w:val="00003E2C"/>
    <w:rsid w:val="00003F93"/>
    <w:rsid w:val="00004137"/>
    <w:rsid w:val="0000430D"/>
    <w:rsid w:val="000043B1"/>
    <w:rsid w:val="000047B2"/>
    <w:rsid w:val="00004BDC"/>
    <w:rsid w:val="00004C73"/>
    <w:rsid w:val="00004F01"/>
    <w:rsid w:val="0000578C"/>
    <w:rsid w:val="000059B9"/>
    <w:rsid w:val="00005A80"/>
    <w:rsid w:val="00005D2E"/>
    <w:rsid w:val="00005D7D"/>
    <w:rsid w:val="000062B7"/>
    <w:rsid w:val="00006519"/>
    <w:rsid w:val="0000658F"/>
    <w:rsid w:val="000067BD"/>
    <w:rsid w:val="00006A6A"/>
    <w:rsid w:val="00007921"/>
    <w:rsid w:val="00007B3A"/>
    <w:rsid w:val="00007D7C"/>
    <w:rsid w:val="00007E9E"/>
    <w:rsid w:val="00010522"/>
    <w:rsid w:val="00010976"/>
    <w:rsid w:val="00010C45"/>
    <w:rsid w:val="000111EF"/>
    <w:rsid w:val="00011EE9"/>
    <w:rsid w:val="00011FEF"/>
    <w:rsid w:val="00012302"/>
    <w:rsid w:val="00012396"/>
    <w:rsid w:val="00012D14"/>
    <w:rsid w:val="00013568"/>
    <w:rsid w:val="000139E9"/>
    <w:rsid w:val="00013AC6"/>
    <w:rsid w:val="00013B42"/>
    <w:rsid w:val="00013C9A"/>
    <w:rsid w:val="00013EED"/>
    <w:rsid w:val="00014263"/>
    <w:rsid w:val="000143D0"/>
    <w:rsid w:val="00014409"/>
    <w:rsid w:val="00015225"/>
    <w:rsid w:val="000153D5"/>
    <w:rsid w:val="00015548"/>
    <w:rsid w:val="000156B3"/>
    <w:rsid w:val="00015815"/>
    <w:rsid w:val="00015FCB"/>
    <w:rsid w:val="000166F8"/>
    <w:rsid w:val="00016724"/>
    <w:rsid w:val="00016CEE"/>
    <w:rsid w:val="00016D9C"/>
    <w:rsid w:val="00016EDC"/>
    <w:rsid w:val="00017527"/>
    <w:rsid w:val="000176B8"/>
    <w:rsid w:val="00017B05"/>
    <w:rsid w:val="00017D29"/>
    <w:rsid w:val="000201B7"/>
    <w:rsid w:val="00020943"/>
    <w:rsid w:val="00020CBC"/>
    <w:rsid w:val="00020FD5"/>
    <w:rsid w:val="00021175"/>
    <w:rsid w:val="000211E9"/>
    <w:rsid w:val="000214B6"/>
    <w:rsid w:val="000215F9"/>
    <w:rsid w:val="000219FE"/>
    <w:rsid w:val="00021C0A"/>
    <w:rsid w:val="000220E1"/>
    <w:rsid w:val="00022AD6"/>
    <w:rsid w:val="00022B02"/>
    <w:rsid w:val="00022BA2"/>
    <w:rsid w:val="00022EDD"/>
    <w:rsid w:val="0002303F"/>
    <w:rsid w:val="00023339"/>
    <w:rsid w:val="00023B74"/>
    <w:rsid w:val="000240D7"/>
    <w:rsid w:val="00024C48"/>
    <w:rsid w:val="00024EA2"/>
    <w:rsid w:val="00025BEE"/>
    <w:rsid w:val="00025FB6"/>
    <w:rsid w:val="0002631C"/>
    <w:rsid w:val="000263B3"/>
    <w:rsid w:val="000263C9"/>
    <w:rsid w:val="000266EF"/>
    <w:rsid w:val="0002671B"/>
    <w:rsid w:val="00026A0C"/>
    <w:rsid w:val="00026FD4"/>
    <w:rsid w:val="0002708B"/>
    <w:rsid w:val="00027201"/>
    <w:rsid w:val="0002736E"/>
    <w:rsid w:val="00027821"/>
    <w:rsid w:val="00027D6E"/>
    <w:rsid w:val="000306C2"/>
    <w:rsid w:val="0003087A"/>
    <w:rsid w:val="000308EC"/>
    <w:rsid w:val="00030F9F"/>
    <w:rsid w:val="000312E2"/>
    <w:rsid w:val="00031958"/>
    <w:rsid w:val="00031B7B"/>
    <w:rsid w:val="0003227B"/>
    <w:rsid w:val="00032955"/>
    <w:rsid w:val="00032BF5"/>
    <w:rsid w:val="000332F6"/>
    <w:rsid w:val="00033782"/>
    <w:rsid w:val="00033B1D"/>
    <w:rsid w:val="00033F52"/>
    <w:rsid w:val="00033F85"/>
    <w:rsid w:val="0003442B"/>
    <w:rsid w:val="00034624"/>
    <w:rsid w:val="000347CB"/>
    <w:rsid w:val="000348D3"/>
    <w:rsid w:val="00034920"/>
    <w:rsid w:val="000351C8"/>
    <w:rsid w:val="00035337"/>
    <w:rsid w:val="000356AF"/>
    <w:rsid w:val="000359A4"/>
    <w:rsid w:val="00035A30"/>
    <w:rsid w:val="00035ED4"/>
    <w:rsid w:val="000360A7"/>
    <w:rsid w:val="0003672F"/>
    <w:rsid w:val="000367BB"/>
    <w:rsid w:val="0003697F"/>
    <w:rsid w:val="00036980"/>
    <w:rsid w:val="00036B20"/>
    <w:rsid w:val="00036F80"/>
    <w:rsid w:val="00037314"/>
    <w:rsid w:val="00037357"/>
    <w:rsid w:val="00037B22"/>
    <w:rsid w:val="00037BC1"/>
    <w:rsid w:val="00040061"/>
    <w:rsid w:val="00040434"/>
    <w:rsid w:val="00040647"/>
    <w:rsid w:val="00040DF9"/>
    <w:rsid w:val="00041196"/>
    <w:rsid w:val="000411CE"/>
    <w:rsid w:val="000411FB"/>
    <w:rsid w:val="0004158D"/>
    <w:rsid w:val="00041D05"/>
    <w:rsid w:val="00042208"/>
    <w:rsid w:val="000422C1"/>
    <w:rsid w:val="00042439"/>
    <w:rsid w:val="000424EE"/>
    <w:rsid w:val="0004254F"/>
    <w:rsid w:val="0004299A"/>
    <w:rsid w:val="00042AB3"/>
    <w:rsid w:val="00042BD3"/>
    <w:rsid w:val="00042E94"/>
    <w:rsid w:val="0004318D"/>
    <w:rsid w:val="00043379"/>
    <w:rsid w:val="0004344D"/>
    <w:rsid w:val="000434CB"/>
    <w:rsid w:val="00043D6F"/>
    <w:rsid w:val="00043E14"/>
    <w:rsid w:val="00043FA4"/>
    <w:rsid w:val="00044134"/>
    <w:rsid w:val="000441CC"/>
    <w:rsid w:val="00044576"/>
    <w:rsid w:val="00044916"/>
    <w:rsid w:val="00044C2F"/>
    <w:rsid w:val="00044CFE"/>
    <w:rsid w:val="00044F11"/>
    <w:rsid w:val="00045780"/>
    <w:rsid w:val="00045B26"/>
    <w:rsid w:val="000474BB"/>
    <w:rsid w:val="000475EB"/>
    <w:rsid w:val="0004770E"/>
    <w:rsid w:val="00047754"/>
    <w:rsid w:val="00047971"/>
    <w:rsid w:val="00047E0B"/>
    <w:rsid w:val="00050383"/>
    <w:rsid w:val="000505FB"/>
    <w:rsid w:val="00051A2C"/>
    <w:rsid w:val="00051B70"/>
    <w:rsid w:val="00051BBD"/>
    <w:rsid w:val="00051E3B"/>
    <w:rsid w:val="0005204D"/>
    <w:rsid w:val="000520F2"/>
    <w:rsid w:val="0005269D"/>
    <w:rsid w:val="00053554"/>
    <w:rsid w:val="000536B1"/>
    <w:rsid w:val="00054297"/>
    <w:rsid w:val="00054441"/>
    <w:rsid w:val="000544D8"/>
    <w:rsid w:val="00054ACE"/>
    <w:rsid w:val="00054EC7"/>
    <w:rsid w:val="00054F0C"/>
    <w:rsid w:val="00055A26"/>
    <w:rsid w:val="00055B17"/>
    <w:rsid w:val="00057571"/>
    <w:rsid w:val="00057865"/>
    <w:rsid w:val="00057C8B"/>
    <w:rsid w:val="00057F27"/>
    <w:rsid w:val="000605CF"/>
    <w:rsid w:val="000608AB"/>
    <w:rsid w:val="000608FC"/>
    <w:rsid w:val="00061182"/>
    <w:rsid w:val="000614EA"/>
    <w:rsid w:val="00061882"/>
    <w:rsid w:val="00061A15"/>
    <w:rsid w:val="00061E94"/>
    <w:rsid w:val="00061EE9"/>
    <w:rsid w:val="00061F1F"/>
    <w:rsid w:val="000620BB"/>
    <w:rsid w:val="00062143"/>
    <w:rsid w:val="000626A5"/>
    <w:rsid w:val="000628E9"/>
    <w:rsid w:val="00062A1B"/>
    <w:rsid w:val="00062B8C"/>
    <w:rsid w:val="00063480"/>
    <w:rsid w:val="00063607"/>
    <w:rsid w:val="0006375B"/>
    <w:rsid w:val="00063910"/>
    <w:rsid w:val="00063932"/>
    <w:rsid w:val="000639A5"/>
    <w:rsid w:val="00063A4A"/>
    <w:rsid w:val="0006422C"/>
    <w:rsid w:val="00064667"/>
    <w:rsid w:val="000650FC"/>
    <w:rsid w:val="00065A5C"/>
    <w:rsid w:val="00065B61"/>
    <w:rsid w:val="00065C6A"/>
    <w:rsid w:val="00065ECB"/>
    <w:rsid w:val="000664E2"/>
    <w:rsid w:val="00066C6B"/>
    <w:rsid w:val="00066D1F"/>
    <w:rsid w:val="00066D85"/>
    <w:rsid w:val="000673B0"/>
    <w:rsid w:val="00067D16"/>
    <w:rsid w:val="0007002C"/>
    <w:rsid w:val="000704B2"/>
    <w:rsid w:val="0007074D"/>
    <w:rsid w:val="00070CD5"/>
    <w:rsid w:val="00070D4D"/>
    <w:rsid w:val="00070E91"/>
    <w:rsid w:val="000710F4"/>
    <w:rsid w:val="000716CD"/>
    <w:rsid w:val="000717F0"/>
    <w:rsid w:val="00072BEF"/>
    <w:rsid w:val="00072DDD"/>
    <w:rsid w:val="00072FB5"/>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61C2"/>
    <w:rsid w:val="0007633B"/>
    <w:rsid w:val="00076CCC"/>
    <w:rsid w:val="00076E3A"/>
    <w:rsid w:val="0007720A"/>
    <w:rsid w:val="000775D4"/>
    <w:rsid w:val="0007764D"/>
    <w:rsid w:val="00077832"/>
    <w:rsid w:val="0008021B"/>
    <w:rsid w:val="000804AE"/>
    <w:rsid w:val="00080506"/>
    <w:rsid w:val="00080B0E"/>
    <w:rsid w:val="00081671"/>
    <w:rsid w:val="0008178E"/>
    <w:rsid w:val="000819A3"/>
    <w:rsid w:val="00082E27"/>
    <w:rsid w:val="00082F65"/>
    <w:rsid w:val="0008303B"/>
    <w:rsid w:val="0008321B"/>
    <w:rsid w:val="000832AD"/>
    <w:rsid w:val="0008338E"/>
    <w:rsid w:val="00083467"/>
    <w:rsid w:val="0008361A"/>
    <w:rsid w:val="000838A2"/>
    <w:rsid w:val="00084909"/>
    <w:rsid w:val="000849BC"/>
    <w:rsid w:val="00084C13"/>
    <w:rsid w:val="000855DE"/>
    <w:rsid w:val="00085B1F"/>
    <w:rsid w:val="00085C03"/>
    <w:rsid w:val="000860F6"/>
    <w:rsid w:val="000862BF"/>
    <w:rsid w:val="0008655B"/>
    <w:rsid w:val="000865B6"/>
    <w:rsid w:val="00086958"/>
    <w:rsid w:val="00086D6A"/>
    <w:rsid w:val="00086FBA"/>
    <w:rsid w:val="00086FFD"/>
    <w:rsid w:val="000877A9"/>
    <w:rsid w:val="00087BDE"/>
    <w:rsid w:val="00087C83"/>
    <w:rsid w:val="00087CFA"/>
    <w:rsid w:val="000901C8"/>
    <w:rsid w:val="00090323"/>
    <w:rsid w:val="00090435"/>
    <w:rsid w:val="00090792"/>
    <w:rsid w:val="00090BAF"/>
    <w:rsid w:val="00091045"/>
    <w:rsid w:val="000911EB"/>
    <w:rsid w:val="000914DB"/>
    <w:rsid w:val="00091589"/>
    <w:rsid w:val="00091F67"/>
    <w:rsid w:val="000922FF"/>
    <w:rsid w:val="00092426"/>
    <w:rsid w:val="0009299E"/>
    <w:rsid w:val="00092B31"/>
    <w:rsid w:val="00092B52"/>
    <w:rsid w:val="00093178"/>
    <w:rsid w:val="000931DB"/>
    <w:rsid w:val="00093476"/>
    <w:rsid w:val="0009389C"/>
    <w:rsid w:val="0009436C"/>
    <w:rsid w:val="00094613"/>
    <w:rsid w:val="000949C9"/>
    <w:rsid w:val="00095991"/>
    <w:rsid w:val="00095BB8"/>
    <w:rsid w:val="0009637C"/>
    <w:rsid w:val="00096483"/>
    <w:rsid w:val="00096C75"/>
    <w:rsid w:val="00097147"/>
    <w:rsid w:val="00097F40"/>
    <w:rsid w:val="000A02C9"/>
    <w:rsid w:val="000A0746"/>
    <w:rsid w:val="000A0D3C"/>
    <w:rsid w:val="000A1CE2"/>
    <w:rsid w:val="000A1FCB"/>
    <w:rsid w:val="000A244A"/>
    <w:rsid w:val="000A344A"/>
    <w:rsid w:val="000A38EA"/>
    <w:rsid w:val="000A3BDE"/>
    <w:rsid w:val="000A3E84"/>
    <w:rsid w:val="000A52C5"/>
    <w:rsid w:val="000A564A"/>
    <w:rsid w:val="000A5998"/>
    <w:rsid w:val="000A60B2"/>
    <w:rsid w:val="000A6251"/>
    <w:rsid w:val="000A648C"/>
    <w:rsid w:val="000A6558"/>
    <w:rsid w:val="000A67C8"/>
    <w:rsid w:val="000A67DF"/>
    <w:rsid w:val="000A68F0"/>
    <w:rsid w:val="000A72F5"/>
    <w:rsid w:val="000A762F"/>
    <w:rsid w:val="000B0006"/>
    <w:rsid w:val="000B0A9C"/>
    <w:rsid w:val="000B0BE1"/>
    <w:rsid w:val="000B0E7E"/>
    <w:rsid w:val="000B1239"/>
    <w:rsid w:val="000B14DA"/>
    <w:rsid w:val="000B1526"/>
    <w:rsid w:val="000B1595"/>
    <w:rsid w:val="000B16C0"/>
    <w:rsid w:val="000B1A3E"/>
    <w:rsid w:val="000B1D57"/>
    <w:rsid w:val="000B20E0"/>
    <w:rsid w:val="000B239B"/>
    <w:rsid w:val="000B26F8"/>
    <w:rsid w:val="000B2796"/>
    <w:rsid w:val="000B28D0"/>
    <w:rsid w:val="000B2B46"/>
    <w:rsid w:val="000B3348"/>
    <w:rsid w:val="000B3BC5"/>
    <w:rsid w:val="000B402B"/>
    <w:rsid w:val="000B44AE"/>
    <w:rsid w:val="000B4795"/>
    <w:rsid w:val="000B4D17"/>
    <w:rsid w:val="000B4E5C"/>
    <w:rsid w:val="000B5017"/>
    <w:rsid w:val="000B51A0"/>
    <w:rsid w:val="000B524C"/>
    <w:rsid w:val="000B5B81"/>
    <w:rsid w:val="000B5DD3"/>
    <w:rsid w:val="000B677B"/>
    <w:rsid w:val="000B6B3A"/>
    <w:rsid w:val="000B6CE1"/>
    <w:rsid w:val="000B7360"/>
    <w:rsid w:val="000B7A81"/>
    <w:rsid w:val="000B7C4C"/>
    <w:rsid w:val="000B7E2B"/>
    <w:rsid w:val="000B7E82"/>
    <w:rsid w:val="000C01D1"/>
    <w:rsid w:val="000C0540"/>
    <w:rsid w:val="000C0CCA"/>
    <w:rsid w:val="000C0ED2"/>
    <w:rsid w:val="000C1655"/>
    <w:rsid w:val="000C1A32"/>
    <w:rsid w:val="000C1B71"/>
    <w:rsid w:val="000C2080"/>
    <w:rsid w:val="000C2C86"/>
    <w:rsid w:val="000C34F2"/>
    <w:rsid w:val="000C3592"/>
    <w:rsid w:val="000C38E1"/>
    <w:rsid w:val="000C3954"/>
    <w:rsid w:val="000C3DDC"/>
    <w:rsid w:val="000C4294"/>
    <w:rsid w:val="000C42E6"/>
    <w:rsid w:val="000C44D9"/>
    <w:rsid w:val="000C4699"/>
    <w:rsid w:val="000C558A"/>
    <w:rsid w:val="000C5A0B"/>
    <w:rsid w:val="000C5D89"/>
    <w:rsid w:val="000C601E"/>
    <w:rsid w:val="000C61B1"/>
    <w:rsid w:val="000C64F6"/>
    <w:rsid w:val="000C6718"/>
    <w:rsid w:val="000C6C0B"/>
    <w:rsid w:val="000C7018"/>
    <w:rsid w:val="000C7517"/>
    <w:rsid w:val="000C7BEC"/>
    <w:rsid w:val="000C7C8D"/>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2245"/>
    <w:rsid w:val="000D2887"/>
    <w:rsid w:val="000D2B97"/>
    <w:rsid w:val="000D2F84"/>
    <w:rsid w:val="000D3163"/>
    <w:rsid w:val="000D325C"/>
    <w:rsid w:val="000D33C8"/>
    <w:rsid w:val="000D3697"/>
    <w:rsid w:val="000D4023"/>
    <w:rsid w:val="000D40D1"/>
    <w:rsid w:val="000D415E"/>
    <w:rsid w:val="000D48E8"/>
    <w:rsid w:val="000D4D61"/>
    <w:rsid w:val="000D51C0"/>
    <w:rsid w:val="000D5200"/>
    <w:rsid w:val="000D52AE"/>
    <w:rsid w:val="000D52B1"/>
    <w:rsid w:val="000D6119"/>
    <w:rsid w:val="000D68B4"/>
    <w:rsid w:val="000D6B14"/>
    <w:rsid w:val="000D6D94"/>
    <w:rsid w:val="000D718D"/>
    <w:rsid w:val="000D74BC"/>
    <w:rsid w:val="000D7ECB"/>
    <w:rsid w:val="000E00BC"/>
    <w:rsid w:val="000E00E3"/>
    <w:rsid w:val="000E0201"/>
    <w:rsid w:val="000E0A9D"/>
    <w:rsid w:val="000E0D98"/>
    <w:rsid w:val="000E126D"/>
    <w:rsid w:val="000E1869"/>
    <w:rsid w:val="000E2051"/>
    <w:rsid w:val="000E21F8"/>
    <w:rsid w:val="000E24D9"/>
    <w:rsid w:val="000E2893"/>
    <w:rsid w:val="000E28DA"/>
    <w:rsid w:val="000E2A66"/>
    <w:rsid w:val="000E3884"/>
    <w:rsid w:val="000E393F"/>
    <w:rsid w:val="000E3C4E"/>
    <w:rsid w:val="000E3D0E"/>
    <w:rsid w:val="000E3FC8"/>
    <w:rsid w:val="000E40EE"/>
    <w:rsid w:val="000E43B3"/>
    <w:rsid w:val="000E4661"/>
    <w:rsid w:val="000E508D"/>
    <w:rsid w:val="000E54B3"/>
    <w:rsid w:val="000E58C0"/>
    <w:rsid w:val="000E65FF"/>
    <w:rsid w:val="000E67D1"/>
    <w:rsid w:val="000E6D20"/>
    <w:rsid w:val="000E6DE6"/>
    <w:rsid w:val="000E74F9"/>
    <w:rsid w:val="000E7823"/>
    <w:rsid w:val="000E7B23"/>
    <w:rsid w:val="000F029E"/>
    <w:rsid w:val="000F056C"/>
    <w:rsid w:val="000F0900"/>
    <w:rsid w:val="000F13BC"/>
    <w:rsid w:val="000F2186"/>
    <w:rsid w:val="000F286C"/>
    <w:rsid w:val="000F30D5"/>
    <w:rsid w:val="000F33B3"/>
    <w:rsid w:val="000F36CF"/>
    <w:rsid w:val="000F3937"/>
    <w:rsid w:val="000F3CE9"/>
    <w:rsid w:val="000F3F05"/>
    <w:rsid w:val="000F42A1"/>
    <w:rsid w:val="000F4792"/>
    <w:rsid w:val="000F4869"/>
    <w:rsid w:val="000F48F9"/>
    <w:rsid w:val="000F4FE5"/>
    <w:rsid w:val="000F5A90"/>
    <w:rsid w:val="000F5DC1"/>
    <w:rsid w:val="000F5DF0"/>
    <w:rsid w:val="000F62AF"/>
    <w:rsid w:val="000F6567"/>
    <w:rsid w:val="000F65DD"/>
    <w:rsid w:val="000F66B7"/>
    <w:rsid w:val="000F6AEF"/>
    <w:rsid w:val="000F7093"/>
    <w:rsid w:val="000F721D"/>
    <w:rsid w:val="000F7497"/>
    <w:rsid w:val="000F7596"/>
    <w:rsid w:val="000F7D53"/>
    <w:rsid w:val="001002CD"/>
    <w:rsid w:val="00100A39"/>
    <w:rsid w:val="00101223"/>
    <w:rsid w:val="00101419"/>
    <w:rsid w:val="001014B4"/>
    <w:rsid w:val="00101647"/>
    <w:rsid w:val="0010192E"/>
    <w:rsid w:val="00101B2B"/>
    <w:rsid w:val="00101E84"/>
    <w:rsid w:val="001024D3"/>
    <w:rsid w:val="00102791"/>
    <w:rsid w:val="00102BAC"/>
    <w:rsid w:val="00102BE5"/>
    <w:rsid w:val="00103431"/>
    <w:rsid w:val="0010397B"/>
    <w:rsid w:val="00103AF7"/>
    <w:rsid w:val="00103C13"/>
    <w:rsid w:val="00103E30"/>
    <w:rsid w:val="001042FC"/>
    <w:rsid w:val="00104464"/>
    <w:rsid w:val="00104B81"/>
    <w:rsid w:val="00105131"/>
    <w:rsid w:val="001051C6"/>
    <w:rsid w:val="0010529E"/>
    <w:rsid w:val="00105E6C"/>
    <w:rsid w:val="00106307"/>
    <w:rsid w:val="001064AA"/>
    <w:rsid w:val="001066CD"/>
    <w:rsid w:val="00106964"/>
    <w:rsid w:val="00106BDA"/>
    <w:rsid w:val="00106D09"/>
    <w:rsid w:val="001072E5"/>
    <w:rsid w:val="001077FF"/>
    <w:rsid w:val="00107989"/>
    <w:rsid w:val="001102C0"/>
    <w:rsid w:val="0011054E"/>
    <w:rsid w:val="00110613"/>
    <w:rsid w:val="00110658"/>
    <w:rsid w:val="0011068D"/>
    <w:rsid w:val="00110B84"/>
    <w:rsid w:val="00110E02"/>
    <w:rsid w:val="001110C2"/>
    <w:rsid w:val="001111A4"/>
    <w:rsid w:val="00111C71"/>
    <w:rsid w:val="00111E12"/>
    <w:rsid w:val="00111ED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39"/>
    <w:rsid w:val="00114F17"/>
    <w:rsid w:val="00115877"/>
    <w:rsid w:val="00115A2F"/>
    <w:rsid w:val="00115E50"/>
    <w:rsid w:val="00116080"/>
    <w:rsid w:val="00116E6D"/>
    <w:rsid w:val="00117033"/>
    <w:rsid w:val="00117375"/>
    <w:rsid w:val="00117746"/>
    <w:rsid w:val="001179FD"/>
    <w:rsid w:val="00120398"/>
    <w:rsid w:val="00120837"/>
    <w:rsid w:val="0012092A"/>
    <w:rsid w:val="0012107F"/>
    <w:rsid w:val="00121CEC"/>
    <w:rsid w:val="00121D50"/>
    <w:rsid w:val="0012232A"/>
    <w:rsid w:val="00122793"/>
    <w:rsid w:val="00122CAC"/>
    <w:rsid w:val="00122CB9"/>
    <w:rsid w:val="00122ED7"/>
    <w:rsid w:val="00122F1D"/>
    <w:rsid w:val="001237D1"/>
    <w:rsid w:val="00123C4A"/>
    <w:rsid w:val="00123CE6"/>
    <w:rsid w:val="001242EB"/>
    <w:rsid w:val="00124604"/>
    <w:rsid w:val="001246B7"/>
    <w:rsid w:val="00124929"/>
    <w:rsid w:val="00124A61"/>
    <w:rsid w:val="00124D08"/>
    <w:rsid w:val="00124D39"/>
    <w:rsid w:val="0012521F"/>
    <w:rsid w:val="001253D0"/>
    <w:rsid w:val="00125588"/>
    <w:rsid w:val="00125A95"/>
    <w:rsid w:val="00125DE5"/>
    <w:rsid w:val="00126122"/>
    <w:rsid w:val="00126479"/>
    <w:rsid w:val="0012677A"/>
    <w:rsid w:val="001268CB"/>
    <w:rsid w:val="001269AC"/>
    <w:rsid w:val="001269BA"/>
    <w:rsid w:val="00126C90"/>
    <w:rsid w:val="00126FED"/>
    <w:rsid w:val="0012720E"/>
    <w:rsid w:val="00127371"/>
    <w:rsid w:val="00127448"/>
    <w:rsid w:val="0012752F"/>
    <w:rsid w:val="00127829"/>
    <w:rsid w:val="00127A4F"/>
    <w:rsid w:val="00127E1B"/>
    <w:rsid w:val="001300FA"/>
    <w:rsid w:val="001306B9"/>
    <w:rsid w:val="00130BE3"/>
    <w:rsid w:val="00130EC8"/>
    <w:rsid w:val="00130FBC"/>
    <w:rsid w:val="001313F7"/>
    <w:rsid w:val="001313FA"/>
    <w:rsid w:val="001315B0"/>
    <w:rsid w:val="00131BF9"/>
    <w:rsid w:val="00132206"/>
    <w:rsid w:val="00132430"/>
    <w:rsid w:val="00132CFF"/>
    <w:rsid w:val="00132DBD"/>
    <w:rsid w:val="00133771"/>
    <w:rsid w:val="00133EF1"/>
    <w:rsid w:val="00134320"/>
    <w:rsid w:val="0013451B"/>
    <w:rsid w:val="00134868"/>
    <w:rsid w:val="00134CC5"/>
    <w:rsid w:val="00134D03"/>
    <w:rsid w:val="00134DF5"/>
    <w:rsid w:val="00134FDC"/>
    <w:rsid w:val="00135059"/>
    <w:rsid w:val="001350F7"/>
    <w:rsid w:val="0013519A"/>
    <w:rsid w:val="00135996"/>
    <w:rsid w:val="00135B80"/>
    <w:rsid w:val="00135EB0"/>
    <w:rsid w:val="0013614A"/>
    <w:rsid w:val="00136256"/>
    <w:rsid w:val="00136781"/>
    <w:rsid w:val="001369B0"/>
    <w:rsid w:val="00136A61"/>
    <w:rsid w:val="00136EBB"/>
    <w:rsid w:val="001374A2"/>
    <w:rsid w:val="00137DBC"/>
    <w:rsid w:val="0014004C"/>
    <w:rsid w:val="001405E2"/>
    <w:rsid w:val="00140F42"/>
    <w:rsid w:val="0014129C"/>
    <w:rsid w:val="00141465"/>
    <w:rsid w:val="00141886"/>
    <w:rsid w:val="00141B30"/>
    <w:rsid w:val="00142494"/>
    <w:rsid w:val="0014261F"/>
    <w:rsid w:val="001426E3"/>
    <w:rsid w:val="00142781"/>
    <w:rsid w:val="00142CB5"/>
    <w:rsid w:val="00142EF5"/>
    <w:rsid w:val="00143409"/>
    <w:rsid w:val="00143542"/>
    <w:rsid w:val="001435EB"/>
    <w:rsid w:val="0014363F"/>
    <w:rsid w:val="00143772"/>
    <w:rsid w:val="0014386F"/>
    <w:rsid w:val="00144C23"/>
    <w:rsid w:val="00144ED2"/>
    <w:rsid w:val="001452C5"/>
    <w:rsid w:val="0014546F"/>
    <w:rsid w:val="001455AD"/>
    <w:rsid w:val="001462A5"/>
    <w:rsid w:val="001466F6"/>
    <w:rsid w:val="001468E8"/>
    <w:rsid w:val="0014693D"/>
    <w:rsid w:val="001469DD"/>
    <w:rsid w:val="001470A3"/>
    <w:rsid w:val="001474A1"/>
    <w:rsid w:val="0014773A"/>
    <w:rsid w:val="00147E1E"/>
    <w:rsid w:val="00147F5D"/>
    <w:rsid w:val="001505E9"/>
    <w:rsid w:val="00150A57"/>
    <w:rsid w:val="00150F1E"/>
    <w:rsid w:val="001511CD"/>
    <w:rsid w:val="0015132E"/>
    <w:rsid w:val="00151686"/>
    <w:rsid w:val="00151837"/>
    <w:rsid w:val="001518AB"/>
    <w:rsid w:val="0015191B"/>
    <w:rsid w:val="001519C2"/>
    <w:rsid w:val="00151F5B"/>
    <w:rsid w:val="001526CF"/>
    <w:rsid w:val="001527E1"/>
    <w:rsid w:val="001528B4"/>
    <w:rsid w:val="00152FC0"/>
    <w:rsid w:val="00153107"/>
    <w:rsid w:val="0015335D"/>
    <w:rsid w:val="00153590"/>
    <w:rsid w:val="001535E3"/>
    <w:rsid w:val="00153781"/>
    <w:rsid w:val="00153E44"/>
    <w:rsid w:val="00153E94"/>
    <w:rsid w:val="00153FDA"/>
    <w:rsid w:val="0015420D"/>
    <w:rsid w:val="00154D0A"/>
    <w:rsid w:val="00154E88"/>
    <w:rsid w:val="00155825"/>
    <w:rsid w:val="00155AD0"/>
    <w:rsid w:val="00156032"/>
    <w:rsid w:val="00156177"/>
    <w:rsid w:val="0015648B"/>
    <w:rsid w:val="00156B12"/>
    <w:rsid w:val="0016015B"/>
    <w:rsid w:val="0016040F"/>
    <w:rsid w:val="0016083F"/>
    <w:rsid w:val="00160E09"/>
    <w:rsid w:val="001618E2"/>
    <w:rsid w:val="00161EEA"/>
    <w:rsid w:val="00161F42"/>
    <w:rsid w:val="00162270"/>
    <w:rsid w:val="0016323D"/>
    <w:rsid w:val="00163588"/>
    <w:rsid w:val="00163A12"/>
    <w:rsid w:val="00163B12"/>
    <w:rsid w:val="00163BA1"/>
    <w:rsid w:val="00163C90"/>
    <w:rsid w:val="00163DDB"/>
    <w:rsid w:val="00163F3F"/>
    <w:rsid w:val="0016424A"/>
    <w:rsid w:val="00164B70"/>
    <w:rsid w:val="00164D6A"/>
    <w:rsid w:val="00164E64"/>
    <w:rsid w:val="001650A2"/>
    <w:rsid w:val="00165279"/>
    <w:rsid w:val="00165565"/>
    <w:rsid w:val="00165759"/>
    <w:rsid w:val="00165E53"/>
    <w:rsid w:val="00165EB5"/>
    <w:rsid w:val="00166D26"/>
    <w:rsid w:val="001672A4"/>
    <w:rsid w:val="001674BB"/>
    <w:rsid w:val="001675D1"/>
    <w:rsid w:val="00167CE1"/>
    <w:rsid w:val="00170246"/>
    <w:rsid w:val="00170259"/>
    <w:rsid w:val="00170581"/>
    <w:rsid w:val="001706D7"/>
    <w:rsid w:val="00170A82"/>
    <w:rsid w:val="00170CB8"/>
    <w:rsid w:val="001713CD"/>
    <w:rsid w:val="0017173A"/>
    <w:rsid w:val="00171829"/>
    <w:rsid w:val="00171A21"/>
    <w:rsid w:val="00171CF1"/>
    <w:rsid w:val="00171D69"/>
    <w:rsid w:val="001723D2"/>
    <w:rsid w:val="00172613"/>
    <w:rsid w:val="00172CA9"/>
    <w:rsid w:val="00172F01"/>
    <w:rsid w:val="00172FB7"/>
    <w:rsid w:val="001739DC"/>
    <w:rsid w:val="00173BD6"/>
    <w:rsid w:val="00174A5B"/>
    <w:rsid w:val="00174B48"/>
    <w:rsid w:val="00174D41"/>
    <w:rsid w:val="00174DE0"/>
    <w:rsid w:val="00174E82"/>
    <w:rsid w:val="00174F17"/>
    <w:rsid w:val="0017536E"/>
    <w:rsid w:val="00175655"/>
    <w:rsid w:val="00175950"/>
    <w:rsid w:val="00175B80"/>
    <w:rsid w:val="00175BB1"/>
    <w:rsid w:val="00175CE4"/>
    <w:rsid w:val="001762F8"/>
    <w:rsid w:val="0017670F"/>
    <w:rsid w:val="0017677D"/>
    <w:rsid w:val="00176ED9"/>
    <w:rsid w:val="00177050"/>
    <w:rsid w:val="00177811"/>
    <w:rsid w:val="001778D5"/>
    <w:rsid w:val="00177CF7"/>
    <w:rsid w:val="00180B3C"/>
    <w:rsid w:val="0018129F"/>
    <w:rsid w:val="001812F2"/>
    <w:rsid w:val="00181465"/>
    <w:rsid w:val="0018170E"/>
    <w:rsid w:val="00181DC1"/>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AC9"/>
    <w:rsid w:val="00184C62"/>
    <w:rsid w:val="00184F40"/>
    <w:rsid w:val="001850D7"/>
    <w:rsid w:val="001854F0"/>
    <w:rsid w:val="001859E6"/>
    <w:rsid w:val="00185C3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DE"/>
    <w:rsid w:val="001920A6"/>
    <w:rsid w:val="00192410"/>
    <w:rsid w:val="00192689"/>
    <w:rsid w:val="00193850"/>
    <w:rsid w:val="00193EAA"/>
    <w:rsid w:val="001941AC"/>
    <w:rsid w:val="00194287"/>
    <w:rsid w:val="00194394"/>
    <w:rsid w:val="001943E7"/>
    <w:rsid w:val="00194D65"/>
    <w:rsid w:val="00195105"/>
    <w:rsid w:val="00195269"/>
    <w:rsid w:val="00195281"/>
    <w:rsid w:val="00195981"/>
    <w:rsid w:val="00195D7B"/>
    <w:rsid w:val="00196257"/>
    <w:rsid w:val="00196C7C"/>
    <w:rsid w:val="001973ED"/>
    <w:rsid w:val="00197498"/>
    <w:rsid w:val="0019780D"/>
    <w:rsid w:val="00197C8C"/>
    <w:rsid w:val="00197CF2"/>
    <w:rsid w:val="001A0664"/>
    <w:rsid w:val="001A0A3E"/>
    <w:rsid w:val="001A0DDF"/>
    <w:rsid w:val="001A14D7"/>
    <w:rsid w:val="001A16B8"/>
    <w:rsid w:val="001A287A"/>
    <w:rsid w:val="001A2B30"/>
    <w:rsid w:val="001A3689"/>
    <w:rsid w:val="001A3918"/>
    <w:rsid w:val="001A43DB"/>
    <w:rsid w:val="001A452D"/>
    <w:rsid w:val="001A46B4"/>
    <w:rsid w:val="001A4AF7"/>
    <w:rsid w:val="001A4BA9"/>
    <w:rsid w:val="001A4C30"/>
    <w:rsid w:val="001A4F1A"/>
    <w:rsid w:val="001A5259"/>
    <w:rsid w:val="001A57D2"/>
    <w:rsid w:val="001A616C"/>
    <w:rsid w:val="001A61C3"/>
    <w:rsid w:val="001A629E"/>
    <w:rsid w:val="001A63A2"/>
    <w:rsid w:val="001A640C"/>
    <w:rsid w:val="001A6637"/>
    <w:rsid w:val="001A6672"/>
    <w:rsid w:val="001A6E5E"/>
    <w:rsid w:val="001A6FA5"/>
    <w:rsid w:val="001A6FBE"/>
    <w:rsid w:val="001A78AF"/>
    <w:rsid w:val="001B00E8"/>
    <w:rsid w:val="001B021C"/>
    <w:rsid w:val="001B0448"/>
    <w:rsid w:val="001B05C8"/>
    <w:rsid w:val="001B0779"/>
    <w:rsid w:val="001B092D"/>
    <w:rsid w:val="001B09EC"/>
    <w:rsid w:val="001B1391"/>
    <w:rsid w:val="001B184B"/>
    <w:rsid w:val="001B1E7D"/>
    <w:rsid w:val="001B2498"/>
    <w:rsid w:val="001B25AD"/>
    <w:rsid w:val="001B2719"/>
    <w:rsid w:val="001B2A0C"/>
    <w:rsid w:val="001B2D55"/>
    <w:rsid w:val="001B3702"/>
    <w:rsid w:val="001B3BE9"/>
    <w:rsid w:val="001B3EED"/>
    <w:rsid w:val="001B414E"/>
    <w:rsid w:val="001B434D"/>
    <w:rsid w:val="001B447C"/>
    <w:rsid w:val="001B4A33"/>
    <w:rsid w:val="001B4CFA"/>
    <w:rsid w:val="001B5383"/>
    <w:rsid w:val="001B5451"/>
    <w:rsid w:val="001B5546"/>
    <w:rsid w:val="001B561D"/>
    <w:rsid w:val="001B5E3E"/>
    <w:rsid w:val="001B6014"/>
    <w:rsid w:val="001B6081"/>
    <w:rsid w:val="001B621B"/>
    <w:rsid w:val="001B65B8"/>
    <w:rsid w:val="001B6881"/>
    <w:rsid w:val="001B6A7B"/>
    <w:rsid w:val="001B6CBD"/>
    <w:rsid w:val="001B7009"/>
    <w:rsid w:val="001B746F"/>
    <w:rsid w:val="001C0257"/>
    <w:rsid w:val="001C02C6"/>
    <w:rsid w:val="001C03CD"/>
    <w:rsid w:val="001C0444"/>
    <w:rsid w:val="001C0840"/>
    <w:rsid w:val="001C0E5B"/>
    <w:rsid w:val="001C11EF"/>
    <w:rsid w:val="001C11F4"/>
    <w:rsid w:val="001C1A4F"/>
    <w:rsid w:val="001C1B96"/>
    <w:rsid w:val="001C1D7A"/>
    <w:rsid w:val="001C221F"/>
    <w:rsid w:val="001C22BB"/>
    <w:rsid w:val="001C29D2"/>
    <w:rsid w:val="001C3388"/>
    <w:rsid w:val="001C3631"/>
    <w:rsid w:val="001C3BF9"/>
    <w:rsid w:val="001C3EEE"/>
    <w:rsid w:val="001C3F3D"/>
    <w:rsid w:val="001C421C"/>
    <w:rsid w:val="001C4330"/>
    <w:rsid w:val="001C4483"/>
    <w:rsid w:val="001C4787"/>
    <w:rsid w:val="001C47BB"/>
    <w:rsid w:val="001C4F4E"/>
    <w:rsid w:val="001C5178"/>
    <w:rsid w:val="001C5A01"/>
    <w:rsid w:val="001C5C7E"/>
    <w:rsid w:val="001C64D5"/>
    <w:rsid w:val="001C66F8"/>
    <w:rsid w:val="001C711C"/>
    <w:rsid w:val="001C7856"/>
    <w:rsid w:val="001C7A4B"/>
    <w:rsid w:val="001C7C2D"/>
    <w:rsid w:val="001D0165"/>
    <w:rsid w:val="001D07DE"/>
    <w:rsid w:val="001D0BE4"/>
    <w:rsid w:val="001D1058"/>
    <w:rsid w:val="001D11BE"/>
    <w:rsid w:val="001D14BC"/>
    <w:rsid w:val="001D1625"/>
    <w:rsid w:val="001D197B"/>
    <w:rsid w:val="001D1BA2"/>
    <w:rsid w:val="001D1C59"/>
    <w:rsid w:val="001D1E27"/>
    <w:rsid w:val="001D1EF2"/>
    <w:rsid w:val="001D23F6"/>
    <w:rsid w:val="001D2417"/>
    <w:rsid w:val="001D2FE7"/>
    <w:rsid w:val="001D314B"/>
    <w:rsid w:val="001D3181"/>
    <w:rsid w:val="001D3188"/>
    <w:rsid w:val="001D35E0"/>
    <w:rsid w:val="001D367D"/>
    <w:rsid w:val="001D3D5D"/>
    <w:rsid w:val="001D45A8"/>
    <w:rsid w:val="001D499F"/>
    <w:rsid w:val="001D4BDE"/>
    <w:rsid w:val="001D4C1E"/>
    <w:rsid w:val="001D50D8"/>
    <w:rsid w:val="001D573C"/>
    <w:rsid w:val="001D5764"/>
    <w:rsid w:val="001D59B4"/>
    <w:rsid w:val="001D5BFF"/>
    <w:rsid w:val="001D5D95"/>
    <w:rsid w:val="001D6165"/>
    <w:rsid w:val="001D6321"/>
    <w:rsid w:val="001D67FB"/>
    <w:rsid w:val="001D725E"/>
    <w:rsid w:val="001D7430"/>
    <w:rsid w:val="001D743D"/>
    <w:rsid w:val="001D7F4C"/>
    <w:rsid w:val="001E0096"/>
    <w:rsid w:val="001E0112"/>
    <w:rsid w:val="001E012F"/>
    <w:rsid w:val="001E098F"/>
    <w:rsid w:val="001E1691"/>
    <w:rsid w:val="001E1AA9"/>
    <w:rsid w:val="001E1E2C"/>
    <w:rsid w:val="001E22AB"/>
    <w:rsid w:val="001E26B2"/>
    <w:rsid w:val="001E2A0B"/>
    <w:rsid w:val="001E2AB1"/>
    <w:rsid w:val="001E2DC3"/>
    <w:rsid w:val="001E2FEF"/>
    <w:rsid w:val="001E34FD"/>
    <w:rsid w:val="001E3602"/>
    <w:rsid w:val="001E38AD"/>
    <w:rsid w:val="001E39E5"/>
    <w:rsid w:val="001E3D8A"/>
    <w:rsid w:val="001E3FFC"/>
    <w:rsid w:val="001E40AE"/>
    <w:rsid w:val="001E4178"/>
    <w:rsid w:val="001E41B6"/>
    <w:rsid w:val="001E4518"/>
    <w:rsid w:val="001E4A54"/>
    <w:rsid w:val="001E4D9D"/>
    <w:rsid w:val="001E519F"/>
    <w:rsid w:val="001E51AA"/>
    <w:rsid w:val="001E52F8"/>
    <w:rsid w:val="001E58D1"/>
    <w:rsid w:val="001E5A7D"/>
    <w:rsid w:val="001E5C98"/>
    <w:rsid w:val="001E66B3"/>
    <w:rsid w:val="001E6888"/>
    <w:rsid w:val="001E6FB4"/>
    <w:rsid w:val="001E713E"/>
    <w:rsid w:val="001E73CD"/>
    <w:rsid w:val="001E7405"/>
    <w:rsid w:val="001E760E"/>
    <w:rsid w:val="001E7B67"/>
    <w:rsid w:val="001E7BAF"/>
    <w:rsid w:val="001E7C02"/>
    <w:rsid w:val="001F0062"/>
    <w:rsid w:val="001F0847"/>
    <w:rsid w:val="001F1227"/>
    <w:rsid w:val="001F1CB3"/>
    <w:rsid w:val="001F1EBA"/>
    <w:rsid w:val="001F2184"/>
    <w:rsid w:val="001F26F9"/>
    <w:rsid w:val="001F27F0"/>
    <w:rsid w:val="001F2830"/>
    <w:rsid w:val="001F31B7"/>
    <w:rsid w:val="001F3421"/>
    <w:rsid w:val="001F3503"/>
    <w:rsid w:val="001F3605"/>
    <w:rsid w:val="001F3732"/>
    <w:rsid w:val="001F3CC8"/>
    <w:rsid w:val="001F3E47"/>
    <w:rsid w:val="001F3EAD"/>
    <w:rsid w:val="001F3EC3"/>
    <w:rsid w:val="001F486C"/>
    <w:rsid w:val="001F4C9A"/>
    <w:rsid w:val="001F5141"/>
    <w:rsid w:val="001F51D2"/>
    <w:rsid w:val="001F52C6"/>
    <w:rsid w:val="001F627C"/>
    <w:rsid w:val="001F685D"/>
    <w:rsid w:val="001F6DB2"/>
    <w:rsid w:val="001F6E2E"/>
    <w:rsid w:val="001F78B3"/>
    <w:rsid w:val="001F7AEC"/>
    <w:rsid w:val="001F7D51"/>
    <w:rsid w:val="001F7F36"/>
    <w:rsid w:val="002000DE"/>
    <w:rsid w:val="0020025C"/>
    <w:rsid w:val="00200394"/>
    <w:rsid w:val="00200AD1"/>
    <w:rsid w:val="00200C37"/>
    <w:rsid w:val="00201243"/>
    <w:rsid w:val="00201802"/>
    <w:rsid w:val="00201EC4"/>
    <w:rsid w:val="002020BB"/>
    <w:rsid w:val="00202812"/>
    <w:rsid w:val="00202C09"/>
    <w:rsid w:val="00202D0F"/>
    <w:rsid w:val="0020361D"/>
    <w:rsid w:val="00203763"/>
    <w:rsid w:val="0020384D"/>
    <w:rsid w:val="00203C55"/>
    <w:rsid w:val="00204040"/>
    <w:rsid w:val="00204232"/>
    <w:rsid w:val="00204631"/>
    <w:rsid w:val="0020477B"/>
    <w:rsid w:val="00204DE2"/>
    <w:rsid w:val="00204F1C"/>
    <w:rsid w:val="00205BD4"/>
    <w:rsid w:val="0020601C"/>
    <w:rsid w:val="0020640D"/>
    <w:rsid w:val="002067DF"/>
    <w:rsid w:val="0020693A"/>
    <w:rsid w:val="00206972"/>
    <w:rsid w:val="00206E7F"/>
    <w:rsid w:val="00207863"/>
    <w:rsid w:val="00207D7C"/>
    <w:rsid w:val="0021037D"/>
    <w:rsid w:val="00210968"/>
    <w:rsid w:val="00210C6C"/>
    <w:rsid w:val="0021115C"/>
    <w:rsid w:val="00211364"/>
    <w:rsid w:val="00211504"/>
    <w:rsid w:val="00211749"/>
    <w:rsid w:val="00211840"/>
    <w:rsid w:val="00211F62"/>
    <w:rsid w:val="00212D9E"/>
    <w:rsid w:val="00212DD7"/>
    <w:rsid w:val="00212E5F"/>
    <w:rsid w:val="002132C8"/>
    <w:rsid w:val="002139C4"/>
    <w:rsid w:val="00214B22"/>
    <w:rsid w:val="00214CEF"/>
    <w:rsid w:val="00214F0A"/>
    <w:rsid w:val="002156D4"/>
    <w:rsid w:val="00215B64"/>
    <w:rsid w:val="00216039"/>
    <w:rsid w:val="0021617C"/>
    <w:rsid w:val="00216344"/>
    <w:rsid w:val="002163EB"/>
    <w:rsid w:val="00216581"/>
    <w:rsid w:val="0021687D"/>
    <w:rsid w:val="00216925"/>
    <w:rsid w:val="00216A6A"/>
    <w:rsid w:val="00216EC5"/>
    <w:rsid w:val="002170F4"/>
    <w:rsid w:val="0021731F"/>
    <w:rsid w:val="00217484"/>
    <w:rsid w:val="002179A8"/>
    <w:rsid w:val="002179F1"/>
    <w:rsid w:val="00217B27"/>
    <w:rsid w:val="00217D2C"/>
    <w:rsid w:val="00217E25"/>
    <w:rsid w:val="002205DF"/>
    <w:rsid w:val="002206A8"/>
    <w:rsid w:val="0022077C"/>
    <w:rsid w:val="002209CD"/>
    <w:rsid w:val="00220C93"/>
    <w:rsid w:val="00220C9C"/>
    <w:rsid w:val="00221262"/>
    <w:rsid w:val="0022134F"/>
    <w:rsid w:val="00221C98"/>
    <w:rsid w:val="00222045"/>
    <w:rsid w:val="00222047"/>
    <w:rsid w:val="002221EC"/>
    <w:rsid w:val="00222277"/>
    <w:rsid w:val="00222486"/>
    <w:rsid w:val="002224E9"/>
    <w:rsid w:val="0022256D"/>
    <w:rsid w:val="002226B5"/>
    <w:rsid w:val="00222CAE"/>
    <w:rsid w:val="00222FA7"/>
    <w:rsid w:val="002234ED"/>
    <w:rsid w:val="0022365D"/>
    <w:rsid w:val="00223800"/>
    <w:rsid w:val="00223CC1"/>
    <w:rsid w:val="00223DE6"/>
    <w:rsid w:val="0022412D"/>
    <w:rsid w:val="00224183"/>
    <w:rsid w:val="0022427C"/>
    <w:rsid w:val="00224360"/>
    <w:rsid w:val="00224A97"/>
    <w:rsid w:val="00224ABA"/>
    <w:rsid w:val="002251EC"/>
    <w:rsid w:val="002254D2"/>
    <w:rsid w:val="002255EA"/>
    <w:rsid w:val="0022584D"/>
    <w:rsid w:val="00225986"/>
    <w:rsid w:val="00225B62"/>
    <w:rsid w:val="00225C94"/>
    <w:rsid w:val="00225D81"/>
    <w:rsid w:val="00225FC8"/>
    <w:rsid w:val="00226558"/>
    <w:rsid w:val="002266DB"/>
    <w:rsid w:val="00226AC6"/>
    <w:rsid w:val="00226F2B"/>
    <w:rsid w:val="0022777D"/>
    <w:rsid w:val="00227909"/>
    <w:rsid w:val="00227C79"/>
    <w:rsid w:val="00227EE2"/>
    <w:rsid w:val="0023020D"/>
    <w:rsid w:val="00230718"/>
    <w:rsid w:val="00230D3D"/>
    <w:rsid w:val="00230EC7"/>
    <w:rsid w:val="002318F6"/>
    <w:rsid w:val="00231D38"/>
    <w:rsid w:val="002321E0"/>
    <w:rsid w:val="00232881"/>
    <w:rsid w:val="00232D06"/>
    <w:rsid w:val="00232D45"/>
    <w:rsid w:val="00232EC1"/>
    <w:rsid w:val="00232F53"/>
    <w:rsid w:val="002330FA"/>
    <w:rsid w:val="00233199"/>
    <w:rsid w:val="00233510"/>
    <w:rsid w:val="002337DA"/>
    <w:rsid w:val="00233C01"/>
    <w:rsid w:val="00233D96"/>
    <w:rsid w:val="002345AD"/>
    <w:rsid w:val="002346D7"/>
    <w:rsid w:val="002349AA"/>
    <w:rsid w:val="00234A13"/>
    <w:rsid w:val="00234AB0"/>
    <w:rsid w:val="00234B27"/>
    <w:rsid w:val="00234B53"/>
    <w:rsid w:val="00234B60"/>
    <w:rsid w:val="00234BDC"/>
    <w:rsid w:val="00234CAA"/>
    <w:rsid w:val="002351C5"/>
    <w:rsid w:val="00235405"/>
    <w:rsid w:val="00235495"/>
    <w:rsid w:val="00235944"/>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1476"/>
    <w:rsid w:val="00241827"/>
    <w:rsid w:val="00241896"/>
    <w:rsid w:val="00241B4B"/>
    <w:rsid w:val="00241F12"/>
    <w:rsid w:val="00242297"/>
    <w:rsid w:val="00242A68"/>
    <w:rsid w:val="0024386D"/>
    <w:rsid w:val="00243B82"/>
    <w:rsid w:val="002440FB"/>
    <w:rsid w:val="002444F5"/>
    <w:rsid w:val="002447EA"/>
    <w:rsid w:val="00244F21"/>
    <w:rsid w:val="00245258"/>
    <w:rsid w:val="002453A3"/>
    <w:rsid w:val="002455B9"/>
    <w:rsid w:val="002456D4"/>
    <w:rsid w:val="00245F8C"/>
    <w:rsid w:val="002463B5"/>
    <w:rsid w:val="00246401"/>
    <w:rsid w:val="00246AD3"/>
    <w:rsid w:val="00246C05"/>
    <w:rsid w:val="00246E58"/>
    <w:rsid w:val="00246F98"/>
    <w:rsid w:val="00247D9B"/>
    <w:rsid w:val="00247ECC"/>
    <w:rsid w:val="00247F6B"/>
    <w:rsid w:val="0025033D"/>
    <w:rsid w:val="00250874"/>
    <w:rsid w:val="00250D39"/>
    <w:rsid w:val="00250DE1"/>
    <w:rsid w:val="00250EB0"/>
    <w:rsid w:val="00251131"/>
    <w:rsid w:val="00251958"/>
    <w:rsid w:val="00251E1C"/>
    <w:rsid w:val="00252AF2"/>
    <w:rsid w:val="00253876"/>
    <w:rsid w:val="00253987"/>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AF"/>
    <w:rsid w:val="00255EAA"/>
    <w:rsid w:val="002565C6"/>
    <w:rsid w:val="00256A62"/>
    <w:rsid w:val="002570D4"/>
    <w:rsid w:val="0025746B"/>
    <w:rsid w:val="00257958"/>
    <w:rsid w:val="002579B3"/>
    <w:rsid w:val="00257E85"/>
    <w:rsid w:val="0026008D"/>
    <w:rsid w:val="002600F3"/>
    <w:rsid w:val="002606F5"/>
    <w:rsid w:val="0026071F"/>
    <w:rsid w:val="00260753"/>
    <w:rsid w:val="00260DB3"/>
    <w:rsid w:val="00260EE4"/>
    <w:rsid w:val="00260F9D"/>
    <w:rsid w:val="0026122A"/>
    <w:rsid w:val="002613FF"/>
    <w:rsid w:val="00261EBD"/>
    <w:rsid w:val="00263185"/>
    <w:rsid w:val="00263E29"/>
    <w:rsid w:val="00264134"/>
    <w:rsid w:val="00264362"/>
    <w:rsid w:val="00264604"/>
    <w:rsid w:val="0026492C"/>
    <w:rsid w:val="00264B3E"/>
    <w:rsid w:val="00264D03"/>
    <w:rsid w:val="00265560"/>
    <w:rsid w:val="00265B35"/>
    <w:rsid w:val="002660CB"/>
    <w:rsid w:val="0026613D"/>
    <w:rsid w:val="0026621B"/>
    <w:rsid w:val="00266266"/>
    <w:rsid w:val="00266781"/>
    <w:rsid w:val="00266884"/>
    <w:rsid w:val="002669B7"/>
    <w:rsid w:val="002669E8"/>
    <w:rsid w:val="00267310"/>
    <w:rsid w:val="002675C9"/>
    <w:rsid w:val="00267A39"/>
    <w:rsid w:val="00267B50"/>
    <w:rsid w:val="00267E43"/>
    <w:rsid w:val="00267F8C"/>
    <w:rsid w:val="00267FF5"/>
    <w:rsid w:val="00270661"/>
    <w:rsid w:val="00270ADB"/>
    <w:rsid w:val="00270D66"/>
    <w:rsid w:val="002712EA"/>
    <w:rsid w:val="0027159A"/>
    <w:rsid w:val="00271654"/>
    <w:rsid w:val="002717B2"/>
    <w:rsid w:val="00271905"/>
    <w:rsid w:val="00271A25"/>
    <w:rsid w:val="00271F2D"/>
    <w:rsid w:val="00272019"/>
    <w:rsid w:val="00272518"/>
    <w:rsid w:val="0027363D"/>
    <w:rsid w:val="00273696"/>
    <w:rsid w:val="0027371E"/>
    <w:rsid w:val="002738FC"/>
    <w:rsid w:val="00273F1C"/>
    <w:rsid w:val="0027427A"/>
    <w:rsid w:val="002743FA"/>
    <w:rsid w:val="002746EC"/>
    <w:rsid w:val="00275028"/>
    <w:rsid w:val="0027518A"/>
    <w:rsid w:val="002754FF"/>
    <w:rsid w:val="00275CAB"/>
    <w:rsid w:val="00275D46"/>
    <w:rsid w:val="00276003"/>
    <w:rsid w:val="00276321"/>
    <w:rsid w:val="00276421"/>
    <w:rsid w:val="0027678D"/>
    <w:rsid w:val="00276D0D"/>
    <w:rsid w:val="00276F83"/>
    <w:rsid w:val="002770EA"/>
    <w:rsid w:val="002803FF"/>
    <w:rsid w:val="00280585"/>
    <w:rsid w:val="002806D9"/>
    <w:rsid w:val="002806F3"/>
    <w:rsid w:val="00280756"/>
    <w:rsid w:val="00281148"/>
    <w:rsid w:val="0028145B"/>
    <w:rsid w:val="00281D1F"/>
    <w:rsid w:val="00281DDA"/>
    <w:rsid w:val="0028225C"/>
    <w:rsid w:val="002824F6"/>
    <w:rsid w:val="00282558"/>
    <w:rsid w:val="0028295B"/>
    <w:rsid w:val="00282E3F"/>
    <w:rsid w:val="002833A4"/>
    <w:rsid w:val="002835F3"/>
    <w:rsid w:val="00283A26"/>
    <w:rsid w:val="00283F47"/>
    <w:rsid w:val="00283FC3"/>
    <w:rsid w:val="00284910"/>
    <w:rsid w:val="00284F7E"/>
    <w:rsid w:val="00284FF0"/>
    <w:rsid w:val="0028535F"/>
    <w:rsid w:val="002853D4"/>
    <w:rsid w:val="0028544A"/>
    <w:rsid w:val="00285AA5"/>
    <w:rsid w:val="00285D8D"/>
    <w:rsid w:val="00285D8E"/>
    <w:rsid w:val="00285E76"/>
    <w:rsid w:val="002862B2"/>
    <w:rsid w:val="00287568"/>
    <w:rsid w:val="0028794D"/>
    <w:rsid w:val="00287AE7"/>
    <w:rsid w:val="00287CA2"/>
    <w:rsid w:val="00287DB0"/>
    <w:rsid w:val="00287F1E"/>
    <w:rsid w:val="00287FA1"/>
    <w:rsid w:val="002903E1"/>
    <w:rsid w:val="00290433"/>
    <w:rsid w:val="00290456"/>
    <w:rsid w:val="00290F62"/>
    <w:rsid w:val="00291128"/>
    <w:rsid w:val="00291717"/>
    <w:rsid w:val="002922A5"/>
    <w:rsid w:val="00292D4B"/>
    <w:rsid w:val="002934E3"/>
    <w:rsid w:val="00293925"/>
    <w:rsid w:val="002941FA"/>
    <w:rsid w:val="00294227"/>
    <w:rsid w:val="002942C6"/>
    <w:rsid w:val="00294AC9"/>
    <w:rsid w:val="002951D7"/>
    <w:rsid w:val="002959D3"/>
    <w:rsid w:val="00295B5D"/>
    <w:rsid w:val="00296222"/>
    <w:rsid w:val="0029668D"/>
    <w:rsid w:val="00296D91"/>
    <w:rsid w:val="00297068"/>
    <w:rsid w:val="00297160"/>
    <w:rsid w:val="0029770B"/>
    <w:rsid w:val="002978AA"/>
    <w:rsid w:val="00297C00"/>
    <w:rsid w:val="00297C55"/>
    <w:rsid w:val="00297D58"/>
    <w:rsid w:val="00297EEA"/>
    <w:rsid w:val="002A0057"/>
    <w:rsid w:val="002A04EA"/>
    <w:rsid w:val="002A10D9"/>
    <w:rsid w:val="002A11D1"/>
    <w:rsid w:val="002A12B0"/>
    <w:rsid w:val="002A1314"/>
    <w:rsid w:val="002A15DA"/>
    <w:rsid w:val="002A1747"/>
    <w:rsid w:val="002A1856"/>
    <w:rsid w:val="002A2357"/>
    <w:rsid w:val="002A2452"/>
    <w:rsid w:val="002A2798"/>
    <w:rsid w:val="002A2B50"/>
    <w:rsid w:val="002A2F6B"/>
    <w:rsid w:val="002A33A2"/>
    <w:rsid w:val="002A3419"/>
    <w:rsid w:val="002A4838"/>
    <w:rsid w:val="002A4AC6"/>
    <w:rsid w:val="002A5103"/>
    <w:rsid w:val="002A518E"/>
    <w:rsid w:val="002A5258"/>
    <w:rsid w:val="002A5E73"/>
    <w:rsid w:val="002A6216"/>
    <w:rsid w:val="002A6591"/>
    <w:rsid w:val="002A6703"/>
    <w:rsid w:val="002A6BD4"/>
    <w:rsid w:val="002A6E21"/>
    <w:rsid w:val="002A7099"/>
    <w:rsid w:val="002A773C"/>
    <w:rsid w:val="002B0439"/>
    <w:rsid w:val="002B0651"/>
    <w:rsid w:val="002B09E1"/>
    <w:rsid w:val="002B0CE5"/>
    <w:rsid w:val="002B0D14"/>
    <w:rsid w:val="002B0E60"/>
    <w:rsid w:val="002B0F08"/>
    <w:rsid w:val="002B1407"/>
    <w:rsid w:val="002B15D3"/>
    <w:rsid w:val="002B189B"/>
    <w:rsid w:val="002B19CC"/>
    <w:rsid w:val="002B281F"/>
    <w:rsid w:val="002B2989"/>
    <w:rsid w:val="002B2AAE"/>
    <w:rsid w:val="002B3A18"/>
    <w:rsid w:val="002B3EDE"/>
    <w:rsid w:val="002B429D"/>
    <w:rsid w:val="002B4680"/>
    <w:rsid w:val="002B4872"/>
    <w:rsid w:val="002B4CAB"/>
    <w:rsid w:val="002B5376"/>
    <w:rsid w:val="002B5734"/>
    <w:rsid w:val="002B59B0"/>
    <w:rsid w:val="002B627E"/>
    <w:rsid w:val="002B62DB"/>
    <w:rsid w:val="002B64DD"/>
    <w:rsid w:val="002B699B"/>
    <w:rsid w:val="002B6CE0"/>
    <w:rsid w:val="002B6EAB"/>
    <w:rsid w:val="002B7391"/>
    <w:rsid w:val="002B7496"/>
    <w:rsid w:val="002B7560"/>
    <w:rsid w:val="002B7690"/>
    <w:rsid w:val="002B7CB6"/>
    <w:rsid w:val="002B7D84"/>
    <w:rsid w:val="002B7EC7"/>
    <w:rsid w:val="002C017C"/>
    <w:rsid w:val="002C01F3"/>
    <w:rsid w:val="002C028E"/>
    <w:rsid w:val="002C042C"/>
    <w:rsid w:val="002C047A"/>
    <w:rsid w:val="002C0538"/>
    <w:rsid w:val="002C053D"/>
    <w:rsid w:val="002C060D"/>
    <w:rsid w:val="002C0A7B"/>
    <w:rsid w:val="002C0AFD"/>
    <w:rsid w:val="002C178D"/>
    <w:rsid w:val="002C19FE"/>
    <w:rsid w:val="002C1FC0"/>
    <w:rsid w:val="002C1FD5"/>
    <w:rsid w:val="002C2831"/>
    <w:rsid w:val="002C2E4A"/>
    <w:rsid w:val="002C2FB4"/>
    <w:rsid w:val="002C3387"/>
    <w:rsid w:val="002C34E3"/>
    <w:rsid w:val="002C3945"/>
    <w:rsid w:val="002C3D38"/>
    <w:rsid w:val="002C4118"/>
    <w:rsid w:val="002C41AB"/>
    <w:rsid w:val="002C4377"/>
    <w:rsid w:val="002C4EAA"/>
    <w:rsid w:val="002C5530"/>
    <w:rsid w:val="002C57A1"/>
    <w:rsid w:val="002C59CA"/>
    <w:rsid w:val="002C5CF2"/>
    <w:rsid w:val="002C5F95"/>
    <w:rsid w:val="002C5FAB"/>
    <w:rsid w:val="002C61A9"/>
    <w:rsid w:val="002C6282"/>
    <w:rsid w:val="002C68FF"/>
    <w:rsid w:val="002C6C19"/>
    <w:rsid w:val="002C794C"/>
    <w:rsid w:val="002C7BC5"/>
    <w:rsid w:val="002C7D60"/>
    <w:rsid w:val="002C7FCE"/>
    <w:rsid w:val="002D01FC"/>
    <w:rsid w:val="002D02F4"/>
    <w:rsid w:val="002D03CA"/>
    <w:rsid w:val="002D03F8"/>
    <w:rsid w:val="002D07FA"/>
    <w:rsid w:val="002D0AC1"/>
    <w:rsid w:val="002D0C09"/>
    <w:rsid w:val="002D0D95"/>
    <w:rsid w:val="002D0FBE"/>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474"/>
    <w:rsid w:val="002D5923"/>
    <w:rsid w:val="002D5AB6"/>
    <w:rsid w:val="002D5F9E"/>
    <w:rsid w:val="002D729B"/>
    <w:rsid w:val="002D78A0"/>
    <w:rsid w:val="002D79B4"/>
    <w:rsid w:val="002D7CBE"/>
    <w:rsid w:val="002D7F20"/>
    <w:rsid w:val="002E00E3"/>
    <w:rsid w:val="002E0197"/>
    <w:rsid w:val="002E026F"/>
    <w:rsid w:val="002E0355"/>
    <w:rsid w:val="002E04E8"/>
    <w:rsid w:val="002E059C"/>
    <w:rsid w:val="002E09FA"/>
    <w:rsid w:val="002E0C7B"/>
    <w:rsid w:val="002E125D"/>
    <w:rsid w:val="002E1B97"/>
    <w:rsid w:val="002E1C16"/>
    <w:rsid w:val="002E2771"/>
    <w:rsid w:val="002E277D"/>
    <w:rsid w:val="002E2CAB"/>
    <w:rsid w:val="002E2E6B"/>
    <w:rsid w:val="002E2F7F"/>
    <w:rsid w:val="002E35AA"/>
    <w:rsid w:val="002E3BD4"/>
    <w:rsid w:val="002E406A"/>
    <w:rsid w:val="002E40A3"/>
    <w:rsid w:val="002E4D98"/>
    <w:rsid w:val="002E4FE1"/>
    <w:rsid w:val="002E57EF"/>
    <w:rsid w:val="002E58C2"/>
    <w:rsid w:val="002E5E48"/>
    <w:rsid w:val="002E5ECC"/>
    <w:rsid w:val="002E63D3"/>
    <w:rsid w:val="002E69B1"/>
    <w:rsid w:val="002E6AF3"/>
    <w:rsid w:val="002E6BC9"/>
    <w:rsid w:val="002E6D51"/>
    <w:rsid w:val="002E751F"/>
    <w:rsid w:val="002E7593"/>
    <w:rsid w:val="002E79AE"/>
    <w:rsid w:val="002E7B92"/>
    <w:rsid w:val="002E7C57"/>
    <w:rsid w:val="002F06F4"/>
    <w:rsid w:val="002F0BBD"/>
    <w:rsid w:val="002F0C7D"/>
    <w:rsid w:val="002F0F70"/>
    <w:rsid w:val="002F11AE"/>
    <w:rsid w:val="002F11CB"/>
    <w:rsid w:val="002F1456"/>
    <w:rsid w:val="002F1981"/>
    <w:rsid w:val="002F1CE3"/>
    <w:rsid w:val="002F22FD"/>
    <w:rsid w:val="002F25EA"/>
    <w:rsid w:val="002F2C50"/>
    <w:rsid w:val="002F2D4A"/>
    <w:rsid w:val="002F2F58"/>
    <w:rsid w:val="002F2FA1"/>
    <w:rsid w:val="002F3281"/>
    <w:rsid w:val="002F32B7"/>
    <w:rsid w:val="002F341F"/>
    <w:rsid w:val="002F3467"/>
    <w:rsid w:val="002F36D8"/>
    <w:rsid w:val="002F389D"/>
    <w:rsid w:val="002F3992"/>
    <w:rsid w:val="002F3F71"/>
    <w:rsid w:val="002F453E"/>
    <w:rsid w:val="002F4BC5"/>
    <w:rsid w:val="002F4E9B"/>
    <w:rsid w:val="002F5069"/>
    <w:rsid w:val="002F5556"/>
    <w:rsid w:val="002F5C5B"/>
    <w:rsid w:val="002F5D59"/>
    <w:rsid w:val="002F607B"/>
    <w:rsid w:val="002F627F"/>
    <w:rsid w:val="002F6B6C"/>
    <w:rsid w:val="002F6EA9"/>
    <w:rsid w:val="002F7284"/>
    <w:rsid w:val="002F74B6"/>
    <w:rsid w:val="002F761D"/>
    <w:rsid w:val="002F7912"/>
    <w:rsid w:val="002F7B92"/>
    <w:rsid w:val="002F7CC3"/>
    <w:rsid w:val="003000DE"/>
    <w:rsid w:val="0030028D"/>
    <w:rsid w:val="003003BD"/>
    <w:rsid w:val="00300783"/>
    <w:rsid w:val="00300802"/>
    <w:rsid w:val="0030082E"/>
    <w:rsid w:val="00300A1B"/>
    <w:rsid w:val="00300A76"/>
    <w:rsid w:val="00300F44"/>
    <w:rsid w:val="00301005"/>
    <w:rsid w:val="003017ED"/>
    <w:rsid w:val="00301BF2"/>
    <w:rsid w:val="00301F5E"/>
    <w:rsid w:val="00302483"/>
    <w:rsid w:val="003025F3"/>
    <w:rsid w:val="003027EE"/>
    <w:rsid w:val="00302B91"/>
    <w:rsid w:val="00302D06"/>
    <w:rsid w:val="00302D99"/>
    <w:rsid w:val="00302E7D"/>
    <w:rsid w:val="003032C0"/>
    <w:rsid w:val="00303696"/>
    <w:rsid w:val="00303D2A"/>
    <w:rsid w:val="00303EFE"/>
    <w:rsid w:val="00304798"/>
    <w:rsid w:val="003047CB"/>
    <w:rsid w:val="00304D8A"/>
    <w:rsid w:val="0030525D"/>
    <w:rsid w:val="00305601"/>
    <w:rsid w:val="003056A3"/>
    <w:rsid w:val="00305B04"/>
    <w:rsid w:val="00305BE1"/>
    <w:rsid w:val="003060CA"/>
    <w:rsid w:val="003066F8"/>
    <w:rsid w:val="00306910"/>
    <w:rsid w:val="00306969"/>
    <w:rsid w:val="00306A92"/>
    <w:rsid w:val="00306CCB"/>
    <w:rsid w:val="0030730F"/>
    <w:rsid w:val="00307396"/>
    <w:rsid w:val="00307A39"/>
    <w:rsid w:val="00307B63"/>
    <w:rsid w:val="00307ED6"/>
    <w:rsid w:val="003101F8"/>
    <w:rsid w:val="00310425"/>
    <w:rsid w:val="00310B5A"/>
    <w:rsid w:val="00310CB7"/>
    <w:rsid w:val="0031172E"/>
    <w:rsid w:val="00311887"/>
    <w:rsid w:val="00311948"/>
    <w:rsid w:val="00311A4D"/>
    <w:rsid w:val="003127B7"/>
    <w:rsid w:val="003128AB"/>
    <w:rsid w:val="00312F23"/>
    <w:rsid w:val="0031322F"/>
    <w:rsid w:val="003139BC"/>
    <w:rsid w:val="00314039"/>
    <w:rsid w:val="003140EC"/>
    <w:rsid w:val="003144E8"/>
    <w:rsid w:val="00314735"/>
    <w:rsid w:val="00314847"/>
    <w:rsid w:val="0031492C"/>
    <w:rsid w:val="0031494C"/>
    <w:rsid w:val="0031576D"/>
    <w:rsid w:val="003159BE"/>
    <w:rsid w:val="0031610F"/>
    <w:rsid w:val="003161D0"/>
    <w:rsid w:val="0031658A"/>
    <w:rsid w:val="00316613"/>
    <w:rsid w:val="00316F61"/>
    <w:rsid w:val="0031792C"/>
    <w:rsid w:val="00317FE9"/>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97A"/>
    <w:rsid w:val="003240FF"/>
    <w:rsid w:val="00324AB0"/>
    <w:rsid w:val="00324DA7"/>
    <w:rsid w:val="00324E88"/>
    <w:rsid w:val="00325B22"/>
    <w:rsid w:val="00326908"/>
    <w:rsid w:val="003269F1"/>
    <w:rsid w:val="00326C22"/>
    <w:rsid w:val="00327062"/>
    <w:rsid w:val="003272DD"/>
    <w:rsid w:val="003273C0"/>
    <w:rsid w:val="00327BD0"/>
    <w:rsid w:val="00330397"/>
    <w:rsid w:val="003308F5"/>
    <w:rsid w:val="00330F0D"/>
    <w:rsid w:val="003314B7"/>
    <w:rsid w:val="00331599"/>
    <w:rsid w:val="00331ADF"/>
    <w:rsid w:val="00331D6F"/>
    <w:rsid w:val="00331DDA"/>
    <w:rsid w:val="00331FC3"/>
    <w:rsid w:val="00331FE7"/>
    <w:rsid w:val="003320FC"/>
    <w:rsid w:val="003323B7"/>
    <w:rsid w:val="00332924"/>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6D3"/>
    <w:rsid w:val="003400E0"/>
    <w:rsid w:val="003404DB"/>
    <w:rsid w:val="003404FC"/>
    <w:rsid w:val="0034052E"/>
    <w:rsid w:val="00340CD9"/>
    <w:rsid w:val="00341A34"/>
    <w:rsid w:val="00341D4D"/>
    <w:rsid w:val="003420E3"/>
    <w:rsid w:val="003423A5"/>
    <w:rsid w:val="00342407"/>
    <w:rsid w:val="00342578"/>
    <w:rsid w:val="00342AD9"/>
    <w:rsid w:val="0034319E"/>
    <w:rsid w:val="00343627"/>
    <w:rsid w:val="003437A0"/>
    <w:rsid w:val="00343C58"/>
    <w:rsid w:val="003441A5"/>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50372"/>
    <w:rsid w:val="003503BD"/>
    <w:rsid w:val="00350A75"/>
    <w:rsid w:val="00350AC9"/>
    <w:rsid w:val="00350FED"/>
    <w:rsid w:val="0035133D"/>
    <w:rsid w:val="00351592"/>
    <w:rsid w:val="003517EE"/>
    <w:rsid w:val="00351B93"/>
    <w:rsid w:val="00352477"/>
    <w:rsid w:val="0035286D"/>
    <w:rsid w:val="00352AFA"/>
    <w:rsid w:val="00352D2D"/>
    <w:rsid w:val="00353665"/>
    <w:rsid w:val="003536D2"/>
    <w:rsid w:val="00353F4A"/>
    <w:rsid w:val="00354064"/>
    <w:rsid w:val="003545A3"/>
    <w:rsid w:val="00354949"/>
    <w:rsid w:val="00354B01"/>
    <w:rsid w:val="00355361"/>
    <w:rsid w:val="00355B6D"/>
    <w:rsid w:val="0035670D"/>
    <w:rsid w:val="0035690B"/>
    <w:rsid w:val="00357308"/>
    <w:rsid w:val="00357470"/>
    <w:rsid w:val="00357C1F"/>
    <w:rsid w:val="00357C7B"/>
    <w:rsid w:val="003600A6"/>
    <w:rsid w:val="003605F1"/>
    <w:rsid w:val="00360B94"/>
    <w:rsid w:val="00360E88"/>
    <w:rsid w:val="0036145D"/>
    <w:rsid w:val="00361655"/>
    <w:rsid w:val="00361A2B"/>
    <w:rsid w:val="00361FDB"/>
    <w:rsid w:val="0036239D"/>
    <w:rsid w:val="0036282A"/>
    <w:rsid w:val="00363177"/>
    <w:rsid w:val="003631FE"/>
    <w:rsid w:val="0036339C"/>
    <w:rsid w:val="003633E4"/>
    <w:rsid w:val="003633F0"/>
    <w:rsid w:val="00363660"/>
    <w:rsid w:val="00363684"/>
    <w:rsid w:val="00363738"/>
    <w:rsid w:val="003637FD"/>
    <w:rsid w:val="003639C5"/>
    <w:rsid w:val="00363E0E"/>
    <w:rsid w:val="003643AC"/>
    <w:rsid w:val="0036494E"/>
    <w:rsid w:val="00365177"/>
    <w:rsid w:val="0036540F"/>
    <w:rsid w:val="003657DE"/>
    <w:rsid w:val="00365F1F"/>
    <w:rsid w:val="00365FA3"/>
    <w:rsid w:val="00366010"/>
    <w:rsid w:val="00366610"/>
    <w:rsid w:val="00366678"/>
    <w:rsid w:val="0036677B"/>
    <w:rsid w:val="00366A43"/>
    <w:rsid w:val="00366B14"/>
    <w:rsid w:val="00366DB0"/>
    <w:rsid w:val="00366E05"/>
    <w:rsid w:val="00367573"/>
    <w:rsid w:val="0036781E"/>
    <w:rsid w:val="00367FB0"/>
    <w:rsid w:val="0037094C"/>
    <w:rsid w:val="00370E0B"/>
    <w:rsid w:val="00370E34"/>
    <w:rsid w:val="0037105D"/>
    <w:rsid w:val="003715CD"/>
    <w:rsid w:val="003718E9"/>
    <w:rsid w:val="00371943"/>
    <w:rsid w:val="00371A6D"/>
    <w:rsid w:val="00371AC2"/>
    <w:rsid w:val="00372020"/>
    <w:rsid w:val="00372293"/>
    <w:rsid w:val="00372480"/>
    <w:rsid w:val="003725ED"/>
    <w:rsid w:val="003727C5"/>
    <w:rsid w:val="00372B43"/>
    <w:rsid w:val="00372DCF"/>
    <w:rsid w:val="00372DD0"/>
    <w:rsid w:val="0037382C"/>
    <w:rsid w:val="00373CDC"/>
    <w:rsid w:val="00373FAA"/>
    <w:rsid w:val="00374675"/>
    <w:rsid w:val="00374BFE"/>
    <w:rsid w:val="00374D68"/>
    <w:rsid w:val="003751FD"/>
    <w:rsid w:val="0037520D"/>
    <w:rsid w:val="003758D6"/>
    <w:rsid w:val="00375C1D"/>
    <w:rsid w:val="003763A4"/>
    <w:rsid w:val="0037677E"/>
    <w:rsid w:val="00376F6A"/>
    <w:rsid w:val="00376FD2"/>
    <w:rsid w:val="00376FE9"/>
    <w:rsid w:val="00377313"/>
    <w:rsid w:val="003774C3"/>
    <w:rsid w:val="0038008B"/>
    <w:rsid w:val="00380367"/>
    <w:rsid w:val="0038055A"/>
    <w:rsid w:val="003808A0"/>
    <w:rsid w:val="00380C94"/>
    <w:rsid w:val="00380EE3"/>
    <w:rsid w:val="003813E4"/>
    <w:rsid w:val="00381B85"/>
    <w:rsid w:val="00381C55"/>
    <w:rsid w:val="003822DC"/>
    <w:rsid w:val="003822E8"/>
    <w:rsid w:val="00382556"/>
    <w:rsid w:val="003829BC"/>
    <w:rsid w:val="00382F9E"/>
    <w:rsid w:val="0038353F"/>
    <w:rsid w:val="00383748"/>
    <w:rsid w:val="0038395B"/>
    <w:rsid w:val="00383D49"/>
    <w:rsid w:val="00384002"/>
    <w:rsid w:val="00384226"/>
    <w:rsid w:val="00384364"/>
    <w:rsid w:val="0038498B"/>
    <w:rsid w:val="00384C57"/>
    <w:rsid w:val="00384D68"/>
    <w:rsid w:val="0038568B"/>
    <w:rsid w:val="003861C5"/>
    <w:rsid w:val="00386616"/>
    <w:rsid w:val="00386E0D"/>
    <w:rsid w:val="00387CA7"/>
    <w:rsid w:val="00387D70"/>
    <w:rsid w:val="0039032A"/>
    <w:rsid w:val="00390531"/>
    <w:rsid w:val="0039064C"/>
    <w:rsid w:val="00390957"/>
    <w:rsid w:val="00390B67"/>
    <w:rsid w:val="00390E2A"/>
    <w:rsid w:val="00391781"/>
    <w:rsid w:val="00391928"/>
    <w:rsid w:val="00391E43"/>
    <w:rsid w:val="00391F2A"/>
    <w:rsid w:val="00391FF7"/>
    <w:rsid w:val="003924A4"/>
    <w:rsid w:val="00392B8B"/>
    <w:rsid w:val="003931FF"/>
    <w:rsid w:val="00393A85"/>
    <w:rsid w:val="003942BA"/>
    <w:rsid w:val="00394530"/>
    <w:rsid w:val="003945DA"/>
    <w:rsid w:val="00394952"/>
    <w:rsid w:val="00394C54"/>
    <w:rsid w:val="00394F29"/>
    <w:rsid w:val="00394FB4"/>
    <w:rsid w:val="00395171"/>
    <w:rsid w:val="0039551C"/>
    <w:rsid w:val="00395527"/>
    <w:rsid w:val="00395F8F"/>
    <w:rsid w:val="003965A1"/>
    <w:rsid w:val="00396686"/>
    <w:rsid w:val="00396E5A"/>
    <w:rsid w:val="00397154"/>
    <w:rsid w:val="0039738A"/>
    <w:rsid w:val="00397A22"/>
    <w:rsid w:val="00397DAD"/>
    <w:rsid w:val="00397E37"/>
    <w:rsid w:val="003A0064"/>
    <w:rsid w:val="003A02CC"/>
    <w:rsid w:val="003A06AA"/>
    <w:rsid w:val="003A09B5"/>
    <w:rsid w:val="003A09E7"/>
    <w:rsid w:val="003A156F"/>
    <w:rsid w:val="003A163A"/>
    <w:rsid w:val="003A192A"/>
    <w:rsid w:val="003A1A27"/>
    <w:rsid w:val="003A24FE"/>
    <w:rsid w:val="003A2923"/>
    <w:rsid w:val="003A2A43"/>
    <w:rsid w:val="003A2B37"/>
    <w:rsid w:val="003A2C1D"/>
    <w:rsid w:val="003A2E19"/>
    <w:rsid w:val="003A2F84"/>
    <w:rsid w:val="003A3220"/>
    <w:rsid w:val="003A3304"/>
    <w:rsid w:val="003A33DE"/>
    <w:rsid w:val="003A394D"/>
    <w:rsid w:val="003A425C"/>
    <w:rsid w:val="003A435F"/>
    <w:rsid w:val="003A43D1"/>
    <w:rsid w:val="003A4B26"/>
    <w:rsid w:val="003A50D6"/>
    <w:rsid w:val="003A55D5"/>
    <w:rsid w:val="003A5808"/>
    <w:rsid w:val="003A5977"/>
    <w:rsid w:val="003A5FCE"/>
    <w:rsid w:val="003A68CE"/>
    <w:rsid w:val="003A6B73"/>
    <w:rsid w:val="003A6EF0"/>
    <w:rsid w:val="003A71C2"/>
    <w:rsid w:val="003A73C9"/>
    <w:rsid w:val="003A76EE"/>
    <w:rsid w:val="003B003A"/>
    <w:rsid w:val="003B0192"/>
    <w:rsid w:val="003B0613"/>
    <w:rsid w:val="003B0A0D"/>
    <w:rsid w:val="003B1056"/>
    <w:rsid w:val="003B1094"/>
    <w:rsid w:val="003B13B6"/>
    <w:rsid w:val="003B16EA"/>
    <w:rsid w:val="003B190C"/>
    <w:rsid w:val="003B1A84"/>
    <w:rsid w:val="003B1B16"/>
    <w:rsid w:val="003B1BC3"/>
    <w:rsid w:val="003B1EE9"/>
    <w:rsid w:val="003B2477"/>
    <w:rsid w:val="003B2496"/>
    <w:rsid w:val="003B24A5"/>
    <w:rsid w:val="003B258C"/>
    <w:rsid w:val="003B2B40"/>
    <w:rsid w:val="003B2BCB"/>
    <w:rsid w:val="003B3199"/>
    <w:rsid w:val="003B33BC"/>
    <w:rsid w:val="003B3768"/>
    <w:rsid w:val="003B3BBD"/>
    <w:rsid w:val="003B4219"/>
    <w:rsid w:val="003B43A2"/>
    <w:rsid w:val="003B4C22"/>
    <w:rsid w:val="003B4D35"/>
    <w:rsid w:val="003B5251"/>
    <w:rsid w:val="003B5812"/>
    <w:rsid w:val="003B593A"/>
    <w:rsid w:val="003B5B53"/>
    <w:rsid w:val="003B64CA"/>
    <w:rsid w:val="003B6806"/>
    <w:rsid w:val="003B699E"/>
    <w:rsid w:val="003B69C1"/>
    <w:rsid w:val="003B6B5A"/>
    <w:rsid w:val="003B6C21"/>
    <w:rsid w:val="003B6F42"/>
    <w:rsid w:val="003B6F74"/>
    <w:rsid w:val="003B733A"/>
    <w:rsid w:val="003B7516"/>
    <w:rsid w:val="003B78D3"/>
    <w:rsid w:val="003B7CA3"/>
    <w:rsid w:val="003B7D25"/>
    <w:rsid w:val="003B7D54"/>
    <w:rsid w:val="003B7F84"/>
    <w:rsid w:val="003B7FE8"/>
    <w:rsid w:val="003C00A9"/>
    <w:rsid w:val="003C0BA6"/>
    <w:rsid w:val="003C108F"/>
    <w:rsid w:val="003C173A"/>
    <w:rsid w:val="003C206A"/>
    <w:rsid w:val="003C2F70"/>
    <w:rsid w:val="003C3C16"/>
    <w:rsid w:val="003C40FE"/>
    <w:rsid w:val="003C428C"/>
    <w:rsid w:val="003C454C"/>
    <w:rsid w:val="003C4AAC"/>
    <w:rsid w:val="003C52BF"/>
    <w:rsid w:val="003C56E7"/>
    <w:rsid w:val="003C574F"/>
    <w:rsid w:val="003C579A"/>
    <w:rsid w:val="003C589C"/>
    <w:rsid w:val="003C593C"/>
    <w:rsid w:val="003C59A3"/>
    <w:rsid w:val="003C5CE6"/>
    <w:rsid w:val="003C62C8"/>
    <w:rsid w:val="003C6359"/>
    <w:rsid w:val="003C6491"/>
    <w:rsid w:val="003C67FF"/>
    <w:rsid w:val="003C6A70"/>
    <w:rsid w:val="003C6BC7"/>
    <w:rsid w:val="003C7239"/>
    <w:rsid w:val="003C72B7"/>
    <w:rsid w:val="003C7C9E"/>
    <w:rsid w:val="003C7D01"/>
    <w:rsid w:val="003D023C"/>
    <w:rsid w:val="003D05BE"/>
    <w:rsid w:val="003D0D83"/>
    <w:rsid w:val="003D10BA"/>
    <w:rsid w:val="003D1340"/>
    <w:rsid w:val="003D1D27"/>
    <w:rsid w:val="003D1E41"/>
    <w:rsid w:val="003D2864"/>
    <w:rsid w:val="003D28D6"/>
    <w:rsid w:val="003D2C7E"/>
    <w:rsid w:val="003D3551"/>
    <w:rsid w:val="003D393D"/>
    <w:rsid w:val="003D39B0"/>
    <w:rsid w:val="003D3D89"/>
    <w:rsid w:val="003D4023"/>
    <w:rsid w:val="003D501C"/>
    <w:rsid w:val="003D5130"/>
    <w:rsid w:val="003D52E4"/>
    <w:rsid w:val="003D544A"/>
    <w:rsid w:val="003D54CE"/>
    <w:rsid w:val="003D5A2C"/>
    <w:rsid w:val="003D5ABD"/>
    <w:rsid w:val="003D6770"/>
    <w:rsid w:val="003D69F5"/>
    <w:rsid w:val="003D6AF9"/>
    <w:rsid w:val="003D6D68"/>
    <w:rsid w:val="003D6DEC"/>
    <w:rsid w:val="003D71EB"/>
    <w:rsid w:val="003D78C7"/>
    <w:rsid w:val="003D7968"/>
    <w:rsid w:val="003D7C41"/>
    <w:rsid w:val="003D7D20"/>
    <w:rsid w:val="003E0195"/>
    <w:rsid w:val="003E0C9E"/>
    <w:rsid w:val="003E1334"/>
    <w:rsid w:val="003E1396"/>
    <w:rsid w:val="003E17B0"/>
    <w:rsid w:val="003E1C79"/>
    <w:rsid w:val="003E249A"/>
    <w:rsid w:val="003E2BD9"/>
    <w:rsid w:val="003E2C2C"/>
    <w:rsid w:val="003E2C55"/>
    <w:rsid w:val="003E2D09"/>
    <w:rsid w:val="003E358F"/>
    <w:rsid w:val="003E374E"/>
    <w:rsid w:val="003E4759"/>
    <w:rsid w:val="003E47F5"/>
    <w:rsid w:val="003E4984"/>
    <w:rsid w:val="003E55FC"/>
    <w:rsid w:val="003E5710"/>
    <w:rsid w:val="003E575C"/>
    <w:rsid w:val="003E5AFE"/>
    <w:rsid w:val="003E626E"/>
    <w:rsid w:val="003E6639"/>
    <w:rsid w:val="003E6C00"/>
    <w:rsid w:val="003E6CF3"/>
    <w:rsid w:val="003E6EE9"/>
    <w:rsid w:val="003E6FD3"/>
    <w:rsid w:val="003E71A7"/>
    <w:rsid w:val="003E76C2"/>
    <w:rsid w:val="003E7A23"/>
    <w:rsid w:val="003E7D9C"/>
    <w:rsid w:val="003E7F15"/>
    <w:rsid w:val="003F090A"/>
    <w:rsid w:val="003F0937"/>
    <w:rsid w:val="003F0E37"/>
    <w:rsid w:val="003F11C5"/>
    <w:rsid w:val="003F1399"/>
    <w:rsid w:val="003F1D0A"/>
    <w:rsid w:val="003F3312"/>
    <w:rsid w:val="003F3957"/>
    <w:rsid w:val="003F3CF9"/>
    <w:rsid w:val="003F40B9"/>
    <w:rsid w:val="003F4147"/>
    <w:rsid w:val="003F58EC"/>
    <w:rsid w:val="003F5D31"/>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6BA"/>
    <w:rsid w:val="004016D8"/>
    <w:rsid w:val="00401992"/>
    <w:rsid w:val="00401A11"/>
    <w:rsid w:val="00401CC4"/>
    <w:rsid w:val="00402018"/>
    <w:rsid w:val="0040204C"/>
    <w:rsid w:val="004025B3"/>
    <w:rsid w:val="004027AF"/>
    <w:rsid w:val="00402B1F"/>
    <w:rsid w:val="0040315A"/>
    <w:rsid w:val="0040335A"/>
    <w:rsid w:val="0040353C"/>
    <w:rsid w:val="004037E3"/>
    <w:rsid w:val="00403C00"/>
    <w:rsid w:val="00403C16"/>
    <w:rsid w:val="00403FE4"/>
    <w:rsid w:val="0040430E"/>
    <w:rsid w:val="00404879"/>
    <w:rsid w:val="00404922"/>
    <w:rsid w:val="004049FA"/>
    <w:rsid w:val="00404B66"/>
    <w:rsid w:val="004051C1"/>
    <w:rsid w:val="004059C3"/>
    <w:rsid w:val="00405ACB"/>
    <w:rsid w:val="00405C71"/>
    <w:rsid w:val="00405EFB"/>
    <w:rsid w:val="00405FD7"/>
    <w:rsid w:val="00406159"/>
    <w:rsid w:val="00406691"/>
    <w:rsid w:val="00406A3A"/>
    <w:rsid w:val="0040764D"/>
    <w:rsid w:val="00407C98"/>
    <w:rsid w:val="00407FDB"/>
    <w:rsid w:val="004102F3"/>
    <w:rsid w:val="0041084F"/>
    <w:rsid w:val="00410CA2"/>
    <w:rsid w:val="00411619"/>
    <w:rsid w:val="0041165E"/>
    <w:rsid w:val="00411C9B"/>
    <w:rsid w:val="004134C1"/>
    <w:rsid w:val="00413557"/>
    <w:rsid w:val="00413DBB"/>
    <w:rsid w:val="0041477E"/>
    <w:rsid w:val="0041479E"/>
    <w:rsid w:val="004149D5"/>
    <w:rsid w:val="0041521F"/>
    <w:rsid w:val="00415775"/>
    <w:rsid w:val="00415895"/>
    <w:rsid w:val="004159CC"/>
    <w:rsid w:val="00415C8F"/>
    <w:rsid w:val="00416533"/>
    <w:rsid w:val="0041666E"/>
    <w:rsid w:val="0041681C"/>
    <w:rsid w:val="00416B60"/>
    <w:rsid w:val="00416F8A"/>
    <w:rsid w:val="0041710E"/>
    <w:rsid w:val="00417771"/>
    <w:rsid w:val="00417821"/>
    <w:rsid w:val="004201C6"/>
    <w:rsid w:val="004202A4"/>
    <w:rsid w:val="004202C3"/>
    <w:rsid w:val="00420333"/>
    <w:rsid w:val="004205D4"/>
    <w:rsid w:val="00420854"/>
    <w:rsid w:val="00420A46"/>
    <w:rsid w:val="0042140E"/>
    <w:rsid w:val="004216E6"/>
    <w:rsid w:val="00421873"/>
    <w:rsid w:val="00421874"/>
    <w:rsid w:val="00421B57"/>
    <w:rsid w:val="00421BEE"/>
    <w:rsid w:val="00422145"/>
    <w:rsid w:val="0042220D"/>
    <w:rsid w:val="004225B1"/>
    <w:rsid w:val="00422692"/>
    <w:rsid w:val="00422772"/>
    <w:rsid w:val="00422A27"/>
    <w:rsid w:val="00422BD9"/>
    <w:rsid w:val="00422E23"/>
    <w:rsid w:val="00422EC3"/>
    <w:rsid w:val="004233D6"/>
    <w:rsid w:val="00423672"/>
    <w:rsid w:val="0042376C"/>
    <w:rsid w:val="004237E0"/>
    <w:rsid w:val="0042401A"/>
    <w:rsid w:val="0042420F"/>
    <w:rsid w:val="00424A67"/>
    <w:rsid w:val="00424D21"/>
    <w:rsid w:val="00424D74"/>
    <w:rsid w:val="00425213"/>
    <w:rsid w:val="00425DF8"/>
    <w:rsid w:val="004262F9"/>
    <w:rsid w:val="00426371"/>
    <w:rsid w:val="00427077"/>
    <w:rsid w:val="00427183"/>
    <w:rsid w:val="0042738A"/>
    <w:rsid w:val="00427602"/>
    <w:rsid w:val="00427D28"/>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F6"/>
    <w:rsid w:val="00433360"/>
    <w:rsid w:val="00433446"/>
    <w:rsid w:val="004339E5"/>
    <w:rsid w:val="00433B62"/>
    <w:rsid w:val="00433E09"/>
    <w:rsid w:val="00433FCD"/>
    <w:rsid w:val="00434499"/>
    <w:rsid w:val="0043477A"/>
    <w:rsid w:val="00434A96"/>
    <w:rsid w:val="0043506A"/>
    <w:rsid w:val="00435936"/>
    <w:rsid w:val="00435B70"/>
    <w:rsid w:val="00435C8E"/>
    <w:rsid w:val="00435D28"/>
    <w:rsid w:val="00435FDE"/>
    <w:rsid w:val="0043649A"/>
    <w:rsid w:val="00436DFF"/>
    <w:rsid w:val="00437B3B"/>
    <w:rsid w:val="004401DD"/>
    <w:rsid w:val="00440950"/>
    <w:rsid w:val="00440D1D"/>
    <w:rsid w:val="00440D41"/>
    <w:rsid w:val="00440EEB"/>
    <w:rsid w:val="004414BD"/>
    <w:rsid w:val="004414BE"/>
    <w:rsid w:val="004416E2"/>
    <w:rsid w:val="00441717"/>
    <w:rsid w:val="00441736"/>
    <w:rsid w:val="00441783"/>
    <w:rsid w:val="00441787"/>
    <w:rsid w:val="00441D7F"/>
    <w:rsid w:val="004420B5"/>
    <w:rsid w:val="0044226A"/>
    <w:rsid w:val="0044249B"/>
    <w:rsid w:val="004424D6"/>
    <w:rsid w:val="0044262D"/>
    <w:rsid w:val="00442C29"/>
    <w:rsid w:val="004433DA"/>
    <w:rsid w:val="004435C8"/>
    <w:rsid w:val="004437B3"/>
    <w:rsid w:val="00444024"/>
    <w:rsid w:val="004446EF"/>
    <w:rsid w:val="00444C02"/>
    <w:rsid w:val="0044519E"/>
    <w:rsid w:val="00445DC5"/>
    <w:rsid w:val="00446130"/>
    <w:rsid w:val="004464B7"/>
    <w:rsid w:val="004465D1"/>
    <w:rsid w:val="00446608"/>
    <w:rsid w:val="00446745"/>
    <w:rsid w:val="00446AC3"/>
    <w:rsid w:val="00446DC8"/>
    <w:rsid w:val="00450751"/>
    <w:rsid w:val="00450A0C"/>
    <w:rsid w:val="00450AA9"/>
    <w:rsid w:val="00450BA7"/>
    <w:rsid w:val="00450DB9"/>
    <w:rsid w:val="004513A7"/>
    <w:rsid w:val="00451406"/>
    <w:rsid w:val="00451EDC"/>
    <w:rsid w:val="00452236"/>
    <w:rsid w:val="004523D6"/>
    <w:rsid w:val="00452D46"/>
    <w:rsid w:val="00452E38"/>
    <w:rsid w:val="00453118"/>
    <w:rsid w:val="004539BF"/>
    <w:rsid w:val="00453C88"/>
    <w:rsid w:val="004547A3"/>
    <w:rsid w:val="004548C7"/>
    <w:rsid w:val="00454AE1"/>
    <w:rsid w:val="00454C62"/>
    <w:rsid w:val="00454F12"/>
    <w:rsid w:val="00455477"/>
    <w:rsid w:val="00455570"/>
    <w:rsid w:val="004555CE"/>
    <w:rsid w:val="00455A4A"/>
    <w:rsid w:val="00455A80"/>
    <w:rsid w:val="00455ACC"/>
    <w:rsid w:val="00455C4D"/>
    <w:rsid w:val="00455ECA"/>
    <w:rsid w:val="004563A1"/>
    <w:rsid w:val="004569FA"/>
    <w:rsid w:val="00456A7E"/>
    <w:rsid w:val="00456A82"/>
    <w:rsid w:val="00456C7F"/>
    <w:rsid w:val="00456D12"/>
    <w:rsid w:val="004571E9"/>
    <w:rsid w:val="004576AE"/>
    <w:rsid w:val="00457869"/>
    <w:rsid w:val="004578F8"/>
    <w:rsid w:val="004579EF"/>
    <w:rsid w:val="004600EA"/>
    <w:rsid w:val="004602B8"/>
    <w:rsid w:val="0046069F"/>
    <w:rsid w:val="004609E2"/>
    <w:rsid w:val="004612A2"/>
    <w:rsid w:val="0046139F"/>
    <w:rsid w:val="00461701"/>
    <w:rsid w:val="00461E50"/>
    <w:rsid w:val="00462005"/>
    <w:rsid w:val="004624EA"/>
    <w:rsid w:val="0046315D"/>
    <w:rsid w:val="00464341"/>
    <w:rsid w:val="00464370"/>
    <w:rsid w:val="00464633"/>
    <w:rsid w:val="004647BC"/>
    <w:rsid w:val="004649E6"/>
    <w:rsid w:val="00464B1E"/>
    <w:rsid w:val="00464B41"/>
    <w:rsid w:val="00464B43"/>
    <w:rsid w:val="0046541C"/>
    <w:rsid w:val="00465434"/>
    <w:rsid w:val="00465460"/>
    <w:rsid w:val="004657E1"/>
    <w:rsid w:val="00465E89"/>
    <w:rsid w:val="0046613D"/>
    <w:rsid w:val="00466224"/>
    <w:rsid w:val="00466D14"/>
    <w:rsid w:val="004671A5"/>
    <w:rsid w:val="0046749A"/>
    <w:rsid w:val="004677F4"/>
    <w:rsid w:val="00467BFE"/>
    <w:rsid w:val="00467F5E"/>
    <w:rsid w:val="00467FD6"/>
    <w:rsid w:val="004700AA"/>
    <w:rsid w:val="00470606"/>
    <w:rsid w:val="00470946"/>
    <w:rsid w:val="00470CC3"/>
    <w:rsid w:val="00470CEC"/>
    <w:rsid w:val="00470DD9"/>
    <w:rsid w:val="00470E53"/>
    <w:rsid w:val="004712DC"/>
    <w:rsid w:val="00471674"/>
    <w:rsid w:val="0047186B"/>
    <w:rsid w:val="00471A52"/>
    <w:rsid w:val="00471AFE"/>
    <w:rsid w:val="00471C13"/>
    <w:rsid w:val="00471CD8"/>
    <w:rsid w:val="00472289"/>
    <w:rsid w:val="004722FD"/>
    <w:rsid w:val="00472B44"/>
    <w:rsid w:val="00472C4D"/>
    <w:rsid w:val="00472F3D"/>
    <w:rsid w:val="00473721"/>
    <w:rsid w:val="00473AAA"/>
    <w:rsid w:val="00473FA8"/>
    <w:rsid w:val="00474429"/>
    <w:rsid w:val="0047480E"/>
    <w:rsid w:val="00475C0C"/>
    <w:rsid w:val="00475D1F"/>
    <w:rsid w:val="004764F9"/>
    <w:rsid w:val="0047686F"/>
    <w:rsid w:val="00477518"/>
    <w:rsid w:val="0047782A"/>
    <w:rsid w:val="00477CA7"/>
    <w:rsid w:val="00477F45"/>
    <w:rsid w:val="004801DE"/>
    <w:rsid w:val="00480CB1"/>
    <w:rsid w:val="00481329"/>
    <w:rsid w:val="004814C7"/>
    <w:rsid w:val="00481896"/>
    <w:rsid w:val="00481CF7"/>
    <w:rsid w:val="00482944"/>
    <w:rsid w:val="004829D5"/>
    <w:rsid w:val="00482D35"/>
    <w:rsid w:val="004830D5"/>
    <w:rsid w:val="004848BF"/>
    <w:rsid w:val="00484EE9"/>
    <w:rsid w:val="0048529F"/>
    <w:rsid w:val="004852E0"/>
    <w:rsid w:val="0048562D"/>
    <w:rsid w:val="0048565C"/>
    <w:rsid w:val="0048597A"/>
    <w:rsid w:val="00485A0E"/>
    <w:rsid w:val="00485CC4"/>
    <w:rsid w:val="00485DA5"/>
    <w:rsid w:val="004866E5"/>
    <w:rsid w:val="00486AA4"/>
    <w:rsid w:val="004870E8"/>
    <w:rsid w:val="00487834"/>
    <w:rsid w:val="004878D9"/>
    <w:rsid w:val="0048790B"/>
    <w:rsid w:val="0049021C"/>
    <w:rsid w:val="0049085B"/>
    <w:rsid w:val="00490D4B"/>
    <w:rsid w:val="004912DE"/>
    <w:rsid w:val="00491650"/>
    <w:rsid w:val="00491E71"/>
    <w:rsid w:val="004925AD"/>
    <w:rsid w:val="00492E28"/>
    <w:rsid w:val="00493FC4"/>
    <w:rsid w:val="00494009"/>
    <w:rsid w:val="0049403E"/>
    <w:rsid w:val="0049413A"/>
    <w:rsid w:val="004942A3"/>
    <w:rsid w:val="004946DD"/>
    <w:rsid w:val="004952E0"/>
    <w:rsid w:val="004955F6"/>
    <w:rsid w:val="0049624E"/>
    <w:rsid w:val="00496B9C"/>
    <w:rsid w:val="00496CF0"/>
    <w:rsid w:val="00496E76"/>
    <w:rsid w:val="0049732B"/>
    <w:rsid w:val="0049736C"/>
    <w:rsid w:val="0049757A"/>
    <w:rsid w:val="00497752"/>
    <w:rsid w:val="0049778B"/>
    <w:rsid w:val="004979B5"/>
    <w:rsid w:val="00497EF7"/>
    <w:rsid w:val="004A01BD"/>
    <w:rsid w:val="004A052B"/>
    <w:rsid w:val="004A077B"/>
    <w:rsid w:val="004A08C2"/>
    <w:rsid w:val="004A0B51"/>
    <w:rsid w:val="004A0DCF"/>
    <w:rsid w:val="004A0DEA"/>
    <w:rsid w:val="004A0EE3"/>
    <w:rsid w:val="004A101F"/>
    <w:rsid w:val="004A160F"/>
    <w:rsid w:val="004A1C12"/>
    <w:rsid w:val="004A1E4A"/>
    <w:rsid w:val="004A20C1"/>
    <w:rsid w:val="004A2217"/>
    <w:rsid w:val="004A23D0"/>
    <w:rsid w:val="004A2B0F"/>
    <w:rsid w:val="004A2FAE"/>
    <w:rsid w:val="004A3196"/>
    <w:rsid w:val="004A3259"/>
    <w:rsid w:val="004A33CD"/>
    <w:rsid w:val="004A345D"/>
    <w:rsid w:val="004A357A"/>
    <w:rsid w:val="004A38AE"/>
    <w:rsid w:val="004A3A3A"/>
    <w:rsid w:val="004A3B7B"/>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11C4"/>
    <w:rsid w:val="004B1767"/>
    <w:rsid w:val="004B1EA1"/>
    <w:rsid w:val="004B1FA9"/>
    <w:rsid w:val="004B20A5"/>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73A"/>
    <w:rsid w:val="004B57CE"/>
    <w:rsid w:val="004B5B55"/>
    <w:rsid w:val="004B6048"/>
    <w:rsid w:val="004B6694"/>
    <w:rsid w:val="004B6766"/>
    <w:rsid w:val="004B6A02"/>
    <w:rsid w:val="004B71C0"/>
    <w:rsid w:val="004B78F9"/>
    <w:rsid w:val="004B7D2F"/>
    <w:rsid w:val="004B7ED6"/>
    <w:rsid w:val="004C0862"/>
    <w:rsid w:val="004C0A6F"/>
    <w:rsid w:val="004C0B0E"/>
    <w:rsid w:val="004C0C44"/>
    <w:rsid w:val="004C0DF0"/>
    <w:rsid w:val="004C0FB7"/>
    <w:rsid w:val="004C1357"/>
    <w:rsid w:val="004C13B0"/>
    <w:rsid w:val="004C1475"/>
    <w:rsid w:val="004C15A7"/>
    <w:rsid w:val="004C1931"/>
    <w:rsid w:val="004C1A7B"/>
    <w:rsid w:val="004C217D"/>
    <w:rsid w:val="004C2EC5"/>
    <w:rsid w:val="004C2F40"/>
    <w:rsid w:val="004C3247"/>
    <w:rsid w:val="004C35CC"/>
    <w:rsid w:val="004C365E"/>
    <w:rsid w:val="004C3968"/>
    <w:rsid w:val="004C3CBB"/>
    <w:rsid w:val="004C3E81"/>
    <w:rsid w:val="004C3EF4"/>
    <w:rsid w:val="004C45AF"/>
    <w:rsid w:val="004C46BB"/>
    <w:rsid w:val="004C47F0"/>
    <w:rsid w:val="004C4926"/>
    <w:rsid w:val="004C4A42"/>
    <w:rsid w:val="004C4E73"/>
    <w:rsid w:val="004C5106"/>
    <w:rsid w:val="004C56DF"/>
    <w:rsid w:val="004C575B"/>
    <w:rsid w:val="004C63F1"/>
    <w:rsid w:val="004C67F3"/>
    <w:rsid w:val="004C6824"/>
    <w:rsid w:val="004C6B9E"/>
    <w:rsid w:val="004C6DD4"/>
    <w:rsid w:val="004C6F2E"/>
    <w:rsid w:val="004C6FF3"/>
    <w:rsid w:val="004C7142"/>
    <w:rsid w:val="004C74E3"/>
    <w:rsid w:val="004C760A"/>
    <w:rsid w:val="004C7717"/>
    <w:rsid w:val="004C77DA"/>
    <w:rsid w:val="004C7966"/>
    <w:rsid w:val="004C7B66"/>
    <w:rsid w:val="004D00A0"/>
    <w:rsid w:val="004D0938"/>
    <w:rsid w:val="004D098C"/>
    <w:rsid w:val="004D0C7A"/>
    <w:rsid w:val="004D1119"/>
    <w:rsid w:val="004D1499"/>
    <w:rsid w:val="004D1847"/>
    <w:rsid w:val="004D1BF0"/>
    <w:rsid w:val="004D1FF4"/>
    <w:rsid w:val="004D24CF"/>
    <w:rsid w:val="004D2567"/>
    <w:rsid w:val="004D257E"/>
    <w:rsid w:val="004D2784"/>
    <w:rsid w:val="004D2A70"/>
    <w:rsid w:val="004D3B34"/>
    <w:rsid w:val="004D3CA5"/>
    <w:rsid w:val="004D40A5"/>
    <w:rsid w:val="004D4445"/>
    <w:rsid w:val="004D453D"/>
    <w:rsid w:val="004D462D"/>
    <w:rsid w:val="004D4787"/>
    <w:rsid w:val="004D47FC"/>
    <w:rsid w:val="004D5253"/>
    <w:rsid w:val="004D5B41"/>
    <w:rsid w:val="004D63D7"/>
    <w:rsid w:val="004D6583"/>
    <w:rsid w:val="004D65FE"/>
    <w:rsid w:val="004D6727"/>
    <w:rsid w:val="004D6E07"/>
    <w:rsid w:val="004D7122"/>
    <w:rsid w:val="004D71E9"/>
    <w:rsid w:val="004D73BE"/>
    <w:rsid w:val="004D75DC"/>
    <w:rsid w:val="004D7F57"/>
    <w:rsid w:val="004E004A"/>
    <w:rsid w:val="004E0167"/>
    <w:rsid w:val="004E049D"/>
    <w:rsid w:val="004E08FA"/>
    <w:rsid w:val="004E0905"/>
    <w:rsid w:val="004E1447"/>
    <w:rsid w:val="004E196A"/>
    <w:rsid w:val="004E2162"/>
    <w:rsid w:val="004E22F9"/>
    <w:rsid w:val="004E26A6"/>
    <w:rsid w:val="004E2B46"/>
    <w:rsid w:val="004E3474"/>
    <w:rsid w:val="004E37BE"/>
    <w:rsid w:val="004E39A8"/>
    <w:rsid w:val="004E3A9A"/>
    <w:rsid w:val="004E40E6"/>
    <w:rsid w:val="004E469F"/>
    <w:rsid w:val="004E49A8"/>
    <w:rsid w:val="004E4F40"/>
    <w:rsid w:val="004E4F5D"/>
    <w:rsid w:val="004E4F6D"/>
    <w:rsid w:val="004E52A6"/>
    <w:rsid w:val="004E537C"/>
    <w:rsid w:val="004E554A"/>
    <w:rsid w:val="004E5975"/>
    <w:rsid w:val="004E5BD7"/>
    <w:rsid w:val="004E5EAA"/>
    <w:rsid w:val="004E6112"/>
    <w:rsid w:val="004E625E"/>
    <w:rsid w:val="004E71CC"/>
    <w:rsid w:val="004E7354"/>
    <w:rsid w:val="004E7598"/>
    <w:rsid w:val="004E7618"/>
    <w:rsid w:val="004E7B97"/>
    <w:rsid w:val="004E7D85"/>
    <w:rsid w:val="004E7E40"/>
    <w:rsid w:val="004F0786"/>
    <w:rsid w:val="004F159C"/>
    <w:rsid w:val="004F18CF"/>
    <w:rsid w:val="004F1993"/>
    <w:rsid w:val="004F1F90"/>
    <w:rsid w:val="004F1FF3"/>
    <w:rsid w:val="004F27FC"/>
    <w:rsid w:val="004F2952"/>
    <w:rsid w:val="004F2E93"/>
    <w:rsid w:val="004F32CF"/>
    <w:rsid w:val="004F33DF"/>
    <w:rsid w:val="004F361D"/>
    <w:rsid w:val="004F3A45"/>
    <w:rsid w:val="004F3DE0"/>
    <w:rsid w:val="004F3ED0"/>
    <w:rsid w:val="004F4005"/>
    <w:rsid w:val="004F41BA"/>
    <w:rsid w:val="004F44E7"/>
    <w:rsid w:val="004F4595"/>
    <w:rsid w:val="004F497D"/>
    <w:rsid w:val="004F534A"/>
    <w:rsid w:val="004F63A4"/>
    <w:rsid w:val="004F67B4"/>
    <w:rsid w:val="004F6826"/>
    <w:rsid w:val="004F6A80"/>
    <w:rsid w:val="004F6BD2"/>
    <w:rsid w:val="004F6C66"/>
    <w:rsid w:val="004F6FA5"/>
    <w:rsid w:val="004F7156"/>
    <w:rsid w:val="004F72B5"/>
    <w:rsid w:val="004F784A"/>
    <w:rsid w:val="0050020E"/>
    <w:rsid w:val="005005C6"/>
    <w:rsid w:val="00500935"/>
    <w:rsid w:val="005011D4"/>
    <w:rsid w:val="0050141E"/>
    <w:rsid w:val="00501A98"/>
    <w:rsid w:val="00501BDC"/>
    <w:rsid w:val="005021B2"/>
    <w:rsid w:val="00502358"/>
    <w:rsid w:val="00502518"/>
    <w:rsid w:val="005025EA"/>
    <w:rsid w:val="005026B0"/>
    <w:rsid w:val="00502C46"/>
    <w:rsid w:val="00502FCA"/>
    <w:rsid w:val="005033A6"/>
    <w:rsid w:val="00504122"/>
    <w:rsid w:val="00504183"/>
    <w:rsid w:val="0050419A"/>
    <w:rsid w:val="005042F2"/>
    <w:rsid w:val="005044EB"/>
    <w:rsid w:val="00504B9E"/>
    <w:rsid w:val="00504E84"/>
    <w:rsid w:val="00504F19"/>
    <w:rsid w:val="00504FA1"/>
    <w:rsid w:val="005051E9"/>
    <w:rsid w:val="00505429"/>
    <w:rsid w:val="00505640"/>
    <w:rsid w:val="00505706"/>
    <w:rsid w:val="00505990"/>
    <w:rsid w:val="00505D23"/>
    <w:rsid w:val="00505EE9"/>
    <w:rsid w:val="00505FE3"/>
    <w:rsid w:val="0050607A"/>
    <w:rsid w:val="005064C1"/>
    <w:rsid w:val="0050652F"/>
    <w:rsid w:val="005065A7"/>
    <w:rsid w:val="005069DB"/>
    <w:rsid w:val="00506F03"/>
    <w:rsid w:val="0050715F"/>
    <w:rsid w:val="00507470"/>
    <w:rsid w:val="005102AD"/>
    <w:rsid w:val="005104DB"/>
    <w:rsid w:val="00510703"/>
    <w:rsid w:val="0051097A"/>
    <w:rsid w:val="00510E98"/>
    <w:rsid w:val="005115C0"/>
    <w:rsid w:val="005116A3"/>
    <w:rsid w:val="0051196A"/>
    <w:rsid w:val="00512190"/>
    <w:rsid w:val="00512274"/>
    <w:rsid w:val="005122BB"/>
    <w:rsid w:val="005122D2"/>
    <w:rsid w:val="00512631"/>
    <w:rsid w:val="00512BA3"/>
    <w:rsid w:val="005130FD"/>
    <w:rsid w:val="0051347A"/>
    <w:rsid w:val="005137E4"/>
    <w:rsid w:val="005139AD"/>
    <w:rsid w:val="00513D89"/>
    <w:rsid w:val="005142D8"/>
    <w:rsid w:val="005143C6"/>
    <w:rsid w:val="005146B2"/>
    <w:rsid w:val="00514902"/>
    <w:rsid w:val="00514D69"/>
    <w:rsid w:val="00514FC7"/>
    <w:rsid w:val="00515008"/>
    <w:rsid w:val="00515453"/>
    <w:rsid w:val="005156FC"/>
    <w:rsid w:val="00515C99"/>
    <w:rsid w:val="00515E0E"/>
    <w:rsid w:val="00515E3C"/>
    <w:rsid w:val="00516062"/>
    <w:rsid w:val="00516079"/>
    <w:rsid w:val="00516741"/>
    <w:rsid w:val="0051705E"/>
    <w:rsid w:val="0051751A"/>
    <w:rsid w:val="005175BC"/>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A49"/>
    <w:rsid w:val="00521CF1"/>
    <w:rsid w:val="005225FF"/>
    <w:rsid w:val="005226E7"/>
    <w:rsid w:val="0052272A"/>
    <w:rsid w:val="00522747"/>
    <w:rsid w:val="00522792"/>
    <w:rsid w:val="00522B50"/>
    <w:rsid w:val="00522D9E"/>
    <w:rsid w:val="0052383E"/>
    <w:rsid w:val="00523880"/>
    <w:rsid w:val="00523FB9"/>
    <w:rsid w:val="00524228"/>
    <w:rsid w:val="00524579"/>
    <w:rsid w:val="00524766"/>
    <w:rsid w:val="00524A2B"/>
    <w:rsid w:val="00524F4A"/>
    <w:rsid w:val="0052521A"/>
    <w:rsid w:val="00525340"/>
    <w:rsid w:val="00525B77"/>
    <w:rsid w:val="00525F43"/>
    <w:rsid w:val="00526731"/>
    <w:rsid w:val="00526796"/>
    <w:rsid w:val="00526BAE"/>
    <w:rsid w:val="0052703D"/>
    <w:rsid w:val="0052726F"/>
    <w:rsid w:val="005276C3"/>
    <w:rsid w:val="0052778D"/>
    <w:rsid w:val="00527CE1"/>
    <w:rsid w:val="00527DF1"/>
    <w:rsid w:val="00527F01"/>
    <w:rsid w:val="00527F59"/>
    <w:rsid w:val="0053087B"/>
    <w:rsid w:val="00530CD9"/>
    <w:rsid w:val="0053138D"/>
    <w:rsid w:val="005315A5"/>
    <w:rsid w:val="00531695"/>
    <w:rsid w:val="00531C60"/>
    <w:rsid w:val="00531DDF"/>
    <w:rsid w:val="005322C9"/>
    <w:rsid w:val="005326DD"/>
    <w:rsid w:val="00532716"/>
    <w:rsid w:val="00532ADB"/>
    <w:rsid w:val="00532C1D"/>
    <w:rsid w:val="00532D4C"/>
    <w:rsid w:val="0053364E"/>
    <w:rsid w:val="00533D66"/>
    <w:rsid w:val="00533E39"/>
    <w:rsid w:val="00533FEE"/>
    <w:rsid w:val="00534371"/>
    <w:rsid w:val="00534AA2"/>
    <w:rsid w:val="00534C45"/>
    <w:rsid w:val="00534CCB"/>
    <w:rsid w:val="00534D94"/>
    <w:rsid w:val="00534F08"/>
    <w:rsid w:val="0053503D"/>
    <w:rsid w:val="005350DC"/>
    <w:rsid w:val="005350F4"/>
    <w:rsid w:val="005352EF"/>
    <w:rsid w:val="00535AA3"/>
    <w:rsid w:val="00535E0D"/>
    <w:rsid w:val="00536054"/>
    <w:rsid w:val="00536979"/>
    <w:rsid w:val="00537482"/>
    <w:rsid w:val="00537637"/>
    <w:rsid w:val="00537736"/>
    <w:rsid w:val="005379D8"/>
    <w:rsid w:val="00537D34"/>
    <w:rsid w:val="00540166"/>
    <w:rsid w:val="0054034B"/>
    <w:rsid w:val="00540420"/>
    <w:rsid w:val="00540811"/>
    <w:rsid w:val="0054085E"/>
    <w:rsid w:val="0054096C"/>
    <w:rsid w:val="00540CDE"/>
    <w:rsid w:val="00540FBB"/>
    <w:rsid w:val="005411A2"/>
    <w:rsid w:val="00541570"/>
    <w:rsid w:val="0054157F"/>
    <w:rsid w:val="005417D7"/>
    <w:rsid w:val="00541899"/>
    <w:rsid w:val="0054208A"/>
    <w:rsid w:val="0054218D"/>
    <w:rsid w:val="0054219E"/>
    <w:rsid w:val="005424B9"/>
    <w:rsid w:val="0054261C"/>
    <w:rsid w:val="00542A50"/>
    <w:rsid w:val="00542BDC"/>
    <w:rsid w:val="00542CE5"/>
    <w:rsid w:val="00542FD6"/>
    <w:rsid w:val="00543424"/>
    <w:rsid w:val="0054348C"/>
    <w:rsid w:val="00543607"/>
    <w:rsid w:val="005438F9"/>
    <w:rsid w:val="00543921"/>
    <w:rsid w:val="00543C6C"/>
    <w:rsid w:val="00543F78"/>
    <w:rsid w:val="005444A8"/>
    <w:rsid w:val="005447FE"/>
    <w:rsid w:val="00544C39"/>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F2B"/>
    <w:rsid w:val="00550A7F"/>
    <w:rsid w:val="00550CBA"/>
    <w:rsid w:val="00551001"/>
    <w:rsid w:val="005513D4"/>
    <w:rsid w:val="00552058"/>
    <w:rsid w:val="0055224B"/>
    <w:rsid w:val="00552663"/>
    <w:rsid w:val="005526D2"/>
    <w:rsid w:val="00552781"/>
    <w:rsid w:val="00552BA1"/>
    <w:rsid w:val="00552E37"/>
    <w:rsid w:val="00552F67"/>
    <w:rsid w:val="00553600"/>
    <w:rsid w:val="005538E2"/>
    <w:rsid w:val="00553F33"/>
    <w:rsid w:val="00554193"/>
    <w:rsid w:val="005541CE"/>
    <w:rsid w:val="00554558"/>
    <w:rsid w:val="00554B9D"/>
    <w:rsid w:val="00554BA4"/>
    <w:rsid w:val="00554EAA"/>
    <w:rsid w:val="005553A1"/>
    <w:rsid w:val="00555ADA"/>
    <w:rsid w:val="00555B5C"/>
    <w:rsid w:val="00555BEC"/>
    <w:rsid w:val="00555EDA"/>
    <w:rsid w:val="0055608D"/>
    <w:rsid w:val="00556095"/>
    <w:rsid w:val="00556691"/>
    <w:rsid w:val="005567B0"/>
    <w:rsid w:val="00556DE7"/>
    <w:rsid w:val="005570B7"/>
    <w:rsid w:val="00557136"/>
    <w:rsid w:val="005572B3"/>
    <w:rsid w:val="0055762A"/>
    <w:rsid w:val="005577C7"/>
    <w:rsid w:val="00557BEE"/>
    <w:rsid w:val="00557F6A"/>
    <w:rsid w:val="00560100"/>
    <w:rsid w:val="0056022B"/>
    <w:rsid w:val="00560728"/>
    <w:rsid w:val="00560A9F"/>
    <w:rsid w:val="00560EA7"/>
    <w:rsid w:val="005612AF"/>
    <w:rsid w:val="005614BA"/>
    <w:rsid w:val="00561750"/>
    <w:rsid w:val="00561DBF"/>
    <w:rsid w:val="005620B5"/>
    <w:rsid w:val="005621B3"/>
    <w:rsid w:val="005624E0"/>
    <w:rsid w:val="00562AD6"/>
    <w:rsid w:val="005632F4"/>
    <w:rsid w:val="00563497"/>
    <w:rsid w:val="005638BE"/>
    <w:rsid w:val="00563C68"/>
    <w:rsid w:val="005642C4"/>
    <w:rsid w:val="00564753"/>
    <w:rsid w:val="00564A1D"/>
    <w:rsid w:val="00564DC3"/>
    <w:rsid w:val="00564DCB"/>
    <w:rsid w:val="00564FE3"/>
    <w:rsid w:val="00565359"/>
    <w:rsid w:val="00565399"/>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61F"/>
    <w:rsid w:val="00567E8B"/>
    <w:rsid w:val="005702A5"/>
    <w:rsid w:val="00570AC0"/>
    <w:rsid w:val="0057104D"/>
    <w:rsid w:val="0057228D"/>
    <w:rsid w:val="00572318"/>
    <w:rsid w:val="00572AE7"/>
    <w:rsid w:val="00572C3B"/>
    <w:rsid w:val="00572CCD"/>
    <w:rsid w:val="00572F42"/>
    <w:rsid w:val="005731F6"/>
    <w:rsid w:val="00573368"/>
    <w:rsid w:val="00573567"/>
    <w:rsid w:val="00573781"/>
    <w:rsid w:val="00573CAD"/>
    <w:rsid w:val="0057433D"/>
    <w:rsid w:val="005747AD"/>
    <w:rsid w:val="00574B83"/>
    <w:rsid w:val="00574D97"/>
    <w:rsid w:val="00575709"/>
    <w:rsid w:val="00575712"/>
    <w:rsid w:val="00575981"/>
    <w:rsid w:val="00575A11"/>
    <w:rsid w:val="00575A26"/>
    <w:rsid w:val="00575AAA"/>
    <w:rsid w:val="00576378"/>
    <w:rsid w:val="00576A9A"/>
    <w:rsid w:val="00576CB7"/>
    <w:rsid w:val="00576E9B"/>
    <w:rsid w:val="0057703E"/>
    <w:rsid w:val="00577443"/>
    <w:rsid w:val="005774F7"/>
    <w:rsid w:val="005776B1"/>
    <w:rsid w:val="00577A36"/>
    <w:rsid w:val="00577A3F"/>
    <w:rsid w:val="00577D2D"/>
    <w:rsid w:val="00577DCC"/>
    <w:rsid w:val="00577DFF"/>
    <w:rsid w:val="00577E1C"/>
    <w:rsid w:val="0058028A"/>
    <w:rsid w:val="00580349"/>
    <w:rsid w:val="00580C0F"/>
    <w:rsid w:val="0058109D"/>
    <w:rsid w:val="00581172"/>
    <w:rsid w:val="005814F4"/>
    <w:rsid w:val="0058169C"/>
    <w:rsid w:val="005819DC"/>
    <w:rsid w:val="00581CF3"/>
    <w:rsid w:val="00582156"/>
    <w:rsid w:val="0058222D"/>
    <w:rsid w:val="00582292"/>
    <w:rsid w:val="0058241A"/>
    <w:rsid w:val="00582897"/>
    <w:rsid w:val="00582EA8"/>
    <w:rsid w:val="0058311D"/>
    <w:rsid w:val="00583236"/>
    <w:rsid w:val="005837CC"/>
    <w:rsid w:val="00583917"/>
    <w:rsid w:val="00583A18"/>
    <w:rsid w:val="00583AFD"/>
    <w:rsid w:val="00583D74"/>
    <w:rsid w:val="00585112"/>
    <w:rsid w:val="005854B8"/>
    <w:rsid w:val="00585506"/>
    <w:rsid w:val="00585F58"/>
    <w:rsid w:val="00586291"/>
    <w:rsid w:val="005862B3"/>
    <w:rsid w:val="00586386"/>
    <w:rsid w:val="005869E8"/>
    <w:rsid w:val="00586CD0"/>
    <w:rsid w:val="005875EF"/>
    <w:rsid w:val="00587BDE"/>
    <w:rsid w:val="00587C85"/>
    <w:rsid w:val="00587DF6"/>
    <w:rsid w:val="00590020"/>
    <w:rsid w:val="0059048B"/>
    <w:rsid w:val="0059055D"/>
    <w:rsid w:val="00590650"/>
    <w:rsid w:val="0059152F"/>
    <w:rsid w:val="0059159B"/>
    <w:rsid w:val="005916A8"/>
    <w:rsid w:val="00591B39"/>
    <w:rsid w:val="00591EED"/>
    <w:rsid w:val="005922F2"/>
    <w:rsid w:val="005923B3"/>
    <w:rsid w:val="00592555"/>
    <w:rsid w:val="00592966"/>
    <w:rsid w:val="0059296E"/>
    <w:rsid w:val="00592BEA"/>
    <w:rsid w:val="005933E6"/>
    <w:rsid w:val="005938FC"/>
    <w:rsid w:val="00593CC1"/>
    <w:rsid w:val="00593D04"/>
    <w:rsid w:val="00593E4B"/>
    <w:rsid w:val="00594065"/>
    <w:rsid w:val="00594254"/>
    <w:rsid w:val="00594655"/>
    <w:rsid w:val="00594B2A"/>
    <w:rsid w:val="00594BD9"/>
    <w:rsid w:val="00594EDF"/>
    <w:rsid w:val="0059503F"/>
    <w:rsid w:val="00595276"/>
    <w:rsid w:val="00595362"/>
    <w:rsid w:val="005957C3"/>
    <w:rsid w:val="005957F2"/>
    <w:rsid w:val="005958AC"/>
    <w:rsid w:val="00595B4F"/>
    <w:rsid w:val="00595C8C"/>
    <w:rsid w:val="00596812"/>
    <w:rsid w:val="00596A48"/>
    <w:rsid w:val="00596BCF"/>
    <w:rsid w:val="00596C29"/>
    <w:rsid w:val="00596EEE"/>
    <w:rsid w:val="0059781E"/>
    <w:rsid w:val="005979C4"/>
    <w:rsid w:val="00597E56"/>
    <w:rsid w:val="005A04D9"/>
    <w:rsid w:val="005A0931"/>
    <w:rsid w:val="005A1360"/>
    <w:rsid w:val="005A193B"/>
    <w:rsid w:val="005A1A5F"/>
    <w:rsid w:val="005A1D4E"/>
    <w:rsid w:val="005A210D"/>
    <w:rsid w:val="005A23F2"/>
    <w:rsid w:val="005A24E4"/>
    <w:rsid w:val="005A2992"/>
    <w:rsid w:val="005A2CEC"/>
    <w:rsid w:val="005A2E72"/>
    <w:rsid w:val="005A2F12"/>
    <w:rsid w:val="005A2F5A"/>
    <w:rsid w:val="005A32EA"/>
    <w:rsid w:val="005A34F0"/>
    <w:rsid w:val="005A3826"/>
    <w:rsid w:val="005A4497"/>
    <w:rsid w:val="005A44C7"/>
    <w:rsid w:val="005A465F"/>
    <w:rsid w:val="005A5104"/>
    <w:rsid w:val="005A555C"/>
    <w:rsid w:val="005A5B7E"/>
    <w:rsid w:val="005A5CB2"/>
    <w:rsid w:val="005A5EE0"/>
    <w:rsid w:val="005A60CD"/>
    <w:rsid w:val="005A6381"/>
    <w:rsid w:val="005A67D4"/>
    <w:rsid w:val="005A681A"/>
    <w:rsid w:val="005A68D6"/>
    <w:rsid w:val="005A68EE"/>
    <w:rsid w:val="005A6950"/>
    <w:rsid w:val="005A6B39"/>
    <w:rsid w:val="005A6E4D"/>
    <w:rsid w:val="005A704B"/>
    <w:rsid w:val="005A7648"/>
    <w:rsid w:val="005A77EE"/>
    <w:rsid w:val="005A785A"/>
    <w:rsid w:val="005A7D51"/>
    <w:rsid w:val="005A7E5A"/>
    <w:rsid w:val="005B03E5"/>
    <w:rsid w:val="005B10C5"/>
    <w:rsid w:val="005B1AF0"/>
    <w:rsid w:val="005B1B30"/>
    <w:rsid w:val="005B23B6"/>
    <w:rsid w:val="005B27F0"/>
    <w:rsid w:val="005B27F8"/>
    <w:rsid w:val="005B2BD6"/>
    <w:rsid w:val="005B2DC9"/>
    <w:rsid w:val="005B2FED"/>
    <w:rsid w:val="005B328B"/>
    <w:rsid w:val="005B35B6"/>
    <w:rsid w:val="005B3622"/>
    <w:rsid w:val="005B39A9"/>
    <w:rsid w:val="005B4A56"/>
    <w:rsid w:val="005B4B54"/>
    <w:rsid w:val="005B4C28"/>
    <w:rsid w:val="005B4DEB"/>
    <w:rsid w:val="005B4F64"/>
    <w:rsid w:val="005B516E"/>
    <w:rsid w:val="005B53B7"/>
    <w:rsid w:val="005B57D9"/>
    <w:rsid w:val="005B58CC"/>
    <w:rsid w:val="005B5D05"/>
    <w:rsid w:val="005B5FCA"/>
    <w:rsid w:val="005B6601"/>
    <w:rsid w:val="005B6A8F"/>
    <w:rsid w:val="005B6B34"/>
    <w:rsid w:val="005B6BE3"/>
    <w:rsid w:val="005B6D35"/>
    <w:rsid w:val="005B714D"/>
    <w:rsid w:val="005B7358"/>
    <w:rsid w:val="005B7454"/>
    <w:rsid w:val="005B7D79"/>
    <w:rsid w:val="005C033D"/>
    <w:rsid w:val="005C1371"/>
    <w:rsid w:val="005C1685"/>
    <w:rsid w:val="005C1B58"/>
    <w:rsid w:val="005C2995"/>
    <w:rsid w:val="005C2D28"/>
    <w:rsid w:val="005C3862"/>
    <w:rsid w:val="005C3B7D"/>
    <w:rsid w:val="005C3BFA"/>
    <w:rsid w:val="005C3DC6"/>
    <w:rsid w:val="005C407A"/>
    <w:rsid w:val="005C4278"/>
    <w:rsid w:val="005C4489"/>
    <w:rsid w:val="005C4493"/>
    <w:rsid w:val="005C4AEB"/>
    <w:rsid w:val="005C4C7E"/>
    <w:rsid w:val="005C4FA6"/>
    <w:rsid w:val="005C53C5"/>
    <w:rsid w:val="005C575A"/>
    <w:rsid w:val="005C5A7C"/>
    <w:rsid w:val="005C5BEF"/>
    <w:rsid w:val="005C60EA"/>
    <w:rsid w:val="005C61A3"/>
    <w:rsid w:val="005C6E17"/>
    <w:rsid w:val="005C73D6"/>
    <w:rsid w:val="005C73F3"/>
    <w:rsid w:val="005C78C3"/>
    <w:rsid w:val="005C7BF2"/>
    <w:rsid w:val="005C7F7A"/>
    <w:rsid w:val="005D01B0"/>
    <w:rsid w:val="005D18E1"/>
    <w:rsid w:val="005D1DBB"/>
    <w:rsid w:val="005D1DBD"/>
    <w:rsid w:val="005D1E53"/>
    <w:rsid w:val="005D212B"/>
    <w:rsid w:val="005D24C5"/>
    <w:rsid w:val="005D2D23"/>
    <w:rsid w:val="005D2E6C"/>
    <w:rsid w:val="005D31B7"/>
    <w:rsid w:val="005D32C6"/>
    <w:rsid w:val="005D3867"/>
    <w:rsid w:val="005D389A"/>
    <w:rsid w:val="005D3C05"/>
    <w:rsid w:val="005D3C08"/>
    <w:rsid w:val="005D40A7"/>
    <w:rsid w:val="005D41BB"/>
    <w:rsid w:val="005D45D9"/>
    <w:rsid w:val="005D4A91"/>
    <w:rsid w:val="005D4EE3"/>
    <w:rsid w:val="005D50E2"/>
    <w:rsid w:val="005D55D3"/>
    <w:rsid w:val="005D5797"/>
    <w:rsid w:val="005D5DE9"/>
    <w:rsid w:val="005D611F"/>
    <w:rsid w:val="005D6519"/>
    <w:rsid w:val="005D65A8"/>
    <w:rsid w:val="005D6F4D"/>
    <w:rsid w:val="005D778F"/>
    <w:rsid w:val="005D78AD"/>
    <w:rsid w:val="005D78B9"/>
    <w:rsid w:val="005D7B17"/>
    <w:rsid w:val="005D7C8C"/>
    <w:rsid w:val="005E03DB"/>
    <w:rsid w:val="005E0493"/>
    <w:rsid w:val="005E04F1"/>
    <w:rsid w:val="005E0701"/>
    <w:rsid w:val="005E070F"/>
    <w:rsid w:val="005E07E1"/>
    <w:rsid w:val="005E0ECC"/>
    <w:rsid w:val="005E13E6"/>
    <w:rsid w:val="005E15C3"/>
    <w:rsid w:val="005E2547"/>
    <w:rsid w:val="005E3085"/>
    <w:rsid w:val="005E30DB"/>
    <w:rsid w:val="005E3A74"/>
    <w:rsid w:val="005E3D07"/>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75"/>
    <w:rsid w:val="005E6F1C"/>
    <w:rsid w:val="005E768A"/>
    <w:rsid w:val="005E7C62"/>
    <w:rsid w:val="005E7F69"/>
    <w:rsid w:val="005F02B5"/>
    <w:rsid w:val="005F02EC"/>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4BEF"/>
    <w:rsid w:val="005F4FA0"/>
    <w:rsid w:val="005F504E"/>
    <w:rsid w:val="005F5149"/>
    <w:rsid w:val="005F5B38"/>
    <w:rsid w:val="005F5F4C"/>
    <w:rsid w:val="005F6372"/>
    <w:rsid w:val="005F64D8"/>
    <w:rsid w:val="005F6A88"/>
    <w:rsid w:val="005F6B92"/>
    <w:rsid w:val="005F75B8"/>
    <w:rsid w:val="005F769F"/>
    <w:rsid w:val="005F76CF"/>
    <w:rsid w:val="005F7E8B"/>
    <w:rsid w:val="006002A9"/>
    <w:rsid w:val="006006D2"/>
    <w:rsid w:val="00600A6F"/>
    <w:rsid w:val="0060109C"/>
    <w:rsid w:val="006010E2"/>
    <w:rsid w:val="00601475"/>
    <w:rsid w:val="00601489"/>
    <w:rsid w:val="00601E5B"/>
    <w:rsid w:val="00601ED1"/>
    <w:rsid w:val="00602524"/>
    <w:rsid w:val="00602589"/>
    <w:rsid w:val="00603060"/>
    <w:rsid w:val="0060335E"/>
    <w:rsid w:val="00603420"/>
    <w:rsid w:val="006037F2"/>
    <w:rsid w:val="0060387A"/>
    <w:rsid w:val="0060397C"/>
    <w:rsid w:val="00603A91"/>
    <w:rsid w:val="00603E79"/>
    <w:rsid w:val="0060402B"/>
    <w:rsid w:val="0060408D"/>
    <w:rsid w:val="006043C1"/>
    <w:rsid w:val="0060483E"/>
    <w:rsid w:val="00604A55"/>
    <w:rsid w:val="00604C8B"/>
    <w:rsid w:val="00604FD1"/>
    <w:rsid w:val="0060512F"/>
    <w:rsid w:val="00605B20"/>
    <w:rsid w:val="00605F00"/>
    <w:rsid w:val="0060611D"/>
    <w:rsid w:val="00606477"/>
    <w:rsid w:val="006068CD"/>
    <w:rsid w:val="00606938"/>
    <w:rsid w:val="00607009"/>
    <w:rsid w:val="00607EB5"/>
    <w:rsid w:val="006105AB"/>
    <w:rsid w:val="0061065F"/>
    <w:rsid w:val="00610688"/>
    <w:rsid w:val="00610714"/>
    <w:rsid w:val="00610977"/>
    <w:rsid w:val="0061098B"/>
    <w:rsid w:val="00610A48"/>
    <w:rsid w:val="00610FF4"/>
    <w:rsid w:val="00611042"/>
    <w:rsid w:val="00611306"/>
    <w:rsid w:val="006119A6"/>
    <w:rsid w:val="00611A75"/>
    <w:rsid w:val="00611F09"/>
    <w:rsid w:val="00612103"/>
    <w:rsid w:val="006122FC"/>
    <w:rsid w:val="006123C3"/>
    <w:rsid w:val="006124F4"/>
    <w:rsid w:val="00612DDA"/>
    <w:rsid w:val="006138CB"/>
    <w:rsid w:val="006143A1"/>
    <w:rsid w:val="0061461C"/>
    <w:rsid w:val="006148B3"/>
    <w:rsid w:val="006149A0"/>
    <w:rsid w:val="00614F05"/>
    <w:rsid w:val="0061531F"/>
    <w:rsid w:val="0061544C"/>
    <w:rsid w:val="006157D8"/>
    <w:rsid w:val="006157F6"/>
    <w:rsid w:val="00615A5A"/>
    <w:rsid w:val="006160AB"/>
    <w:rsid w:val="0061621E"/>
    <w:rsid w:val="00616EC9"/>
    <w:rsid w:val="00617CF4"/>
    <w:rsid w:val="0062009F"/>
    <w:rsid w:val="006202C3"/>
    <w:rsid w:val="00620852"/>
    <w:rsid w:val="00620DBA"/>
    <w:rsid w:val="00621150"/>
    <w:rsid w:val="0062116F"/>
    <w:rsid w:val="00621496"/>
    <w:rsid w:val="00621BF6"/>
    <w:rsid w:val="00621E10"/>
    <w:rsid w:val="00621F33"/>
    <w:rsid w:val="0062249A"/>
    <w:rsid w:val="00622589"/>
    <w:rsid w:val="006228BA"/>
    <w:rsid w:val="00622BDF"/>
    <w:rsid w:val="00622BE2"/>
    <w:rsid w:val="00623026"/>
    <w:rsid w:val="006234D0"/>
    <w:rsid w:val="00623504"/>
    <w:rsid w:val="0062362E"/>
    <w:rsid w:val="006240F2"/>
    <w:rsid w:val="00624121"/>
    <w:rsid w:val="00624272"/>
    <w:rsid w:val="00624EAE"/>
    <w:rsid w:val="006256F2"/>
    <w:rsid w:val="006258C7"/>
    <w:rsid w:val="006259C6"/>
    <w:rsid w:val="00625FA6"/>
    <w:rsid w:val="00625FEC"/>
    <w:rsid w:val="00626431"/>
    <w:rsid w:val="00626D9A"/>
    <w:rsid w:val="00626E61"/>
    <w:rsid w:val="0062751F"/>
    <w:rsid w:val="00627ABC"/>
    <w:rsid w:val="00627D84"/>
    <w:rsid w:val="00627DB2"/>
    <w:rsid w:val="00627E93"/>
    <w:rsid w:val="00627F16"/>
    <w:rsid w:val="006301A2"/>
    <w:rsid w:val="006305B1"/>
    <w:rsid w:val="006306CB"/>
    <w:rsid w:val="006306DA"/>
    <w:rsid w:val="0063093F"/>
    <w:rsid w:val="00630A9A"/>
    <w:rsid w:val="00630B2A"/>
    <w:rsid w:val="00630D85"/>
    <w:rsid w:val="00630FE1"/>
    <w:rsid w:val="00631386"/>
    <w:rsid w:val="00631506"/>
    <w:rsid w:val="00631BCC"/>
    <w:rsid w:val="00631D56"/>
    <w:rsid w:val="00631D5F"/>
    <w:rsid w:val="00632087"/>
    <w:rsid w:val="00632665"/>
    <w:rsid w:val="006326C4"/>
    <w:rsid w:val="00632EB3"/>
    <w:rsid w:val="00633095"/>
    <w:rsid w:val="006333C4"/>
    <w:rsid w:val="00633596"/>
    <w:rsid w:val="006337A2"/>
    <w:rsid w:val="006337A4"/>
    <w:rsid w:val="00634123"/>
    <w:rsid w:val="00634951"/>
    <w:rsid w:val="00634A4E"/>
    <w:rsid w:val="00634C4B"/>
    <w:rsid w:val="0063507D"/>
    <w:rsid w:val="00635157"/>
    <w:rsid w:val="0063519A"/>
    <w:rsid w:val="0063561D"/>
    <w:rsid w:val="006357C4"/>
    <w:rsid w:val="00635A34"/>
    <w:rsid w:val="00635BE0"/>
    <w:rsid w:val="00636008"/>
    <w:rsid w:val="00636457"/>
    <w:rsid w:val="00636480"/>
    <w:rsid w:val="00636529"/>
    <w:rsid w:val="0063659F"/>
    <w:rsid w:val="00636649"/>
    <w:rsid w:val="0063668F"/>
    <w:rsid w:val="006366BB"/>
    <w:rsid w:val="006369BC"/>
    <w:rsid w:val="00636F89"/>
    <w:rsid w:val="00637133"/>
    <w:rsid w:val="006372F9"/>
    <w:rsid w:val="006377F3"/>
    <w:rsid w:val="006378B0"/>
    <w:rsid w:val="00637A1E"/>
    <w:rsid w:val="00637DCE"/>
    <w:rsid w:val="00637F09"/>
    <w:rsid w:val="0064018F"/>
    <w:rsid w:val="0064038C"/>
    <w:rsid w:val="006407D5"/>
    <w:rsid w:val="00640AC6"/>
    <w:rsid w:val="00640BBC"/>
    <w:rsid w:val="006410A6"/>
    <w:rsid w:val="006412DC"/>
    <w:rsid w:val="0064139F"/>
    <w:rsid w:val="00641829"/>
    <w:rsid w:val="00641D36"/>
    <w:rsid w:val="00642078"/>
    <w:rsid w:val="0064246E"/>
    <w:rsid w:val="006427B1"/>
    <w:rsid w:val="0064282D"/>
    <w:rsid w:val="00642941"/>
    <w:rsid w:val="00642BE7"/>
    <w:rsid w:val="0064341A"/>
    <w:rsid w:val="006435BE"/>
    <w:rsid w:val="006439AC"/>
    <w:rsid w:val="00643C89"/>
    <w:rsid w:val="00644011"/>
    <w:rsid w:val="00644684"/>
    <w:rsid w:val="00644763"/>
    <w:rsid w:val="00644A2C"/>
    <w:rsid w:val="00644FC8"/>
    <w:rsid w:val="00645016"/>
    <w:rsid w:val="006452F7"/>
    <w:rsid w:val="00645349"/>
    <w:rsid w:val="0064541A"/>
    <w:rsid w:val="006457FE"/>
    <w:rsid w:val="00645853"/>
    <w:rsid w:val="00645ADA"/>
    <w:rsid w:val="00646326"/>
    <w:rsid w:val="00646C5D"/>
    <w:rsid w:val="00646D94"/>
    <w:rsid w:val="00646EDC"/>
    <w:rsid w:val="00647041"/>
    <w:rsid w:val="006475FD"/>
    <w:rsid w:val="00647D22"/>
    <w:rsid w:val="00647EB8"/>
    <w:rsid w:val="0065006F"/>
    <w:rsid w:val="00650311"/>
    <w:rsid w:val="00650BE7"/>
    <w:rsid w:val="00650C91"/>
    <w:rsid w:val="00650C9C"/>
    <w:rsid w:val="00651689"/>
    <w:rsid w:val="00651E18"/>
    <w:rsid w:val="0065217A"/>
    <w:rsid w:val="00652601"/>
    <w:rsid w:val="006526E8"/>
    <w:rsid w:val="006527C0"/>
    <w:rsid w:val="00652801"/>
    <w:rsid w:val="0065317E"/>
    <w:rsid w:val="006533ED"/>
    <w:rsid w:val="006534E4"/>
    <w:rsid w:val="006535EC"/>
    <w:rsid w:val="00654384"/>
    <w:rsid w:val="00654510"/>
    <w:rsid w:val="006547D4"/>
    <w:rsid w:val="00654BB7"/>
    <w:rsid w:val="00655085"/>
    <w:rsid w:val="006553A6"/>
    <w:rsid w:val="00655484"/>
    <w:rsid w:val="00655BB0"/>
    <w:rsid w:val="00655C4C"/>
    <w:rsid w:val="00655C72"/>
    <w:rsid w:val="00655CE1"/>
    <w:rsid w:val="00655D54"/>
    <w:rsid w:val="006561F3"/>
    <w:rsid w:val="00656305"/>
    <w:rsid w:val="00656344"/>
    <w:rsid w:val="006563E5"/>
    <w:rsid w:val="00656900"/>
    <w:rsid w:val="00656CCC"/>
    <w:rsid w:val="00657C36"/>
    <w:rsid w:val="00657F0A"/>
    <w:rsid w:val="00657F87"/>
    <w:rsid w:val="0066060F"/>
    <w:rsid w:val="006612CB"/>
    <w:rsid w:val="0066147A"/>
    <w:rsid w:val="00662486"/>
    <w:rsid w:val="00662662"/>
    <w:rsid w:val="00662D29"/>
    <w:rsid w:val="00662F12"/>
    <w:rsid w:val="006630F5"/>
    <w:rsid w:val="006631FE"/>
    <w:rsid w:val="00663654"/>
    <w:rsid w:val="006637FD"/>
    <w:rsid w:val="00663F3F"/>
    <w:rsid w:val="00663FCD"/>
    <w:rsid w:val="0066443A"/>
    <w:rsid w:val="00664683"/>
    <w:rsid w:val="006647D7"/>
    <w:rsid w:val="00664BA2"/>
    <w:rsid w:val="00665139"/>
    <w:rsid w:val="00665332"/>
    <w:rsid w:val="00665458"/>
    <w:rsid w:val="0066558C"/>
    <w:rsid w:val="00665733"/>
    <w:rsid w:val="0066632E"/>
    <w:rsid w:val="006664E0"/>
    <w:rsid w:val="006665B1"/>
    <w:rsid w:val="00666725"/>
    <w:rsid w:val="00667710"/>
    <w:rsid w:val="00667DA7"/>
    <w:rsid w:val="00667E21"/>
    <w:rsid w:val="0067025A"/>
    <w:rsid w:val="00670AD0"/>
    <w:rsid w:val="00670B1F"/>
    <w:rsid w:val="00670C0C"/>
    <w:rsid w:val="00670D90"/>
    <w:rsid w:val="00670EDC"/>
    <w:rsid w:val="00670FF2"/>
    <w:rsid w:val="00671051"/>
    <w:rsid w:val="00671779"/>
    <w:rsid w:val="0067178F"/>
    <w:rsid w:val="0067180E"/>
    <w:rsid w:val="00671E11"/>
    <w:rsid w:val="00672A9A"/>
    <w:rsid w:val="00672B65"/>
    <w:rsid w:val="00672B8D"/>
    <w:rsid w:val="00672CB5"/>
    <w:rsid w:val="00672D80"/>
    <w:rsid w:val="00672EE2"/>
    <w:rsid w:val="0067305F"/>
    <w:rsid w:val="00673A36"/>
    <w:rsid w:val="00673D8B"/>
    <w:rsid w:val="00673F1B"/>
    <w:rsid w:val="00673F65"/>
    <w:rsid w:val="0067435D"/>
    <w:rsid w:val="0067443A"/>
    <w:rsid w:val="00674BAA"/>
    <w:rsid w:val="00674D3F"/>
    <w:rsid w:val="00674F48"/>
    <w:rsid w:val="00675314"/>
    <w:rsid w:val="00675521"/>
    <w:rsid w:val="00675867"/>
    <w:rsid w:val="00675C9D"/>
    <w:rsid w:val="006760C3"/>
    <w:rsid w:val="006761A4"/>
    <w:rsid w:val="00676548"/>
    <w:rsid w:val="00676ABF"/>
    <w:rsid w:val="00676B12"/>
    <w:rsid w:val="00676B21"/>
    <w:rsid w:val="00676B62"/>
    <w:rsid w:val="00676C35"/>
    <w:rsid w:val="00676E55"/>
    <w:rsid w:val="00676FE6"/>
    <w:rsid w:val="006771F2"/>
    <w:rsid w:val="006772C9"/>
    <w:rsid w:val="006773B8"/>
    <w:rsid w:val="006774FA"/>
    <w:rsid w:val="006775CB"/>
    <w:rsid w:val="00677C26"/>
    <w:rsid w:val="00677CA2"/>
    <w:rsid w:val="00677DB7"/>
    <w:rsid w:val="00680332"/>
    <w:rsid w:val="0068050E"/>
    <w:rsid w:val="00680BF8"/>
    <w:rsid w:val="00680D83"/>
    <w:rsid w:val="00680E00"/>
    <w:rsid w:val="006810AE"/>
    <w:rsid w:val="006813AF"/>
    <w:rsid w:val="00681718"/>
    <w:rsid w:val="00681FA1"/>
    <w:rsid w:val="00682076"/>
    <w:rsid w:val="0068219F"/>
    <w:rsid w:val="00682286"/>
    <w:rsid w:val="006822FE"/>
    <w:rsid w:val="00682391"/>
    <w:rsid w:val="006827FC"/>
    <w:rsid w:val="00682CD9"/>
    <w:rsid w:val="0068334D"/>
    <w:rsid w:val="00683502"/>
    <w:rsid w:val="00683A93"/>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710B"/>
    <w:rsid w:val="006872BD"/>
    <w:rsid w:val="006904DB"/>
    <w:rsid w:val="00690562"/>
    <w:rsid w:val="00691196"/>
    <w:rsid w:val="0069134D"/>
    <w:rsid w:val="00691ACE"/>
    <w:rsid w:val="00691BAE"/>
    <w:rsid w:val="00691F34"/>
    <w:rsid w:val="006920BC"/>
    <w:rsid w:val="006921EA"/>
    <w:rsid w:val="00692970"/>
    <w:rsid w:val="00692AFC"/>
    <w:rsid w:val="00692AFF"/>
    <w:rsid w:val="00692BAC"/>
    <w:rsid w:val="00692D1A"/>
    <w:rsid w:val="006932EC"/>
    <w:rsid w:val="00693578"/>
    <w:rsid w:val="00693644"/>
    <w:rsid w:val="00693A35"/>
    <w:rsid w:val="00694358"/>
    <w:rsid w:val="0069516E"/>
    <w:rsid w:val="0069549D"/>
    <w:rsid w:val="006954AA"/>
    <w:rsid w:val="006956F0"/>
    <w:rsid w:val="00695C7B"/>
    <w:rsid w:val="006960E9"/>
    <w:rsid w:val="006961EC"/>
    <w:rsid w:val="0069634B"/>
    <w:rsid w:val="00696765"/>
    <w:rsid w:val="00696887"/>
    <w:rsid w:val="00696D83"/>
    <w:rsid w:val="00697055"/>
    <w:rsid w:val="00697313"/>
    <w:rsid w:val="00697813"/>
    <w:rsid w:val="00697E7A"/>
    <w:rsid w:val="006A055D"/>
    <w:rsid w:val="006A06ED"/>
    <w:rsid w:val="006A089E"/>
    <w:rsid w:val="006A0D7C"/>
    <w:rsid w:val="006A0F68"/>
    <w:rsid w:val="006A0F74"/>
    <w:rsid w:val="006A11D1"/>
    <w:rsid w:val="006A15D2"/>
    <w:rsid w:val="006A1988"/>
    <w:rsid w:val="006A1B7E"/>
    <w:rsid w:val="006A1CC9"/>
    <w:rsid w:val="006A20A1"/>
    <w:rsid w:val="006A2507"/>
    <w:rsid w:val="006A297E"/>
    <w:rsid w:val="006A2A8E"/>
    <w:rsid w:val="006A2BF8"/>
    <w:rsid w:val="006A2D99"/>
    <w:rsid w:val="006A300F"/>
    <w:rsid w:val="006A3271"/>
    <w:rsid w:val="006A32B3"/>
    <w:rsid w:val="006A35B0"/>
    <w:rsid w:val="006A3B08"/>
    <w:rsid w:val="006A3F11"/>
    <w:rsid w:val="006A4457"/>
    <w:rsid w:val="006A4729"/>
    <w:rsid w:val="006A5429"/>
    <w:rsid w:val="006A55B1"/>
    <w:rsid w:val="006A587E"/>
    <w:rsid w:val="006A62D2"/>
    <w:rsid w:val="006A66DF"/>
    <w:rsid w:val="006A6942"/>
    <w:rsid w:val="006A706F"/>
    <w:rsid w:val="006A70EE"/>
    <w:rsid w:val="006A72B5"/>
    <w:rsid w:val="006A7552"/>
    <w:rsid w:val="006A7849"/>
    <w:rsid w:val="006A7A33"/>
    <w:rsid w:val="006B02A9"/>
    <w:rsid w:val="006B0434"/>
    <w:rsid w:val="006B093E"/>
    <w:rsid w:val="006B10F7"/>
    <w:rsid w:val="006B11DB"/>
    <w:rsid w:val="006B142C"/>
    <w:rsid w:val="006B15A0"/>
    <w:rsid w:val="006B1642"/>
    <w:rsid w:val="006B1670"/>
    <w:rsid w:val="006B18C1"/>
    <w:rsid w:val="006B1C66"/>
    <w:rsid w:val="006B1FAC"/>
    <w:rsid w:val="006B2B08"/>
    <w:rsid w:val="006B2B1C"/>
    <w:rsid w:val="006B2BEA"/>
    <w:rsid w:val="006B334F"/>
    <w:rsid w:val="006B38CC"/>
    <w:rsid w:val="006B3990"/>
    <w:rsid w:val="006B3D8D"/>
    <w:rsid w:val="006B3DF7"/>
    <w:rsid w:val="006B4497"/>
    <w:rsid w:val="006B44CD"/>
    <w:rsid w:val="006B45DC"/>
    <w:rsid w:val="006B48A3"/>
    <w:rsid w:val="006B493E"/>
    <w:rsid w:val="006B51B3"/>
    <w:rsid w:val="006B5643"/>
    <w:rsid w:val="006B5D3F"/>
    <w:rsid w:val="006B6458"/>
    <w:rsid w:val="006B6CF4"/>
    <w:rsid w:val="006B7088"/>
    <w:rsid w:val="006B75CF"/>
    <w:rsid w:val="006B77B3"/>
    <w:rsid w:val="006C0058"/>
    <w:rsid w:val="006C0850"/>
    <w:rsid w:val="006C0E97"/>
    <w:rsid w:val="006C131E"/>
    <w:rsid w:val="006C13AB"/>
    <w:rsid w:val="006C18B1"/>
    <w:rsid w:val="006C1C69"/>
    <w:rsid w:val="006C1EC2"/>
    <w:rsid w:val="006C22C6"/>
    <w:rsid w:val="006C23D0"/>
    <w:rsid w:val="006C2478"/>
    <w:rsid w:val="006C26C5"/>
    <w:rsid w:val="006C29CF"/>
    <w:rsid w:val="006C2E51"/>
    <w:rsid w:val="006C39B3"/>
    <w:rsid w:val="006C3A46"/>
    <w:rsid w:val="006C3D66"/>
    <w:rsid w:val="006C3D70"/>
    <w:rsid w:val="006C454A"/>
    <w:rsid w:val="006C4636"/>
    <w:rsid w:val="006C500F"/>
    <w:rsid w:val="006C5294"/>
    <w:rsid w:val="006C52F4"/>
    <w:rsid w:val="006C5649"/>
    <w:rsid w:val="006C5651"/>
    <w:rsid w:val="006C5B8B"/>
    <w:rsid w:val="006C62B2"/>
    <w:rsid w:val="006C6887"/>
    <w:rsid w:val="006C698F"/>
    <w:rsid w:val="006C6AF5"/>
    <w:rsid w:val="006C7425"/>
    <w:rsid w:val="006C7DCA"/>
    <w:rsid w:val="006D035B"/>
    <w:rsid w:val="006D0981"/>
    <w:rsid w:val="006D0F74"/>
    <w:rsid w:val="006D116E"/>
    <w:rsid w:val="006D12F3"/>
    <w:rsid w:val="006D17ED"/>
    <w:rsid w:val="006D17F0"/>
    <w:rsid w:val="006D1889"/>
    <w:rsid w:val="006D20AF"/>
    <w:rsid w:val="006D2145"/>
    <w:rsid w:val="006D239B"/>
    <w:rsid w:val="006D317B"/>
    <w:rsid w:val="006D32C6"/>
    <w:rsid w:val="006D3366"/>
    <w:rsid w:val="006D39AE"/>
    <w:rsid w:val="006D3BE9"/>
    <w:rsid w:val="006D3E59"/>
    <w:rsid w:val="006D47A6"/>
    <w:rsid w:val="006D4B50"/>
    <w:rsid w:val="006D4F56"/>
    <w:rsid w:val="006D572D"/>
    <w:rsid w:val="006D6193"/>
    <w:rsid w:val="006D620B"/>
    <w:rsid w:val="006D6A42"/>
    <w:rsid w:val="006D6A93"/>
    <w:rsid w:val="006D710A"/>
    <w:rsid w:val="006D7257"/>
    <w:rsid w:val="006D7352"/>
    <w:rsid w:val="006D74EF"/>
    <w:rsid w:val="006D7511"/>
    <w:rsid w:val="006D7BBF"/>
    <w:rsid w:val="006D7CD9"/>
    <w:rsid w:val="006E0017"/>
    <w:rsid w:val="006E0493"/>
    <w:rsid w:val="006E06EC"/>
    <w:rsid w:val="006E08C3"/>
    <w:rsid w:val="006E1007"/>
    <w:rsid w:val="006E110F"/>
    <w:rsid w:val="006E1274"/>
    <w:rsid w:val="006E132F"/>
    <w:rsid w:val="006E1399"/>
    <w:rsid w:val="006E1BCD"/>
    <w:rsid w:val="006E1C2B"/>
    <w:rsid w:val="006E20F9"/>
    <w:rsid w:val="006E20FF"/>
    <w:rsid w:val="006E2193"/>
    <w:rsid w:val="006E21CA"/>
    <w:rsid w:val="006E26D7"/>
    <w:rsid w:val="006E274C"/>
    <w:rsid w:val="006E27B2"/>
    <w:rsid w:val="006E29B7"/>
    <w:rsid w:val="006E2B85"/>
    <w:rsid w:val="006E2EA6"/>
    <w:rsid w:val="006E3420"/>
    <w:rsid w:val="006E38AE"/>
    <w:rsid w:val="006E40BF"/>
    <w:rsid w:val="006E4698"/>
    <w:rsid w:val="006E478B"/>
    <w:rsid w:val="006E49BF"/>
    <w:rsid w:val="006E4AF3"/>
    <w:rsid w:val="006E4B73"/>
    <w:rsid w:val="006E4D06"/>
    <w:rsid w:val="006E4EED"/>
    <w:rsid w:val="006E54AC"/>
    <w:rsid w:val="006E57A5"/>
    <w:rsid w:val="006E5BA7"/>
    <w:rsid w:val="006E6239"/>
    <w:rsid w:val="006E67A0"/>
    <w:rsid w:val="006E6900"/>
    <w:rsid w:val="006E6F7C"/>
    <w:rsid w:val="006E7466"/>
    <w:rsid w:val="006E75BF"/>
    <w:rsid w:val="006E7793"/>
    <w:rsid w:val="006F0600"/>
    <w:rsid w:val="006F0868"/>
    <w:rsid w:val="006F0ADD"/>
    <w:rsid w:val="006F0CFF"/>
    <w:rsid w:val="006F11EE"/>
    <w:rsid w:val="006F12BF"/>
    <w:rsid w:val="006F13AD"/>
    <w:rsid w:val="006F17DF"/>
    <w:rsid w:val="006F1A90"/>
    <w:rsid w:val="006F1F16"/>
    <w:rsid w:val="006F22A4"/>
    <w:rsid w:val="006F22E8"/>
    <w:rsid w:val="006F2864"/>
    <w:rsid w:val="006F28D2"/>
    <w:rsid w:val="006F2A58"/>
    <w:rsid w:val="006F30D9"/>
    <w:rsid w:val="006F3744"/>
    <w:rsid w:val="006F3893"/>
    <w:rsid w:val="006F38E9"/>
    <w:rsid w:val="006F38F8"/>
    <w:rsid w:val="006F3D2C"/>
    <w:rsid w:val="006F3D60"/>
    <w:rsid w:val="006F3DC9"/>
    <w:rsid w:val="006F41DA"/>
    <w:rsid w:val="006F4634"/>
    <w:rsid w:val="006F49A4"/>
    <w:rsid w:val="006F500B"/>
    <w:rsid w:val="006F50E0"/>
    <w:rsid w:val="006F5556"/>
    <w:rsid w:val="006F6062"/>
    <w:rsid w:val="006F636B"/>
    <w:rsid w:val="006F66C9"/>
    <w:rsid w:val="006F67E4"/>
    <w:rsid w:val="006F6914"/>
    <w:rsid w:val="006F6E8E"/>
    <w:rsid w:val="006F6F99"/>
    <w:rsid w:val="006F76EC"/>
    <w:rsid w:val="006F7BAA"/>
    <w:rsid w:val="006F7E29"/>
    <w:rsid w:val="006F7E9B"/>
    <w:rsid w:val="006F7EB6"/>
    <w:rsid w:val="006F7F31"/>
    <w:rsid w:val="007001F3"/>
    <w:rsid w:val="007002E1"/>
    <w:rsid w:val="0070068B"/>
    <w:rsid w:val="00700AA0"/>
    <w:rsid w:val="007010ED"/>
    <w:rsid w:val="0070122D"/>
    <w:rsid w:val="007014DA"/>
    <w:rsid w:val="00701630"/>
    <w:rsid w:val="007018A1"/>
    <w:rsid w:val="007025BF"/>
    <w:rsid w:val="00702B95"/>
    <w:rsid w:val="00703096"/>
    <w:rsid w:val="007031A8"/>
    <w:rsid w:val="00703E76"/>
    <w:rsid w:val="007042FB"/>
    <w:rsid w:val="00704419"/>
    <w:rsid w:val="0070447A"/>
    <w:rsid w:val="00704677"/>
    <w:rsid w:val="00704E80"/>
    <w:rsid w:val="00705183"/>
    <w:rsid w:val="007052E8"/>
    <w:rsid w:val="007054F3"/>
    <w:rsid w:val="0070570E"/>
    <w:rsid w:val="007061E1"/>
    <w:rsid w:val="007063CF"/>
    <w:rsid w:val="007064B6"/>
    <w:rsid w:val="007065CC"/>
    <w:rsid w:val="00706638"/>
    <w:rsid w:val="00706925"/>
    <w:rsid w:val="00706A25"/>
    <w:rsid w:val="0070723E"/>
    <w:rsid w:val="007072A9"/>
    <w:rsid w:val="007076A9"/>
    <w:rsid w:val="00707BE4"/>
    <w:rsid w:val="00707D9A"/>
    <w:rsid w:val="0071007C"/>
    <w:rsid w:val="00710467"/>
    <w:rsid w:val="007105E5"/>
    <w:rsid w:val="007106EE"/>
    <w:rsid w:val="00710BC5"/>
    <w:rsid w:val="0071122D"/>
    <w:rsid w:val="007112AC"/>
    <w:rsid w:val="007113DC"/>
    <w:rsid w:val="00711544"/>
    <w:rsid w:val="007118B7"/>
    <w:rsid w:val="007119E7"/>
    <w:rsid w:val="00711CC4"/>
    <w:rsid w:val="00712185"/>
    <w:rsid w:val="0071281B"/>
    <w:rsid w:val="00712BC7"/>
    <w:rsid w:val="00712C64"/>
    <w:rsid w:val="00712CCC"/>
    <w:rsid w:val="00713122"/>
    <w:rsid w:val="00713285"/>
    <w:rsid w:val="007132AB"/>
    <w:rsid w:val="00713655"/>
    <w:rsid w:val="0071368D"/>
    <w:rsid w:val="007136F2"/>
    <w:rsid w:val="0071382C"/>
    <w:rsid w:val="00713DAB"/>
    <w:rsid w:val="0071437F"/>
    <w:rsid w:val="00714ECB"/>
    <w:rsid w:val="00715336"/>
    <w:rsid w:val="007153B9"/>
    <w:rsid w:val="00715C14"/>
    <w:rsid w:val="00715E10"/>
    <w:rsid w:val="00715F32"/>
    <w:rsid w:val="00716023"/>
    <w:rsid w:val="007162F0"/>
    <w:rsid w:val="0071632D"/>
    <w:rsid w:val="00716843"/>
    <w:rsid w:val="00716C29"/>
    <w:rsid w:val="00717248"/>
    <w:rsid w:val="00717453"/>
    <w:rsid w:val="0071766B"/>
    <w:rsid w:val="0071799F"/>
    <w:rsid w:val="0072037E"/>
    <w:rsid w:val="00720719"/>
    <w:rsid w:val="00720AB1"/>
    <w:rsid w:val="00720DDF"/>
    <w:rsid w:val="00720F6F"/>
    <w:rsid w:val="007210C8"/>
    <w:rsid w:val="007211E2"/>
    <w:rsid w:val="00721267"/>
    <w:rsid w:val="007213C4"/>
    <w:rsid w:val="0072144F"/>
    <w:rsid w:val="007218E5"/>
    <w:rsid w:val="00721CF2"/>
    <w:rsid w:val="00722028"/>
    <w:rsid w:val="00722144"/>
    <w:rsid w:val="00722597"/>
    <w:rsid w:val="00722A00"/>
    <w:rsid w:val="00723350"/>
    <w:rsid w:val="00723663"/>
    <w:rsid w:val="00723ABB"/>
    <w:rsid w:val="00723EC6"/>
    <w:rsid w:val="007244A0"/>
    <w:rsid w:val="00724731"/>
    <w:rsid w:val="00724C26"/>
    <w:rsid w:val="00724E2E"/>
    <w:rsid w:val="0072550B"/>
    <w:rsid w:val="007259DC"/>
    <w:rsid w:val="00725AB6"/>
    <w:rsid w:val="00725D58"/>
    <w:rsid w:val="0072647F"/>
    <w:rsid w:val="007266CB"/>
    <w:rsid w:val="007269B8"/>
    <w:rsid w:val="00726A0B"/>
    <w:rsid w:val="00726D0E"/>
    <w:rsid w:val="00726DA1"/>
    <w:rsid w:val="00726ED2"/>
    <w:rsid w:val="00726F42"/>
    <w:rsid w:val="00726FEA"/>
    <w:rsid w:val="00727A5A"/>
    <w:rsid w:val="00727AD1"/>
    <w:rsid w:val="00727D04"/>
    <w:rsid w:val="00727E7B"/>
    <w:rsid w:val="007303B5"/>
    <w:rsid w:val="007304F5"/>
    <w:rsid w:val="00730B68"/>
    <w:rsid w:val="00730E91"/>
    <w:rsid w:val="00730ECD"/>
    <w:rsid w:val="00730FDA"/>
    <w:rsid w:val="007311EF"/>
    <w:rsid w:val="00731414"/>
    <w:rsid w:val="0073164F"/>
    <w:rsid w:val="00731FD0"/>
    <w:rsid w:val="007321B6"/>
    <w:rsid w:val="00732456"/>
    <w:rsid w:val="0073274E"/>
    <w:rsid w:val="00732AAA"/>
    <w:rsid w:val="00732C07"/>
    <w:rsid w:val="00732C9A"/>
    <w:rsid w:val="007335F4"/>
    <w:rsid w:val="00733698"/>
    <w:rsid w:val="00733705"/>
    <w:rsid w:val="0073380A"/>
    <w:rsid w:val="00733ED7"/>
    <w:rsid w:val="0073492D"/>
    <w:rsid w:val="00734DDB"/>
    <w:rsid w:val="00735217"/>
    <w:rsid w:val="00735351"/>
    <w:rsid w:val="007353B0"/>
    <w:rsid w:val="0073562C"/>
    <w:rsid w:val="0073587D"/>
    <w:rsid w:val="007358AC"/>
    <w:rsid w:val="00735F9C"/>
    <w:rsid w:val="00736836"/>
    <w:rsid w:val="00736ACF"/>
    <w:rsid w:val="00736F7A"/>
    <w:rsid w:val="007373A6"/>
    <w:rsid w:val="007375FD"/>
    <w:rsid w:val="00737B5A"/>
    <w:rsid w:val="00737DAB"/>
    <w:rsid w:val="0074024A"/>
    <w:rsid w:val="0074067A"/>
    <w:rsid w:val="00740D50"/>
    <w:rsid w:val="00741221"/>
    <w:rsid w:val="00741507"/>
    <w:rsid w:val="0074165F"/>
    <w:rsid w:val="0074173E"/>
    <w:rsid w:val="00741CFC"/>
    <w:rsid w:val="00741D26"/>
    <w:rsid w:val="00741F02"/>
    <w:rsid w:val="0074243A"/>
    <w:rsid w:val="0074267A"/>
    <w:rsid w:val="00742F28"/>
    <w:rsid w:val="007430A7"/>
    <w:rsid w:val="0074362B"/>
    <w:rsid w:val="0074395F"/>
    <w:rsid w:val="00743A01"/>
    <w:rsid w:val="00743AC0"/>
    <w:rsid w:val="00743F0D"/>
    <w:rsid w:val="0074476F"/>
    <w:rsid w:val="0074516D"/>
    <w:rsid w:val="0074544E"/>
    <w:rsid w:val="00745963"/>
    <w:rsid w:val="007461F9"/>
    <w:rsid w:val="007468FD"/>
    <w:rsid w:val="00746938"/>
    <w:rsid w:val="00746B64"/>
    <w:rsid w:val="00746C88"/>
    <w:rsid w:val="00747096"/>
    <w:rsid w:val="007478F0"/>
    <w:rsid w:val="00750145"/>
    <w:rsid w:val="007502EB"/>
    <w:rsid w:val="00750482"/>
    <w:rsid w:val="007505F5"/>
    <w:rsid w:val="00750774"/>
    <w:rsid w:val="00750E51"/>
    <w:rsid w:val="007511FE"/>
    <w:rsid w:val="007513B9"/>
    <w:rsid w:val="007515D1"/>
    <w:rsid w:val="007517AC"/>
    <w:rsid w:val="007517B4"/>
    <w:rsid w:val="007517C8"/>
    <w:rsid w:val="00751E80"/>
    <w:rsid w:val="0075242A"/>
    <w:rsid w:val="00752824"/>
    <w:rsid w:val="00752C88"/>
    <w:rsid w:val="00752E25"/>
    <w:rsid w:val="00752E65"/>
    <w:rsid w:val="007531A3"/>
    <w:rsid w:val="0075337A"/>
    <w:rsid w:val="007535D8"/>
    <w:rsid w:val="00753B8E"/>
    <w:rsid w:val="00753D56"/>
    <w:rsid w:val="00753E10"/>
    <w:rsid w:val="00753EE5"/>
    <w:rsid w:val="00753FF5"/>
    <w:rsid w:val="00754884"/>
    <w:rsid w:val="00754C94"/>
    <w:rsid w:val="007552A1"/>
    <w:rsid w:val="00755689"/>
    <w:rsid w:val="00755BA7"/>
    <w:rsid w:val="00755F16"/>
    <w:rsid w:val="00755F2F"/>
    <w:rsid w:val="007566A9"/>
    <w:rsid w:val="00756B21"/>
    <w:rsid w:val="00756D73"/>
    <w:rsid w:val="007572D4"/>
    <w:rsid w:val="00757342"/>
    <w:rsid w:val="00757424"/>
    <w:rsid w:val="0075772F"/>
    <w:rsid w:val="0075775C"/>
    <w:rsid w:val="007578F7"/>
    <w:rsid w:val="00760011"/>
    <w:rsid w:val="0076032E"/>
    <w:rsid w:val="00760514"/>
    <w:rsid w:val="00760615"/>
    <w:rsid w:val="007606D0"/>
    <w:rsid w:val="00760BFA"/>
    <w:rsid w:val="00761118"/>
    <w:rsid w:val="007613C7"/>
    <w:rsid w:val="007614A3"/>
    <w:rsid w:val="007614D9"/>
    <w:rsid w:val="007617AB"/>
    <w:rsid w:val="00761BC2"/>
    <w:rsid w:val="007626BA"/>
    <w:rsid w:val="00762768"/>
    <w:rsid w:val="00762C38"/>
    <w:rsid w:val="00762D49"/>
    <w:rsid w:val="007630B1"/>
    <w:rsid w:val="0076343A"/>
    <w:rsid w:val="00763488"/>
    <w:rsid w:val="00763DDC"/>
    <w:rsid w:val="00763FFD"/>
    <w:rsid w:val="007647FE"/>
    <w:rsid w:val="0076486D"/>
    <w:rsid w:val="00764970"/>
    <w:rsid w:val="00765061"/>
    <w:rsid w:val="0076572D"/>
    <w:rsid w:val="007657FD"/>
    <w:rsid w:val="00765BFC"/>
    <w:rsid w:val="00766466"/>
    <w:rsid w:val="007666B1"/>
    <w:rsid w:val="0076688E"/>
    <w:rsid w:val="0076699B"/>
    <w:rsid w:val="00766CB4"/>
    <w:rsid w:val="00766D9A"/>
    <w:rsid w:val="00766DE8"/>
    <w:rsid w:val="00767136"/>
    <w:rsid w:val="00767219"/>
    <w:rsid w:val="007677B1"/>
    <w:rsid w:val="0076794E"/>
    <w:rsid w:val="00767A8C"/>
    <w:rsid w:val="00767DE9"/>
    <w:rsid w:val="00767FD4"/>
    <w:rsid w:val="00770244"/>
    <w:rsid w:val="00770DAF"/>
    <w:rsid w:val="00770E4D"/>
    <w:rsid w:val="00771691"/>
    <w:rsid w:val="00772836"/>
    <w:rsid w:val="00773C77"/>
    <w:rsid w:val="00774011"/>
    <w:rsid w:val="00774142"/>
    <w:rsid w:val="00774200"/>
    <w:rsid w:val="0077433E"/>
    <w:rsid w:val="0077453D"/>
    <w:rsid w:val="00774581"/>
    <w:rsid w:val="00774B61"/>
    <w:rsid w:val="00774CBA"/>
    <w:rsid w:val="00774D08"/>
    <w:rsid w:val="0077572F"/>
    <w:rsid w:val="007758BB"/>
    <w:rsid w:val="00775BEA"/>
    <w:rsid w:val="00775FFF"/>
    <w:rsid w:val="0077645A"/>
    <w:rsid w:val="00776963"/>
    <w:rsid w:val="00777042"/>
    <w:rsid w:val="007800C6"/>
    <w:rsid w:val="00780190"/>
    <w:rsid w:val="00780FB9"/>
    <w:rsid w:val="007811EF"/>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B9C"/>
    <w:rsid w:val="00784BF9"/>
    <w:rsid w:val="00785042"/>
    <w:rsid w:val="00785172"/>
    <w:rsid w:val="007852AF"/>
    <w:rsid w:val="0078574D"/>
    <w:rsid w:val="00785985"/>
    <w:rsid w:val="00785BD5"/>
    <w:rsid w:val="00786006"/>
    <w:rsid w:val="0078626E"/>
    <w:rsid w:val="00786285"/>
    <w:rsid w:val="00786357"/>
    <w:rsid w:val="007869DF"/>
    <w:rsid w:val="00786C7A"/>
    <w:rsid w:val="00787623"/>
    <w:rsid w:val="00787707"/>
    <w:rsid w:val="00787A53"/>
    <w:rsid w:val="00787C8D"/>
    <w:rsid w:val="00787CE9"/>
    <w:rsid w:val="00787D69"/>
    <w:rsid w:val="00787F4F"/>
    <w:rsid w:val="00790131"/>
    <w:rsid w:val="007901C5"/>
    <w:rsid w:val="00790764"/>
    <w:rsid w:val="00790A6F"/>
    <w:rsid w:val="00790AB4"/>
    <w:rsid w:val="00790C3C"/>
    <w:rsid w:val="00790CC0"/>
    <w:rsid w:val="00791151"/>
    <w:rsid w:val="007911A2"/>
    <w:rsid w:val="0079163A"/>
    <w:rsid w:val="00791B01"/>
    <w:rsid w:val="00791C0E"/>
    <w:rsid w:val="00792107"/>
    <w:rsid w:val="007924F9"/>
    <w:rsid w:val="007926A5"/>
    <w:rsid w:val="00792800"/>
    <w:rsid w:val="00792C48"/>
    <w:rsid w:val="00792F6C"/>
    <w:rsid w:val="0079359D"/>
    <w:rsid w:val="007935D7"/>
    <w:rsid w:val="00793859"/>
    <w:rsid w:val="007938BE"/>
    <w:rsid w:val="007939D1"/>
    <w:rsid w:val="007948F9"/>
    <w:rsid w:val="00794C1B"/>
    <w:rsid w:val="0079505C"/>
    <w:rsid w:val="00795631"/>
    <w:rsid w:val="0079652A"/>
    <w:rsid w:val="00796BCF"/>
    <w:rsid w:val="007973A0"/>
    <w:rsid w:val="007977AA"/>
    <w:rsid w:val="00797F13"/>
    <w:rsid w:val="007A0285"/>
    <w:rsid w:val="007A0446"/>
    <w:rsid w:val="007A08AE"/>
    <w:rsid w:val="007A1378"/>
    <w:rsid w:val="007A14FE"/>
    <w:rsid w:val="007A1688"/>
    <w:rsid w:val="007A1F1A"/>
    <w:rsid w:val="007A1F6A"/>
    <w:rsid w:val="007A2353"/>
    <w:rsid w:val="007A23AB"/>
    <w:rsid w:val="007A23AE"/>
    <w:rsid w:val="007A252C"/>
    <w:rsid w:val="007A2590"/>
    <w:rsid w:val="007A2FC3"/>
    <w:rsid w:val="007A372E"/>
    <w:rsid w:val="007A3873"/>
    <w:rsid w:val="007A4A10"/>
    <w:rsid w:val="007A4BAD"/>
    <w:rsid w:val="007A4DE5"/>
    <w:rsid w:val="007A50BC"/>
    <w:rsid w:val="007A5123"/>
    <w:rsid w:val="007A5267"/>
    <w:rsid w:val="007A53BD"/>
    <w:rsid w:val="007A542E"/>
    <w:rsid w:val="007A57B0"/>
    <w:rsid w:val="007A6542"/>
    <w:rsid w:val="007A668B"/>
    <w:rsid w:val="007A6736"/>
    <w:rsid w:val="007A69B5"/>
    <w:rsid w:val="007A6A02"/>
    <w:rsid w:val="007A6B69"/>
    <w:rsid w:val="007A6B9B"/>
    <w:rsid w:val="007A75A2"/>
    <w:rsid w:val="007A7718"/>
    <w:rsid w:val="007A7A9E"/>
    <w:rsid w:val="007A7AC0"/>
    <w:rsid w:val="007A7D3C"/>
    <w:rsid w:val="007A7D54"/>
    <w:rsid w:val="007A7DA8"/>
    <w:rsid w:val="007B0014"/>
    <w:rsid w:val="007B04BA"/>
    <w:rsid w:val="007B06B0"/>
    <w:rsid w:val="007B0E83"/>
    <w:rsid w:val="007B1465"/>
    <w:rsid w:val="007B15DE"/>
    <w:rsid w:val="007B18BD"/>
    <w:rsid w:val="007B1BCD"/>
    <w:rsid w:val="007B2AF5"/>
    <w:rsid w:val="007B2FCC"/>
    <w:rsid w:val="007B32CA"/>
    <w:rsid w:val="007B34E6"/>
    <w:rsid w:val="007B395B"/>
    <w:rsid w:val="007B3CF0"/>
    <w:rsid w:val="007B3D3F"/>
    <w:rsid w:val="007B3DB5"/>
    <w:rsid w:val="007B3E42"/>
    <w:rsid w:val="007B41C3"/>
    <w:rsid w:val="007B4412"/>
    <w:rsid w:val="007B4557"/>
    <w:rsid w:val="007B45D0"/>
    <w:rsid w:val="007B4779"/>
    <w:rsid w:val="007B4A78"/>
    <w:rsid w:val="007B5992"/>
    <w:rsid w:val="007B5C88"/>
    <w:rsid w:val="007B5F3E"/>
    <w:rsid w:val="007B61AF"/>
    <w:rsid w:val="007B635A"/>
    <w:rsid w:val="007B64C4"/>
    <w:rsid w:val="007B64CA"/>
    <w:rsid w:val="007B64EC"/>
    <w:rsid w:val="007B64EE"/>
    <w:rsid w:val="007B6C07"/>
    <w:rsid w:val="007B7330"/>
    <w:rsid w:val="007B77A5"/>
    <w:rsid w:val="007B7881"/>
    <w:rsid w:val="007B7960"/>
    <w:rsid w:val="007B799D"/>
    <w:rsid w:val="007C062C"/>
    <w:rsid w:val="007C0790"/>
    <w:rsid w:val="007C07BA"/>
    <w:rsid w:val="007C0C08"/>
    <w:rsid w:val="007C0F22"/>
    <w:rsid w:val="007C1664"/>
    <w:rsid w:val="007C1C58"/>
    <w:rsid w:val="007C3467"/>
    <w:rsid w:val="007C35FB"/>
    <w:rsid w:val="007C44A3"/>
    <w:rsid w:val="007C4E6B"/>
    <w:rsid w:val="007C5506"/>
    <w:rsid w:val="007C5D96"/>
    <w:rsid w:val="007C6931"/>
    <w:rsid w:val="007C6AEC"/>
    <w:rsid w:val="007C6D42"/>
    <w:rsid w:val="007C7449"/>
    <w:rsid w:val="007C7C16"/>
    <w:rsid w:val="007C7E2C"/>
    <w:rsid w:val="007C7E86"/>
    <w:rsid w:val="007C7FB5"/>
    <w:rsid w:val="007D0744"/>
    <w:rsid w:val="007D0833"/>
    <w:rsid w:val="007D0D9F"/>
    <w:rsid w:val="007D10AD"/>
    <w:rsid w:val="007D177E"/>
    <w:rsid w:val="007D1B6A"/>
    <w:rsid w:val="007D1CF4"/>
    <w:rsid w:val="007D1FE0"/>
    <w:rsid w:val="007D21B6"/>
    <w:rsid w:val="007D2B1A"/>
    <w:rsid w:val="007D2C31"/>
    <w:rsid w:val="007D2C51"/>
    <w:rsid w:val="007D3066"/>
    <w:rsid w:val="007D3652"/>
    <w:rsid w:val="007D3845"/>
    <w:rsid w:val="007D3BEF"/>
    <w:rsid w:val="007D3C61"/>
    <w:rsid w:val="007D41BC"/>
    <w:rsid w:val="007D4230"/>
    <w:rsid w:val="007D46ED"/>
    <w:rsid w:val="007D491B"/>
    <w:rsid w:val="007D49DB"/>
    <w:rsid w:val="007D56C8"/>
    <w:rsid w:val="007D5B11"/>
    <w:rsid w:val="007D5EF2"/>
    <w:rsid w:val="007D62BF"/>
    <w:rsid w:val="007D6CE4"/>
    <w:rsid w:val="007D6E73"/>
    <w:rsid w:val="007D6EAD"/>
    <w:rsid w:val="007D6EBA"/>
    <w:rsid w:val="007D72B0"/>
    <w:rsid w:val="007D73F7"/>
    <w:rsid w:val="007D762F"/>
    <w:rsid w:val="007D7EF7"/>
    <w:rsid w:val="007E0195"/>
    <w:rsid w:val="007E0229"/>
    <w:rsid w:val="007E0288"/>
    <w:rsid w:val="007E031E"/>
    <w:rsid w:val="007E07A5"/>
    <w:rsid w:val="007E0A5B"/>
    <w:rsid w:val="007E0B28"/>
    <w:rsid w:val="007E0F91"/>
    <w:rsid w:val="007E11CD"/>
    <w:rsid w:val="007E12F9"/>
    <w:rsid w:val="007E13B7"/>
    <w:rsid w:val="007E1529"/>
    <w:rsid w:val="007E1B27"/>
    <w:rsid w:val="007E2541"/>
    <w:rsid w:val="007E27E5"/>
    <w:rsid w:val="007E291B"/>
    <w:rsid w:val="007E2B3E"/>
    <w:rsid w:val="007E30E6"/>
    <w:rsid w:val="007E30F9"/>
    <w:rsid w:val="007E3118"/>
    <w:rsid w:val="007E3505"/>
    <w:rsid w:val="007E3C3E"/>
    <w:rsid w:val="007E40B6"/>
    <w:rsid w:val="007E4490"/>
    <w:rsid w:val="007E4538"/>
    <w:rsid w:val="007E4A99"/>
    <w:rsid w:val="007E4CB2"/>
    <w:rsid w:val="007E4CE8"/>
    <w:rsid w:val="007E4FA0"/>
    <w:rsid w:val="007E5552"/>
    <w:rsid w:val="007E5904"/>
    <w:rsid w:val="007E590F"/>
    <w:rsid w:val="007E593E"/>
    <w:rsid w:val="007E5CC6"/>
    <w:rsid w:val="007E5DFF"/>
    <w:rsid w:val="007E626E"/>
    <w:rsid w:val="007E64A8"/>
    <w:rsid w:val="007E685C"/>
    <w:rsid w:val="007E68A1"/>
    <w:rsid w:val="007E6A3B"/>
    <w:rsid w:val="007E6C02"/>
    <w:rsid w:val="007E6DC1"/>
    <w:rsid w:val="007E6E89"/>
    <w:rsid w:val="007E7071"/>
    <w:rsid w:val="007E7221"/>
    <w:rsid w:val="007E72C7"/>
    <w:rsid w:val="007E7385"/>
    <w:rsid w:val="007E777E"/>
    <w:rsid w:val="007F011F"/>
    <w:rsid w:val="007F027C"/>
    <w:rsid w:val="007F0401"/>
    <w:rsid w:val="007F05A1"/>
    <w:rsid w:val="007F1039"/>
    <w:rsid w:val="007F1502"/>
    <w:rsid w:val="007F15FD"/>
    <w:rsid w:val="007F2490"/>
    <w:rsid w:val="007F27C7"/>
    <w:rsid w:val="007F2C56"/>
    <w:rsid w:val="007F319F"/>
    <w:rsid w:val="007F344F"/>
    <w:rsid w:val="007F3CB0"/>
    <w:rsid w:val="007F3FB3"/>
    <w:rsid w:val="007F412F"/>
    <w:rsid w:val="007F42C8"/>
    <w:rsid w:val="007F42D5"/>
    <w:rsid w:val="007F4466"/>
    <w:rsid w:val="007F4913"/>
    <w:rsid w:val="007F4D7B"/>
    <w:rsid w:val="007F4DC9"/>
    <w:rsid w:val="007F54BE"/>
    <w:rsid w:val="007F6929"/>
    <w:rsid w:val="007F6D68"/>
    <w:rsid w:val="007F6DB3"/>
    <w:rsid w:val="007F70D8"/>
    <w:rsid w:val="007F7111"/>
    <w:rsid w:val="007F7232"/>
    <w:rsid w:val="007F7938"/>
    <w:rsid w:val="007F7DC1"/>
    <w:rsid w:val="00800142"/>
    <w:rsid w:val="00800215"/>
    <w:rsid w:val="00800511"/>
    <w:rsid w:val="0080092E"/>
    <w:rsid w:val="00800A9C"/>
    <w:rsid w:val="00800D24"/>
    <w:rsid w:val="00800DDB"/>
    <w:rsid w:val="00801AB6"/>
    <w:rsid w:val="00801DC4"/>
    <w:rsid w:val="008024C4"/>
    <w:rsid w:val="008028E3"/>
    <w:rsid w:val="00802980"/>
    <w:rsid w:val="00802A23"/>
    <w:rsid w:val="0080323A"/>
    <w:rsid w:val="008037D1"/>
    <w:rsid w:val="008038C2"/>
    <w:rsid w:val="00803A7B"/>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639B"/>
    <w:rsid w:val="00806747"/>
    <w:rsid w:val="00806F24"/>
    <w:rsid w:val="00807549"/>
    <w:rsid w:val="00807774"/>
    <w:rsid w:val="00807787"/>
    <w:rsid w:val="008077D5"/>
    <w:rsid w:val="00810C75"/>
    <w:rsid w:val="00810F35"/>
    <w:rsid w:val="00811789"/>
    <w:rsid w:val="00811C26"/>
    <w:rsid w:val="00812258"/>
    <w:rsid w:val="008122A7"/>
    <w:rsid w:val="00812E47"/>
    <w:rsid w:val="008130E6"/>
    <w:rsid w:val="00813792"/>
    <w:rsid w:val="00813A46"/>
    <w:rsid w:val="00813E71"/>
    <w:rsid w:val="00813EB1"/>
    <w:rsid w:val="00814004"/>
    <w:rsid w:val="00814079"/>
    <w:rsid w:val="008140BF"/>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709E"/>
    <w:rsid w:val="008170A9"/>
    <w:rsid w:val="00820C1B"/>
    <w:rsid w:val="00821AC1"/>
    <w:rsid w:val="00821DC2"/>
    <w:rsid w:val="00821E31"/>
    <w:rsid w:val="00821E67"/>
    <w:rsid w:val="00822022"/>
    <w:rsid w:val="00822325"/>
    <w:rsid w:val="008225C8"/>
    <w:rsid w:val="0082282C"/>
    <w:rsid w:val="00822D09"/>
    <w:rsid w:val="00822D83"/>
    <w:rsid w:val="008233FE"/>
    <w:rsid w:val="008234BF"/>
    <w:rsid w:val="0082362F"/>
    <w:rsid w:val="00823C92"/>
    <w:rsid w:val="00823ED3"/>
    <w:rsid w:val="00823F67"/>
    <w:rsid w:val="00824281"/>
    <w:rsid w:val="008245BD"/>
    <w:rsid w:val="00824B3C"/>
    <w:rsid w:val="00824FB6"/>
    <w:rsid w:val="00824FF2"/>
    <w:rsid w:val="008251F6"/>
    <w:rsid w:val="00825469"/>
    <w:rsid w:val="00825CFE"/>
    <w:rsid w:val="0082654D"/>
    <w:rsid w:val="00826D66"/>
    <w:rsid w:val="00826EAD"/>
    <w:rsid w:val="00826F06"/>
    <w:rsid w:val="00826F28"/>
    <w:rsid w:val="00826F6F"/>
    <w:rsid w:val="00827112"/>
    <w:rsid w:val="008272F6"/>
    <w:rsid w:val="0082771D"/>
    <w:rsid w:val="00827CBF"/>
    <w:rsid w:val="00827DCE"/>
    <w:rsid w:val="00830198"/>
    <w:rsid w:val="008307D5"/>
    <w:rsid w:val="0083098A"/>
    <w:rsid w:val="00830E59"/>
    <w:rsid w:val="0083111D"/>
    <w:rsid w:val="00831271"/>
    <w:rsid w:val="008312CE"/>
    <w:rsid w:val="00831968"/>
    <w:rsid w:val="00831ABD"/>
    <w:rsid w:val="00831F1D"/>
    <w:rsid w:val="00831FE3"/>
    <w:rsid w:val="00832229"/>
    <w:rsid w:val="008322E3"/>
    <w:rsid w:val="008326D6"/>
    <w:rsid w:val="00832D31"/>
    <w:rsid w:val="00833041"/>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57BE"/>
    <w:rsid w:val="00835E6F"/>
    <w:rsid w:val="00835F71"/>
    <w:rsid w:val="008361CF"/>
    <w:rsid w:val="008365B1"/>
    <w:rsid w:val="00836AA7"/>
    <w:rsid w:val="00836AAB"/>
    <w:rsid w:val="00836B04"/>
    <w:rsid w:val="00837284"/>
    <w:rsid w:val="0083792E"/>
    <w:rsid w:val="00837934"/>
    <w:rsid w:val="00840723"/>
    <w:rsid w:val="008407C2"/>
    <w:rsid w:val="008409C2"/>
    <w:rsid w:val="00840CBC"/>
    <w:rsid w:val="00840CE2"/>
    <w:rsid w:val="008413E4"/>
    <w:rsid w:val="008419EB"/>
    <w:rsid w:val="008422FC"/>
    <w:rsid w:val="00842461"/>
    <w:rsid w:val="0084271A"/>
    <w:rsid w:val="008427AB"/>
    <w:rsid w:val="008429A8"/>
    <w:rsid w:val="00842C5B"/>
    <w:rsid w:val="00843153"/>
    <w:rsid w:val="00843385"/>
    <w:rsid w:val="00843893"/>
    <w:rsid w:val="008439CF"/>
    <w:rsid w:val="00843AE1"/>
    <w:rsid w:val="00843E9F"/>
    <w:rsid w:val="0084434F"/>
    <w:rsid w:val="00844386"/>
    <w:rsid w:val="00844420"/>
    <w:rsid w:val="00844AF0"/>
    <w:rsid w:val="00844CE7"/>
    <w:rsid w:val="008453E7"/>
    <w:rsid w:val="008457CC"/>
    <w:rsid w:val="00846245"/>
    <w:rsid w:val="008464CA"/>
    <w:rsid w:val="00846D5E"/>
    <w:rsid w:val="008470F1"/>
    <w:rsid w:val="008472B9"/>
    <w:rsid w:val="00847685"/>
    <w:rsid w:val="008477BE"/>
    <w:rsid w:val="0084788F"/>
    <w:rsid w:val="0085099D"/>
    <w:rsid w:val="008509BF"/>
    <w:rsid w:val="00850A8F"/>
    <w:rsid w:val="00850F66"/>
    <w:rsid w:val="00850F6C"/>
    <w:rsid w:val="00851000"/>
    <w:rsid w:val="00851975"/>
    <w:rsid w:val="00851BD8"/>
    <w:rsid w:val="00851C82"/>
    <w:rsid w:val="00852204"/>
    <w:rsid w:val="00853189"/>
    <w:rsid w:val="008532D1"/>
    <w:rsid w:val="008535AF"/>
    <w:rsid w:val="00853BD7"/>
    <w:rsid w:val="0085480F"/>
    <w:rsid w:val="00854D09"/>
    <w:rsid w:val="00854DC0"/>
    <w:rsid w:val="00855262"/>
    <w:rsid w:val="00855856"/>
    <w:rsid w:val="00855B55"/>
    <w:rsid w:val="00855C6B"/>
    <w:rsid w:val="00856E26"/>
    <w:rsid w:val="00857323"/>
    <w:rsid w:val="008573BA"/>
    <w:rsid w:val="008573C4"/>
    <w:rsid w:val="00857CDB"/>
    <w:rsid w:val="00857E25"/>
    <w:rsid w:val="0086007E"/>
    <w:rsid w:val="008602AA"/>
    <w:rsid w:val="008603AF"/>
    <w:rsid w:val="0086085A"/>
    <w:rsid w:val="00860B17"/>
    <w:rsid w:val="00860EDA"/>
    <w:rsid w:val="00860F9D"/>
    <w:rsid w:val="00861459"/>
    <w:rsid w:val="008629A2"/>
    <w:rsid w:val="00862DA1"/>
    <w:rsid w:val="0086393E"/>
    <w:rsid w:val="008640AA"/>
    <w:rsid w:val="008649D2"/>
    <w:rsid w:val="00864B67"/>
    <w:rsid w:val="00864D40"/>
    <w:rsid w:val="008656F6"/>
    <w:rsid w:val="00865CC8"/>
    <w:rsid w:val="00865DAF"/>
    <w:rsid w:val="0086608B"/>
    <w:rsid w:val="00866180"/>
    <w:rsid w:val="0086631C"/>
    <w:rsid w:val="00867171"/>
    <w:rsid w:val="0086767F"/>
    <w:rsid w:val="00867987"/>
    <w:rsid w:val="008708AF"/>
    <w:rsid w:val="00870AA8"/>
    <w:rsid w:val="00870CA8"/>
    <w:rsid w:val="00870FC4"/>
    <w:rsid w:val="0087187F"/>
    <w:rsid w:val="00871F21"/>
    <w:rsid w:val="008721A2"/>
    <w:rsid w:val="00872474"/>
    <w:rsid w:val="00872B9C"/>
    <w:rsid w:val="00872DEB"/>
    <w:rsid w:val="00873368"/>
    <w:rsid w:val="0087346C"/>
    <w:rsid w:val="0087360F"/>
    <w:rsid w:val="00873964"/>
    <w:rsid w:val="00873A7A"/>
    <w:rsid w:val="00873B5C"/>
    <w:rsid w:val="00873E25"/>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63F"/>
    <w:rsid w:val="00880738"/>
    <w:rsid w:val="0088075F"/>
    <w:rsid w:val="0088076A"/>
    <w:rsid w:val="00880796"/>
    <w:rsid w:val="00880A5F"/>
    <w:rsid w:val="008811C3"/>
    <w:rsid w:val="00881560"/>
    <w:rsid w:val="00881970"/>
    <w:rsid w:val="00881CDB"/>
    <w:rsid w:val="00881D25"/>
    <w:rsid w:val="00881D69"/>
    <w:rsid w:val="00882473"/>
    <w:rsid w:val="008825AD"/>
    <w:rsid w:val="008826C5"/>
    <w:rsid w:val="00882799"/>
    <w:rsid w:val="008828A7"/>
    <w:rsid w:val="008828E3"/>
    <w:rsid w:val="00882DC3"/>
    <w:rsid w:val="00882F19"/>
    <w:rsid w:val="008833A5"/>
    <w:rsid w:val="0088353C"/>
    <w:rsid w:val="00883606"/>
    <w:rsid w:val="008837AC"/>
    <w:rsid w:val="00884049"/>
    <w:rsid w:val="00884983"/>
    <w:rsid w:val="00884DB5"/>
    <w:rsid w:val="00885202"/>
    <w:rsid w:val="00885355"/>
    <w:rsid w:val="00885A05"/>
    <w:rsid w:val="00886018"/>
    <w:rsid w:val="00886047"/>
    <w:rsid w:val="008860CB"/>
    <w:rsid w:val="008868A6"/>
    <w:rsid w:val="00886910"/>
    <w:rsid w:val="00886F08"/>
    <w:rsid w:val="00886F9D"/>
    <w:rsid w:val="0088726A"/>
    <w:rsid w:val="008875B2"/>
    <w:rsid w:val="00887A6F"/>
    <w:rsid w:val="00887ED2"/>
    <w:rsid w:val="00887F16"/>
    <w:rsid w:val="00890101"/>
    <w:rsid w:val="00890679"/>
    <w:rsid w:val="00890EB0"/>
    <w:rsid w:val="00891E0E"/>
    <w:rsid w:val="00891E8F"/>
    <w:rsid w:val="008921C1"/>
    <w:rsid w:val="00892316"/>
    <w:rsid w:val="0089252A"/>
    <w:rsid w:val="00892B00"/>
    <w:rsid w:val="00892F67"/>
    <w:rsid w:val="008933B2"/>
    <w:rsid w:val="008933ED"/>
    <w:rsid w:val="00893570"/>
    <w:rsid w:val="00893CFD"/>
    <w:rsid w:val="00893D3F"/>
    <w:rsid w:val="00894284"/>
    <w:rsid w:val="008945F5"/>
    <w:rsid w:val="0089479A"/>
    <w:rsid w:val="00894999"/>
    <w:rsid w:val="00894C86"/>
    <w:rsid w:val="00894CCA"/>
    <w:rsid w:val="00894DB5"/>
    <w:rsid w:val="00895C99"/>
    <w:rsid w:val="00895CE5"/>
    <w:rsid w:val="00896035"/>
    <w:rsid w:val="00896240"/>
    <w:rsid w:val="00896623"/>
    <w:rsid w:val="00896E57"/>
    <w:rsid w:val="0089756E"/>
    <w:rsid w:val="008A01CC"/>
    <w:rsid w:val="008A06B1"/>
    <w:rsid w:val="008A0705"/>
    <w:rsid w:val="008A11B2"/>
    <w:rsid w:val="008A1251"/>
    <w:rsid w:val="008A18A4"/>
    <w:rsid w:val="008A1FB9"/>
    <w:rsid w:val="008A2D58"/>
    <w:rsid w:val="008A32F6"/>
    <w:rsid w:val="008A3419"/>
    <w:rsid w:val="008A362A"/>
    <w:rsid w:val="008A36A1"/>
    <w:rsid w:val="008A36C6"/>
    <w:rsid w:val="008A3EAF"/>
    <w:rsid w:val="008A3FC2"/>
    <w:rsid w:val="008A41A1"/>
    <w:rsid w:val="008A4265"/>
    <w:rsid w:val="008A490E"/>
    <w:rsid w:val="008A4AAE"/>
    <w:rsid w:val="008A5D9B"/>
    <w:rsid w:val="008A5E0C"/>
    <w:rsid w:val="008A5E85"/>
    <w:rsid w:val="008A5ED0"/>
    <w:rsid w:val="008A5F04"/>
    <w:rsid w:val="008A6378"/>
    <w:rsid w:val="008A6CF8"/>
    <w:rsid w:val="008A7000"/>
    <w:rsid w:val="008A7498"/>
    <w:rsid w:val="008A74EE"/>
    <w:rsid w:val="008A7646"/>
    <w:rsid w:val="008A76C3"/>
    <w:rsid w:val="008A7815"/>
    <w:rsid w:val="008A7B02"/>
    <w:rsid w:val="008B0195"/>
    <w:rsid w:val="008B077D"/>
    <w:rsid w:val="008B0973"/>
    <w:rsid w:val="008B166C"/>
    <w:rsid w:val="008B190E"/>
    <w:rsid w:val="008B193C"/>
    <w:rsid w:val="008B19A1"/>
    <w:rsid w:val="008B19B6"/>
    <w:rsid w:val="008B230C"/>
    <w:rsid w:val="008B24C6"/>
    <w:rsid w:val="008B28C4"/>
    <w:rsid w:val="008B299F"/>
    <w:rsid w:val="008B2A38"/>
    <w:rsid w:val="008B2B02"/>
    <w:rsid w:val="008B2C68"/>
    <w:rsid w:val="008B3AE3"/>
    <w:rsid w:val="008B3E4B"/>
    <w:rsid w:val="008B4031"/>
    <w:rsid w:val="008B426F"/>
    <w:rsid w:val="008B442B"/>
    <w:rsid w:val="008B4ADA"/>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BEB"/>
    <w:rsid w:val="008C0C24"/>
    <w:rsid w:val="008C0F8D"/>
    <w:rsid w:val="008C138C"/>
    <w:rsid w:val="008C15E9"/>
    <w:rsid w:val="008C1D2E"/>
    <w:rsid w:val="008C1E3E"/>
    <w:rsid w:val="008C1EF7"/>
    <w:rsid w:val="008C2340"/>
    <w:rsid w:val="008C25C1"/>
    <w:rsid w:val="008C2B7C"/>
    <w:rsid w:val="008C2BB4"/>
    <w:rsid w:val="008C2BE9"/>
    <w:rsid w:val="008C2E97"/>
    <w:rsid w:val="008C322C"/>
    <w:rsid w:val="008C4019"/>
    <w:rsid w:val="008C4694"/>
    <w:rsid w:val="008C4C56"/>
    <w:rsid w:val="008C5CBB"/>
    <w:rsid w:val="008C5EA4"/>
    <w:rsid w:val="008C5F3A"/>
    <w:rsid w:val="008C5F71"/>
    <w:rsid w:val="008C609C"/>
    <w:rsid w:val="008C69F0"/>
    <w:rsid w:val="008C6F10"/>
    <w:rsid w:val="008C6F78"/>
    <w:rsid w:val="008C6FDA"/>
    <w:rsid w:val="008C7B56"/>
    <w:rsid w:val="008C7CBC"/>
    <w:rsid w:val="008C7D27"/>
    <w:rsid w:val="008D031C"/>
    <w:rsid w:val="008D0571"/>
    <w:rsid w:val="008D0C82"/>
    <w:rsid w:val="008D0F93"/>
    <w:rsid w:val="008D1047"/>
    <w:rsid w:val="008D1151"/>
    <w:rsid w:val="008D1826"/>
    <w:rsid w:val="008D18CC"/>
    <w:rsid w:val="008D1934"/>
    <w:rsid w:val="008D1C4C"/>
    <w:rsid w:val="008D1ED4"/>
    <w:rsid w:val="008D1FFD"/>
    <w:rsid w:val="008D279E"/>
    <w:rsid w:val="008D29A4"/>
    <w:rsid w:val="008D2E9B"/>
    <w:rsid w:val="008D3052"/>
    <w:rsid w:val="008D3512"/>
    <w:rsid w:val="008D3844"/>
    <w:rsid w:val="008D3D47"/>
    <w:rsid w:val="008D3E3E"/>
    <w:rsid w:val="008D46F9"/>
    <w:rsid w:val="008D473D"/>
    <w:rsid w:val="008D4A49"/>
    <w:rsid w:val="008D4EF3"/>
    <w:rsid w:val="008D5460"/>
    <w:rsid w:val="008D69A0"/>
    <w:rsid w:val="008D6A1D"/>
    <w:rsid w:val="008D743E"/>
    <w:rsid w:val="008D76D9"/>
    <w:rsid w:val="008D7EAC"/>
    <w:rsid w:val="008E0136"/>
    <w:rsid w:val="008E02AA"/>
    <w:rsid w:val="008E0376"/>
    <w:rsid w:val="008E077F"/>
    <w:rsid w:val="008E0E8B"/>
    <w:rsid w:val="008E1127"/>
    <w:rsid w:val="008E14E7"/>
    <w:rsid w:val="008E1777"/>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DC4"/>
    <w:rsid w:val="008E6638"/>
    <w:rsid w:val="008E6B43"/>
    <w:rsid w:val="008E6C77"/>
    <w:rsid w:val="008E6C7C"/>
    <w:rsid w:val="008E7185"/>
    <w:rsid w:val="008E71CB"/>
    <w:rsid w:val="008E7444"/>
    <w:rsid w:val="008E749B"/>
    <w:rsid w:val="008F07BB"/>
    <w:rsid w:val="008F1335"/>
    <w:rsid w:val="008F18A9"/>
    <w:rsid w:val="008F1B50"/>
    <w:rsid w:val="008F1FE2"/>
    <w:rsid w:val="008F2119"/>
    <w:rsid w:val="008F29FC"/>
    <w:rsid w:val="008F2A68"/>
    <w:rsid w:val="008F2B67"/>
    <w:rsid w:val="008F2C6E"/>
    <w:rsid w:val="008F3026"/>
    <w:rsid w:val="008F3994"/>
    <w:rsid w:val="008F3B9F"/>
    <w:rsid w:val="008F3CA7"/>
    <w:rsid w:val="008F3E05"/>
    <w:rsid w:val="008F3EE5"/>
    <w:rsid w:val="008F480A"/>
    <w:rsid w:val="008F4AAB"/>
    <w:rsid w:val="008F4D96"/>
    <w:rsid w:val="008F55D7"/>
    <w:rsid w:val="008F5769"/>
    <w:rsid w:val="008F5775"/>
    <w:rsid w:val="008F610E"/>
    <w:rsid w:val="008F624A"/>
    <w:rsid w:val="008F668B"/>
    <w:rsid w:val="008F681F"/>
    <w:rsid w:val="008F6A6B"/>
    <w:rsid w:val="008F6A9F"/>
    <w:rsid w:val="008F6D3B"/>
    <w:rsid w:val="008F7286"/>
    <w:rsid w:val="008F7B73"/>
    <w:rsid w:val="008F7B8E"/>
    <w:rsid w:val="008F7CCA"/>
    <w:rsid w:val="009000BF"/>
    <w:rsid w:val="00900696"/>
    <w:rsid w:val="009007C0"/>
    <w:rsid w:val="00900DBC"/>
    <w:rsid w:val="00900F1C"/>
    <w:rsid w:val="009011AD"/>
    <w:rsid w:val="00901469"/>
    <w:rsid w:val="00901830"/>
    <w:rsid w:val="009019DD"/>
    <w:rsid w:val="0090243B"/>
    <w:rsid w:val="00902D4C"/>
    <w:rsid w:val="00902EDC"/>
    <w:rsid w:val="00903031"/>
    <w:rsid w:val="009030B1"/>
    <w:rsid w:val="00903D33"/>
    <w:rsid w:val="00904956"/>
    <w:rsid w:val="009050E9"/>
    <w:rsid w:val="00905270"/>
    <w:rsid w:val="00905344"/>
    <w:rsid w:val="00905993"/>
    <w:rsid w:val="00905BEA"/>
    <w:rsid w:val="00905FDA"/>
    <w:rsid w:val="00905FFB"/>
    <w:rsid w:val="00906371"/>
    <w:rsid w:val="0090662C"/>
    <w:rsid w:val="00906AB3"/>
    <w:rsid w:val="00906E24"/>
    <w:rsid w:val="00906E6F"/>
    <w:rsid w:val="009072E9"/>
    <w:rsid w:val="00907EE2"/>
    <w:rsid w:val="009100AB"/>
    <w:rsid w:val="00910441"/>
    <w:rsid w:val="00910B6E"/>
    <w:rsid w:val="009110C9"/>
    <w:rsid w:val="009114C2"/>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C2"/>
    <w:rsid w:val="0091458A"/>
    <w:rsid w:val="00914946"/>
    <w:rsid w:val="0091524C"/>
    <w:rsid w:val="0091542E"/>
    <w:rsid w:val="009158DC"/>
    <w:rsid w:val="00915A8F"/>
    <w:rsid w:val="00915AD4"/>
    <w:rsid w:val="00915BAE"/>
    <w:rsid w:val="00915FEA"/>
    <w:rsid w:val="00916042"/>
    <w:rsid w:val="009160AA"/>
    <w:rsid w:val="009166BA"/>
    <w:rsid w:val="00916A38"/>
    <w:rsid w:val="00916B6F"/>
    <w:rsid w:val="009175FC"/>
    <w:rsid w:val="00917680"/>
    <w:rsid w:val="00917B25"/>
    <w:rsid w:val="0092025B"/>
    <w:rsid w:val="00920494"/>
    <w:rsid w:val="00920ED2"/>
    <w:rsid w:val="00920FAB"/>
    <w:rsid w:val="009212BF"/>
    <w:rsid w:val="00921EDD"/>
    <w:rsid w:val="0092221E"/>
    <w:rsid w:val="00922503"/>
    <w:rsid w:val="00922C0E"/>
    <w:rsid w:val="00922C3A"/>
    <w:rsid w:val="00922CEF"/>
    <w:rsid w:val="00922FB0"/>
    <w:rsid w:val="009234F5"/>
    <w:rsid w:val="00923B05"/>
    <w:rsid w:val="00923FC5"/>
    <w:rsid w:val="009241A3"/>
    <w:rsid w:val="00924F17"/>
    <w:rsid w:val="009255B6"/>
    <w:rsid w:val="00925AB8"/>
    <w:rsid w:val="00925DB9"/>
    <w:rsid w:val="009260F9"/>
    <w:rsid w:val="00926362"/>
    <w:rsid w:val="00926436"/>
    <w:rsid w:val="00926DF9"/>
    <w:rsid w:val="009276BA"/>
    <w:rsid w:val="0092781B"/>
    <w:rsid w:val="00927C52"/>
    <w:rsid w:val="00927E1A"/>
    <w:rsid w:val="00927EB4"/>
    <w:rsid w:val="0093013C"/>
    <w:rsid w:val="00930426"/>
    <w:rsid w:val="009310F7"/>
    <w:rsid w:val="0093110A"/>
    <w:rsid w:val="0093220C"/>
    <w:rsid w:val="009328F8"/>
    <w:rsid w:val="00932CF5"/>
    <w:rsid w:val="00932D2A"/>
    <w:rsid w:val="00933555"/>
    <w:rsid w:val="0093356C"/>
    <w:rsid w:val="00933608"/>
    <w:rsid w:val="009338B8"/>
    <w:rsid w:val="0093402A"/>
    <w:rsid w:val="0093409F"/>
    <w:rsid w:val="00934386"/>
    <w:rsid w:val="00934514"/>
    <w:rsid w:val="009345B9"/>
    <w:rsid w:val="009350F8"/>
    <w:rsid w:val="00935124"/>
    <w:rsid w:val="00935254"/>
    <w:rsid w:val="00935289"/>
    <w:rsid w:val="009357F6"/>
    <w:rsid w:val="009359D4"/>
    <w:rsid w:val="0093628C"/>
    <w:rsid w:val="009362AA"/>
    <w:rsid w:val="009365C3"/>
    <w:rsid w:val="009369BB"/>
    <w:rsid w:val="00936AEC"/>
    <w:rsid w:val="00936C5C"/>
    <w:rsid w:val="009371CD"/>
    <w:rsid w:val="00937CBE"/>
    <w:rsid w:val="00937E55"/>
    <w:rsid w:val="00940AFB"/>
    <w:rsid w:val="00941151"/>
    <w:rsid w:val="009413B5"/>
    <w:rsid w:val="009414EE"/>
    <w:rsid w:val="00941912"/>
    <w:rsid w:val="00941A2B"/>
    <w:rsid w:val="00941CA5"/>
    <w:rsid w:val="009423D3"/>
    <w:rsid w:val="009426B6"/>
    <w:rsid w:val="00942AB0"/>
    <w:rsid w:val="009439C0"/>
    <w:rsid w:val="00943F10"/>
    <w:rsid w:val="00943F14"/>
    <w:rsid w:val="00943F22"/>
    <w:rsid w:val="00944A09"/>
    <w:rsid w:val="00944E65"/>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50108"/>
    <w:rsid w:val="009508BC"/>
    <w:rsid w:val="00950B4D"/>
    <w:rsid w:val="00950FE8"/>
    <w:rsid w:val="0095147D"/>
    <w:rsid w:val="009517DC"/>
    <w:rsid w:val="00951C13"/>
    <w:rsid w:val="0095206D"/>
    <w:rsid w:val="009524C7"/>
    <w:rsid w:val="009526A2"/>
    <w:rsid w:val="009529DC"/>
    <w:rsid w:val="00952E8C"/>
    <w:rsid w:val="00953358"/>
    <w:rsid w:val="0095368A"/>
    <w:rsid w:val="009536ED"/>
    <w:rsid w:val="0095388A"/>
    <w:rsid w:val="009538E4"/>
    <w:rsid w:val="00953C71"/>
    <w:rsid w:val="00954381"/>
    <w:rsid w:val="0095472D"/>
    <w:rsid w:val="00954DC4"/>
    <w:rsid w:val="00954F2D"/>
    <w:rsid w:val="00955140"/>
    <w:rsid w:val="0095530F"/>
    <w:rsid w:val="009553B3"/>
    <w:rsid w:val="009560C5"/>
    <w:rsid w:val="00956454"/>
    <w:rsid w:val="00956B01"/>
    <w:rsid w:val="00956F4F"/>
    <w:rsid w:val="0095724B"/>
    <w:rsid w:val="00957278"/>
    <w:rsid w:val="009578D0"/>
    <w:rsid w:val="009601FC"/>
    <w:rsid w:val="00960461"/>
    <w:rsid w:val="00960C88"/>
    <w:rsid w:val="00960D7E"/>
    <w:rsid w:val="00960E95"/>
    <w:rsid w:val="00961013"/>
    <w:rsid w:val="009616A4"/>
    <w:rsid w:val="00961798"/>
    <w:rsid w:val="00961D1B"/>
    <w:rsid w:val="0096209E"/>
    <w:rsid w:val="0096234D"/>
    <w:rsid w:val="009623BE"/>
    <w:rsid w:val="0096291C"/>
    <w:rsid w:val="00962D5E"/>
    <w:rsid w:val="00963387"/>
    <w:rsid w:val="009637D0"/>
    <w:rsid w:val="0096392B"/>
    <w:rsid w:val="00963DF8"/>
    <w:rsid w:val="00964245"/>
    <w:rsid w:val="0096430C"/>
    <w:rsid w:val="00964442"/>
    <w:rsid w:val="009649CE"/>
    <w:rsid w:val="00964CB5"/>
    <w:rsid w:val="00964EAC"/>
    <w:rsid w:val="0096576C"/>
    <w:rsid w:val="009657A6"/>
    <w:rsid w:val="00965A5D"/>
    <w:rsid w:val="00965C33"/>
    <w:rsid w:val="00965CA3"/>
    <w:rsid w:val="00965F84"/>
    <w:rsid w:val="009660F2"/>
    <w:rsid w:val="00966790"/>
    <w:rsid w:val="00966816"/>
    <w:rsid w:val="00966BF5"/>
    <w:rsid w:val="00966CBA"/>
    <w:rsid w:val="0096717E"/>
    <w:rsid w:val="009676F6"/>
    <w:rsid w:val="00967782"/>
    <w:rsid w:val="00967A57"/>
    <w:rsid w:val="00967BA3"/>
    <w:rsid w:val="00967F8E"/>
    <w:rsid w:val="009705EC"/>
    <w:rsid w:val="00970A44"/>
    <w:rsid w:val="00970E3D"/>
    <w:rsid w:val="00970FF2"/>
    <w:rsid w:val="00971303"/>
    <w:rsid w:val="00971627"/>
    <w:rsid w:val="00971D41"/>
    <w:rsid w:val="009726C3"/>
    <w:rsid w:val="009730F9"/>
    <w:rsid w:val="00973100"/>
    <w:rsid w:val="00973625"/>
    <w:rsid w:val="00973859"/>
    <w:rsid w:val="009738B4"/>
    <w:rsid w:val="00974243"/>
    <w:rsid w:val="009749B0"/>
    <w:rsid w:val="00974C7F"/>
    <w:rsid w:val="009751E9"/>
    <w:rsid w:val="00975855"/>
    <w:rsid w:val="00975D7A"/>
    <w:rsid w:val="00975E2A"/>
    <w:rsid w:val="00975EE5"/>
    <w:rsid w:val="00976663"/>
    <w:rsid w:val="009768D2"/>
    <w:rsid w:val="009769CC"/>
    <w:rsid w:val="00976B92"/>
    <w:rsid w:val="0097700D"/>
    <w:rsid w:val="00977166"/>
    <w:rsid w:val="0097772C"/>
    <w:rsid w:val="00977AB8"/>
    <w:rsid w:val="00977B70"/>
    <w:rsid w:val="00980DE7"/>
    <w:rsid w:val="00981263"/>
    <w:rsid w:val="00981932"/>
    <w:rsid w:val="0098267A"/>
    <w:rsid w:val="00982AAA"/>
    <w:rsid w:val="00982E33"/>
    <w:rsid w:val="009831DA"/>
    <w:rsid w:val="0098325D"/>
    <w:rsid w:val="009835BB"/>
    <w:rsid w:val="00983CD7"/>
    <w:rsid w:val="00984061"/>
    <w:rsid w:val="009842A6"/>
    <w:rsid w:val="009844F1"/>
    <w:rsid w:val="0098471E"/>
    <w:rsid w:val="00985A3B"/>
    <w:rsid w:val="00985E07"/>
    <w:rsid w:val="00986041"/>
    <w:rsid w:val="009860E4"/>
    <w:rsid w:val="009869D8"/>
    <w:rsid w:val="00986FBD"/>
    <w:rsid w:val="0098728D"/>
    <w:rsid w:val="0098747A"/>
    <w:rsid w:val="00987ACC"/>
    <w:rsid w:val="00987C27"/>
    <w:rsid w:val="0099035E"/>
    <w:rsid w:val="00990499"/>
    <w:rsid w:val="009904D5"/>
    <w:rsid w:val="0099055E"/>
    <w:rsid w:val="00990AF0"/>
    <w:rsid w:val="00990C3A"/>
    <w:rsid w:val="00990F72"/>
    <w:rsid w:val="0099121F"/>
    <w:rsid w:val="00991353"/>
    <w:rsid w:val="0099141C"/>
    <w:rsid w:val="0099158E"/>
    <w:rsid w:val="0099174E"/>
    <w:rsid w:val="00991B5D"/>
    <w:rsid w:val="00991D13"/>
    <w:rsid w:val="0099246D"/>
    <w:rsid w:val="009925CD"/>
    <w:rsid w:val="00992A04"/>
    <w:rsid w:val="00992BB5"/>
    <w:rsid w:val="00992DF6"/>
    <w:rsid w:val="0099305B"/>
    <w:rsid w:val="0099332C"/>
    <w:rsid w:val="00993414"/>
    <w:rsid w:val="009935FB"/>
    <w:rsid w:val="0099378E"/>
    <w:rsid w:val="009937E0"/>
    <w:rsid w:val="00993F36"/>
    <w:rsid w:val="00994114"/>
    <w:rsid w:val="0099446C"/>
    <w:rsid w:val="00994A26"/>
    <w:rsid w:val="00994BE5"/>
    <w:rsid w:val="0099502A"/>
    <w:rsid w:val="00995440"/>
    <w:rsid w:val="00995876"/>
    <w:rsid w:val="009959C1"/>
    <w:rsid w:val="00995E8D"/>
    <w:rsid w:val="0099601E"/>
    <w:rsid w:val="009960CA"/>
    <w:rsid w:val="00996476"/>
    <w:rsid w:val="00996963"/>
    <w:rsid w:val="00996DB6"/>
    <w:rsid w:val="00996F2F"/>
    <w:rsid w:val="009978FA"/>
    <w:rsid w:val="00997C9C"/>
    <w:rsid w:val="00997EA0"/>
    <w:rsid w:val="009A0013"/>
    <w:rsid w:val="009A02B8"/>
    <w:rsid w:val="009A0395"/>
    <w:rsid w:val="009A0987"/>
    <w:rsid w:val="009A0E9C"/>
    <w:rsid w:val="009A1295"/>
    <w:rsid w:val="009A195C"/>
    <w:rsid w:val="009A1A50"/>
    <w:rsid w:val="009A21FA"/>
    <w:rsid w:val="009A25B6"/>
    <w:rsid w:val="009A263D"/>
    <w:rsid w:val="009A29CE"/>
    <w:rsid w:val="009A2A33"/>
    <w:rsid w:val="009A2C0C"/>
    <w:rsid w:val="009A2CEA"/>
    <w:rsid w:val="009A3033"/>
    <w:rsid w:val="009A35A0"/>
    <w:rsid w:val="009A39BA"/>
    <w:rsid w:val="009A3CFE"/>
    <w:rsid w:val="009A3FB2"/>
    <w:rsid w:val="009A41BB"/>
    <w:rsid w:val="009A41BC"/>
    <w:rsid w:val="009A47D9"/>
    <w:rsid w:val="009A538F"/>
    <w:rsid w:val="009A57EA"/>
    <w:rsid w:val="009A5866"/>
    <w:rsid w:val="009A590A"/>
    <w:rsid w:val="009A5FAD"/>
    <w:rsid w:val="009A5FC7"/>
    <w:rsid w:val="009A6160"/>
    <w:rsid w:val="009A6342"/>
    <w:rsid w:val="009A64AA"/>
    <w:rsid w:val="009A669C"/>
    <w:rsid w:val="009A6E09"/>
    <w:rsid w:val="009A6F97"/>
    <w:rsid w:val="009A6FFB"/>
    <w:rsid w:val="009A70A0"/>
    <w:rsid w:val="009A7101"/>
    <w:rsid w:val="009A7266"/>
    <w:rsid w:val="009A793E"/>
    <w:rsid w:val="009A7EC0"/>
    <w:rsid w:val="009B0155"/>
    <w:rsid w:val="009B0365"/>
    <w:rsid w:val="009B0538"/>
    <w:rsid w:val="009B06F1"/>
    <w:rsid w:val="009B0826"/>
    <w:rsid w:val="009B0AB0"/>
    <w:rsid w:val="009B0C5C"/>
    <w:rsid w:val="009B1185"/>
    <w:rsid w:val="009B144A"/>
    <w:rsid w:val="009B1578"/>
    <w:rsid w:val="009B1B56"/>
    <w:rsid w:val="009B1B8F"/>
    <w:rsid w:val="009B1DBD"/>
    <w:rsid w:val="009B1EE0"/>
    <w:rsid w:val="009B20C6"/>
    <w:rsid w:val="009B23A5"/>
    <w:rsid w:val="009B25C8"/>
    <w:rsid w:val="009B2736"/>
    <w:rsid w:val="009B2A64"/>
    <w:rsid w:val="009B2AB9"/>
    <w:rsid w:val="009B2E2D"/>
    <w:rsid w:val="009B317E"/>
    <w:rsid w:val="009B33D6"/>
    <w:rsid w:val="009B3CB8"/>
    <w:rsid w:val="009B435B"/>
    <w:rsid w:val="009B4644"/>
    <w:rsid w:val="009B465F"/>
    <w:rsid w:val="009B4CCB"/>
    <w:rsid w:val="009B4D5F"/>
    <w:rsid w:val="009B4F02"/>
    <w:rsid w:val="009B4FE9"/>
    <w:rsid w:val="009B54F4"/>
    <w:rsid w:val="009B5A7E"/>
    <w:rsid w:val="009B6427"/>
    <w:rsid w:val="009B6703"/>
    <w:rsid w:val="009B6744"/>
    <w:rsid w:val="009B6956"/>
    <w:rsid w:val="009B70F9"/>
    <w:rsid w:val="009B7600"/>
    <w:rsid w:val="009B77A1"/>
    <w:rsid w:val="009B7EB9"/>
    <w:rsid w:val="009C01D0"/>
    <w:rsid w:val="009C0A1A"/>
    <w:rsid w:val="009C0A37"/>
    <w:rsid w:val="009C0CFA"/>
    <w:rsid w:val="009C0D0F"/>
    <w:rsid w:val="009C0F27"/>
    <w:rsid w:val="009C0F2B"/>
    <w:rsid w:val="009C1068"/>
    <w:rsid w:val="009C10C2"/>
    <w:rsid w:val="009C13A0"/>
    <w:rsid w:val="009C1C8D"/>
    <w:rsid w:val="009C2383"/>
    <w:rsid w:val="009C2401"/>
    <w:rsid w:val="009C2868"/>
    <w:rsid w:val="009C2B41"/>
    <w:rsid w:val="009C2EE9"/>
    <w:rsid w:val="009C336E"/>
    <w:rsid w:val="009C37A2"/>
    <w:rsid w:val="009C3B06"/>
    <w:rsid w:val="009C3CAC"/>
    <w:rsid w:val="009C4FDF"/>
    <w:rsid w:val="009C4FE4"/>
    <w:rsid w:val="009C5268"/>
    <w:rsid w:val="009C544E"/>
    <w:rsid w:val="009C557E"/>
    <w:rsid w:val="009C5A2D"/>
    <w:rsid w:val="009C5F53"/>
    <w:rsid w:val="009C66F4"/>
    <w:rsid w:val="009C6D00"/>
    <w:rsid w:val="009C6D8F"/>
    <w:rsid w:val="009C72DF"/>
    <w:rsid w:val="009C7376"/>
    <w:rsid w:val="009D078E"/>
    <w:rsid w:val="009D0CC4"/>
    <w:rsid w:val="009D0E1C"/>
    <w:rsid w:val="009D12A2"/>
    <w:rsid w:val="009D1F8D"/>
    <w:rsid w:val="009D212E"/>
    <w:rsid w:val="009D22FA"/>
    <w:rsid w:val="009D2648"/>
    <w:rsid w:val="009D2EBA"/>
    <w:rsid w:val="009D3764"/>
    <w:rsid w:val="009D3775"/>
    <w:rsid w:val="009D38D8"/>
    <w:rsid w:val="009D394E"/>
    <w:rsid w:val="009D447B"/>
    <w:rsid w:val="009D4552"/>
    <w:rsid w:val="009D467D"/>
    <w:rsid w:val="009D4950"/>
    <w:rsid w:val="009D4AAB"/>
    <w:rsid w:val="009D4D81"/>
    <w:rsid w:val="009D4F8C"/>
    <w:rsid w:val="009D5965"/>
    <w:rsid w:val="009D5B57"/>
    <w:rsid w:val="009D65F9"/>
    <w:rsid w:val="009D6868"/>
    <w:rsid w:val="009D6AC4"/>
    <w:rsid w:val="009D6DDA"/>
    <w:rsid w:val="009D6E00"/>
    <w:rsid w:val="009D73C2"/>
    <w:rsid w:val="009D73E8"/>
    <w:rsid w:val="009D763E"/>
    <w:rsid w:val="009D7CED"/>
    <w:rsid w:val="009E08A3"/>
    <w:rsid w:val="009E0CC0"/>
    <w:rsid w:val="009E0DB4"/>
    <w:rsid w:val="009E0E2B"/>
    <w:rsid w:val="009E13CE"/>
    <w:rsid w:val="009E1866"/>
    <w:rsid w:val="009E192E"/>
    <w:rsid w:val="009E1C93"/>
    <w:rsid w:val="009E2645"/>
    <w:rsid w:val="009E29B2"/>
    <w:rsid w:val="009E2CD6"/>
    <w:rsid w:val="009E32E2"/>
    <w:rsid w:val="009E38C5"/>
    <w:rsid w:val="009E3984"/>
    <w:rsid w:val="009E3BC4"/>
    <w:rsid w:val="009E3C63"/>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64A"/>
    <w:rsid w:val="009E66FE"/>
    <w:rsid w:val="009E67EF"/>
    <w:rsid w:val="009E6DF7"/>
    <w:rsid w:val="009E7277"/>
    <w:rsid w:val="009E76BC"/>
    <w:rsid w:val="009E7810"/>
    <w:rsid w:val="009E7934"/>
    <w:rsid w:val="009E7E19"/>
    <w:rsid w:val="009F00C1"/>
    <w:rsid w:val="009F01C4"/>
    <w:rsid w:val="009F01ED"/>
    <w:rsid w:val="009F06AB"/>
    <w:rsid w:val="009F0F52"/>
    <w:rsid w:val="009F1536"/>
    <w:rsid w:val="009F1902"/>
    <w:rsid w:val="009F19E2"/>
    <w:rsid w:val="009F1BF5"/>
    <w:rsid w:val="009F1D5B"/>
    <w:rsid w:val="009F1DCD"/>
    <w:rsid w:val="009F1F9E"/>
    <w:rsid w:val="009F2321"/>
    <w:rsid w:val="009F2BE2"/>
    <w:rsid w:val="009F3782"/>
    <w:rsid w:val="009F3847"/>
    <w:rsid w:val="009F3D14"/>
    <w:rsid w:val="009F422D"/>
    <w:rsid w:val="009F4267"/>
    <w:rsid w:val="009F4E13"/>
    <w:rsid w:val="009F514E"/>
    <w:rsid w:val="009F53A7"/>
    <w:rsid w:val="009F5506"/>
    <w:rsid w:val="009F61D2"/>
    <w:rsid w:val="009F6314"/>
    <w:rsid w:val="009F66D6"/>
    <w:rsid w:val="009F6F96"/>
    <w:rsid w:val="009F709C"/>
    <w:rsid w:val="009F717A"/>
    <w:rsid w:val="009F7768"/>
    <w:rsid w:val="009F7D20"/>
    <w:rsid w:val="009F7D6C"/>
    <w:rsid w:val="009F7EA2"/>
    <w:rsid w:val="00A00628"/>
    <w:rsid w:val="00A00C76"/>
    <w:rsid w:val="00A01290"/>
    <w:rsid w:val="00A01436"/>
    <w:rsid w:val="00A01971"/>
    <w:rsid w:val="00A01B15"/>
    <w:rsid w:val="00A01EEA"/>
    <w:rsid w:val="00A0214C"/>
    <w:rsid w:val="00A024A9"/>
    <w:rsid w:val="00A02F4C"/>
    <w:rsid w:val="00A033EE"/>
    <w:rsid w:val="00A03427"/>
    <w:rsid w:val="00A03496"/>
    <w:rsid w:val="00A03C52"/>
    <w:rsid w:val="00A03DFB"/>
    <w:rsid w:val="00A0446F"/>
    <w:rsid w:val="00A04749"/>
    <w:rsid w:val="00A0475F"/>
    <w:rsid w:val="00A04F07"/>
    <w:rsid w:val="00A051AA"/>
    <w:rsid w:val="00A054F5"/>
    <w:rsid w:val="00A05F39"/>
    <w:rsid w:val="00A05FEA"/>
    <w:rsid w:val="00A0609C"/>
    <w:rsid w:val="00A063E5"/>
    <w:rsid w:val="00A0649E"/>
    <w:rsid w:val="00A066EE"/>
    <w:rsid w:val="00A0692A"/>
    <w:rsid w:val="00A06A33"/>
    <w:rsid w:val="00A06ADF"/>
    <w:rsid w:val="00A07250"/>
    <w:rsid w:val="00A073AE"/>
    <w:rsid w:val="00A0762C"/>
    <w:rsid w:val="00A07B32"/>
    <w:rsid w:val="00A07C42"/>
    <w:rsid w:val="00A10A2D"/>
    <w:rsid w:val="00A10B04"/>
    <w:rsid w:val="00A10B9A"/>
    <w:rsid w:val="00A10C7A"/>
    <w:rsid w:val="00A11894"/>
    <w:rsid w:val="00A11FAB"/>
    <w:rsid w:val="00A121C6"/>
    <w:rsid w:val="00A123B1"/>
    <w:rsid w:val="00A12595"/>
    <w:rsid w:val="00A125E1"/>
    <w:rsid w:val="00A1288C"/>
    <w:rsid w:val="00A12C96"/>
    <w:rsid w:val="00A13386"/>
    <w:rsid w:val="00A134B3"/>
    <w:rsid w:val="00A142AB"/>
    <w:rsid w:val="00A145EB"/>
    <w:rsid w:val="00A14A06"/>
    <w:rsid w:val="00A14B7B"/>
    <w:rsid w:val="00A14DD9"/>
    <w:rsid w:val="00A150D3"/>
    <w:rsid w:val="00A16286"/>
    <w:rsid w:val="00A162A3"/>
    <w:rsid w:val="00A164FC"/>
    <w:rsid w:val="00A1655D"/>
    <w:rsid w:val="00A16F9B"/>
    <w:rsid w:val="00A17694"/>
    <w:rsid w:val="00A179B1"/>
    <w:rsid w:val="00A202E0"/>
    <w:rsid w:val="00A20581"/>
    <w:rsid w:val="00A20867"/>
    <w:rsid w:val="00A20B64"/>
    <w:rsid w:val="00A20E42"/>
    <w:rsid w:val="00A20F14"/>
    <w:rsid w:val="00A214A1"/>
    <w:rsid w:val="00A214B4"/>
    <w:rsid w:val="00A21620"/>
    <w:rsid w:val="00A21B47"/>
    <w:rsid w:val="00A21BFF"/>
    <w:rsid w:val="00A21D4E"/>
    <w:rsid w:val="00A21EBD"/>
    <w:rsid w:val="00A222BF"/>
    <w:rsid w:val="00A22417"/>
    <w:rsid w:val="00A22672"/>
    <w:rsid w:val="00A22709"/>
    <w:rsid w:val="00A227F9"/>
    <w:rsid w:val="00A22F5F"/>
    <w:rsid w:val="00A23D5B"/>
    <w:rsid w:val="00A23E93"/>
    <w:rsid w:val="00A24600"/>
    <w:rsid w:val="00A24F41"/>
    <w:rsid w:val="00A25436"/>
    <w:rsid w:val="00A25B3A"/>
    <w:rsid w:val="00A25CCC"/>
    <w:rsid w:val="00A26369"/>
    <w:rsid w:val="00A26989"/>
    <w:rsid w:val="00A271D1"/>
    <w:rsid w:val="00A274E9"/>
    <w:rsid w:val="00A2778B"/>
    <w:rsid w:val="00A27808"/>
    <w:rsid w:val="00A2789C"/>
    <w:rsid w:val="00A278BF"/>
    <w:rsid w:val="00A27F39"/>
    <w:rsid w:val="00A302A7"/>
    <w:rsid w:val="00A306C7"/>
    <w:rsid w:val="00A306E4"/>
    <w:rsid w:val="00A307D8"/>
    <w:rsid w:val="00A30AD6"/>
    <w:rsid w:val="00A30D3B"/>
    <w:rsid w:val="00A30F04"/>
    <w:rsid w:val="00A31363"/>
    <w:rsid w:val="00A326F0"/>
    <w:rsid w:val="00A329AD"/>
    <w:rsid w:val="00A331FE"/>
    <w:rsid w:val="00A338AB"/>
    <w:rsid w:val="00A33BBF"/>
    <w:rsid w:val="00A33CD2"/>
    <w:rsid w:val="00A3408F"/>
    <w:rsid w:val="00A34BDF"/>
    <w:rsid w:val="00A34D90"/>
    <w:rsid w:val="00A34DFC"/>
    <w:rsid w:val="00A34EF8"/>
    <w:rsid w:val="00A35424"/>
    <w:rsid w:val="00A35831"/>
    <w:rsid w:val="00A35B41"/>
    <w:rsid w:val="00A35BEC"/>
    <w:rsid w:val="00A35C92"/>
    <w:rsid w:val="00A36302"/>
    <w:rsid w:val="00A36512"/>
    <w:rsid w:val="00A36CC6"/>
    <w:rsid w:val="00A36CD4"/>
    <w:rsid w:val="00A36FF1"/>
    <w:rsid w:val="00A37049"/>
    <w:rsid w:val="00A373C6"/>
    <w:rsid w:val="00A37414"/>
    <w:rsid w:val="00A37514"/>
    <w:rsid w:val="00A37A38"/>
    <w:rsid w:val="00A37E90"/>
    <w:rsid w:val="00A37F65"/>
    <w:rsid w:val="00A406CC"/>
    <w:rsid w:val="00A4071B"/>
    <w:rsid w:val="00A412BC"/>
    <w:rsid w:val="00A41F4C"/>
    <w:rsid w:val="00A41F5E"/>
    <w:rsid w:val="00A41F8E"/>
    <w:rsid w:val="00A42419"/>
    <w:rsid w:val="00A4246C"/>
    <w:rsid w:val="00A42CCE"/>
    <w:rsid w:val="00A430D8"/>
    <w:rsid w:val="00A43297"/>
    <w:rsid w:val="00A438C6"/>
    <w:rsid w:val="00A439D8"/>
    <w:rsid w:val="00A439F2"/>
    <w:rsid w:val="00A43FDB"/>
    <w:rsid w:val="00A446D0"/>
    <w:rsid w:val="00A44A3C"/>
    <w:rsid w:val="00A44C3D"/>
    <w:rsid w:val="00A452ED"/>
    <w:rsid w:val="00A4552B"/>
    <w:rsid w:val="00A45BD7"/>
    <w:rsid w:val="00A45FFA"/>
    <w:rsid w:val="00A46516"/>
    <w:rsid w:val="00A46590"/>
    <w:rsid w:val="00A469EA"/>
    <w:rsid w:val="00A46BFB"/>
    <w:rsid w:val="00A46C8C"/>
    <w:rsid w:val="00A471E9"/>
    <w:rsid w:val="00A473BF"/>
    <w:rsid w:val="00A474E3"/>
    <w:rsid w:val="00A477BB"/>
    <w:rsid w:val="00A47C37"/>
    <w:rsid w:val="00A47D28"/>
    <w:rsid w:val="00A50319"/>
    <w:rsid w:val="00A5057F"/>
    <w:rsid w:val="00A50604"/>
    <w:rsid w:val="00A51038"/>
    <w:rsid w:val="00A511AF"/>
    <w:rsid w:val="00A5159C"/>
    <w:rsid w:val="00A519D9"/>
    <w:rsid w:val="00A519E6"/>
    <w:rsid w:val="00A51A86"/>
    <w:rsid w:val="00A51D15"/>
    <w:rsid w:val="00A51D82"/>
    <w:rsid w:val="00A51FB1"/>
    <w:rsid w:val="00A522B5"/>
    <w:rsid w:val="00A5262A"/>
    <w:rsid w:val="00A52675"/>
    <w:rsid w:val="00A528F6"/>
    <w:rsid w:val="00A52ABE"/>
    <w:rsid w:val="00A52BE2"/>
    <w:rsid w:val="00A52F68"/>
    <w:rsid w:val="00A5315E"/>
    <w:rsid w:val="00A5322A"/>
    <w:rsid w:val="00A53237"/>
    <w:rsid w:val="00A532C0"/>
    <w:rsid w:val="00A53A73"/>
    <w:rsid w:val="00A53B5F"/>
    <w:rsid w:val="00A53DC4"/>
    <w:rsid w:val="00A541E1"/>
    <w:rsid w:val="00A542B2"/>
    <w:rsid w:val="00A5435E"/>
    <w:rsid w:val="00A54366"/>
    <w:rsid w:val="00A546D3"/>
    <w:rsid w:val="00A5491B"/>
    <w:rsid w:val="00A5494E"/>
    <w:rsid w:val="00A54AA7"/>
    <w:rsid w:val="00A54AEF"/>
    <w:rsid w:val="00A54C31"/>
    <w:rsid w:val="00A54EF8"/>
    <w:rsid w:val="00A550AF"/>
    <w:rsid w:val="00A55AAF"/>
    <w:rsid w:val="00A55C2D"/>
    <w:rsid w:val="00A562D2"/>
    <w:rsid w:val="00A566C7"/>
    <w:rsid w:val="00A5671E"/>
    <w:rsid w:val="00A56767"/>
    <w:rsid w:val="00A56819"/>
    <w:rsid w:val="00A56B0E"/>
    <w:rsid w:val="00A571B9"/>
    <w:rsid w:val="00A5729B"/>
    <w:rsid w:val="00A5747A"/>
    <w:rsid w:val="00A5799B"/>
    <w:rsid w:val="00A57A51"/>
    <w:rsid w:val="00A57D25"/>
    <w:rsid w:val="00A57F6E"/>
    <w:rsid w:val="00A60072"/>
    <w:rsid w:val="00A6029C"/>
    <w:rsid w:val="00A60682"/>
    <w:rsid w:val="00A606A4"/>
    <w:rsid w:val="00A6084E"/>
    <w:rsid w:val="00A60FED"/>
    <w:rsid w:val="00A614E4"/>
    <w:rsid w:val="00A61D55"/>
    <w:rsid w:val="00A61DEE"/>
    <w:rsid w:val="00A61E50"/>
    <w:rsid w:val="00A61FD3"/>
    <w:rsid w:val="00A62028"/>
    <w:rsid w:val="00A623B4"/>
    <w:rsid w:val="00A6274D"/>
    <w:rsid w:val="00A62822"/>
    <w:rsid w:val="00A62F3E"/>
    <w:rsid w:val="00A630BF"/>
    <w:rsid w:val="00A631F5"/>
    <w:rsid w:val="00A63312"/>
    <w:rsid w:val="00A63350"/>
    <w:rsid w:val="00A63580"/>
    <w:rsid w:val="00A6359C"/>
    <w:rsid w:val="00A637CC"/>
    <w:rsid w:val="00A63952"/>
    <w:rsid w:val="00A63959"/>
    <w:rsid w:val="00A63ABA"/>
    <w:rsid w:val="00A63E94"/>
    <w:rsid w:val="00A64012"/>
    <w:rsid w:val="00A64202"/>
    <w:rsid w:val="00A64D46"/>
    <w:rsid w:val="00A64E55"/>
    <w:rsid w:val="00A64F30"/>
    <w:rsid w:val="00A65A37"/>
    <w:rsid w:val="00A65B88"/>
    <w:rsid w:val="00A65B9E"/>
    <w:rsid w:val="00A65BA4"/>
    <w:rsid w:val="00A65D33"/>
    <w:rsid w:val="00A65DE5"/>
    <w:rsid w:val="00A662F3"/>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1095"/>
    <w:rsid w:val="00A71129"/>
    <w:rsid w:val="00A7140F"/>
    <w:rsid w:val="00A71476"/>
    <w:rsid w:val="00A71B91"/>
    <w:rsid w:val="00A7219F"/>
    <w:rsid w:val="00A72981"/>
    <w:rsid w:val="00A72987"/>
    <w:rsid w:val="00A72B27"/>
    <w:rsid w:val="00A72BB4"/>
    <w:rsid w:val="00A72C17"/>
    <w:rsid w:val="00A72FBE"/>
    <w:rsid w:val="00A731B2"/>
    <w:rsid w:val="00A735E7"/>
    <w:rsid w:val="00A73B2C"/>
    <w:rsid w:val="00A73B83"/>
    <w:rsid w:val="00A73D82"/>
    <w:rsid w:val="00A74F75"/>
    <w:rsid w:val="00A75554"/>
    <w:rsid w:val="00A755FA"/>
    <w:rsid w:val="00A757C2"/>
    <w:rsid w:val="00A76359"/>
    <w:rsid w:val="00A765CF"/>
    <w:rsid w:val="00A76995"/>
    <w:rsid w:val="00A769B6"/>
    <w:rsid w:val="00A76F29"/>
    <w:rsid w:val="00A7730E"/>
    <w:rsid w:val="00A7735A"/>
    <w:rsid w:val="00A77391"/>
    <w:rsid w:val="00A775C1"/>
    <w:rsid w:val="00A77ABB"/>
    <w:rsid w:val="00A77EA8"/>
    <w:rsid w:val="00A77F0B"/>
    <w:rsid w:val="00A80315"/>
    <w:rsid w:val="00A8047A"/>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56F"/>
    <w:rsid w:val="00A8260A"/>
    <w:rsid w:val="00A827B2"/>
    <w:rsid w:val="00A82CC5"/>
    <w:rsid w:val="00A82F47"/>
    <w:rsid w:val="00A82FB2"/>
    <w:rsid w:val="00A82FE1"/>
    <w:rsid w:val="00A8321C"/>
    <w:rsid w:val="00A8340B"/>
    <w:rsid w:val="00A83C47"/>
    <w:rsid w:val="00A840EC"/>
    <w:rsid w:val="00A84377"/>
    <w:rsid w:val="00A8473A"/>
    <w:rsid w:val="00A84950"/>
    <w:rsid w:val="00A849C3"/>
    <w:rsid w:val="00A85202"/>
    <w:rsid w:val="00A85637"/>
    <w:rsid w:val="00A85F9D"/>
    <w:rsid w:val="00A86141"/>
    <w:rsid w:val="00A865FA"/>
    <w:rsid w:val="00A86750"/>
    <w:rsid w:val="00A868D4"/>
    <w:rsid w:val="00A86A07"/>
    <w:rsid w:val="00A86EA2"/>
    <w:rsid w:val="00A8713D"/>
    <w:rsid w:val="00A874D8"/>
    <w:rsid w:val="00A90000"/>
    <w:rsid w:val="00A90075"/>
    <w:rsid w:val="00A907BD"/>
    <w:rsid w:val="00A907C8"/>
    <w:rsid w:val="00A90927"/>
    <w:rsid w:val="00A90E8D"/>
    <w:rsid w:val="00A90FAC"/>
    <w:rsid w:val="00A912C6"/>
    <w:rsid w:val="00A918A5"/>
    <w:rsid w:val="00A91A4C"/>
    <w:rsid w:val="00A91A9A"/>
    <w:rsid w:val="00A91B35"/>
    <w:rsid w:val="00A91DD5"/>
    <w:rsid w:val="00A91E64"/>
    <w:rsid w:val="00A9227B"/>
    <w:rsid w:val="00A922B0"/>
    <w:rsid w:val="00A923C0"/>
    <w:rsid w:val="00A928CB"/>
    <w:rsid w:val="00A928F0"/>
    <w:rsid w:val="00A933DD"/>
    <w:rsid w:val="00A93560"/>
    <w:rsid w:val="00A935EE"/>
    <w:rsid w:val="00A93CB1"/>
    <w:rsid w:val="00A93CC2"/>
    <w:rsid w:val="00A93EEA"/>
    <w:rsid w:val="00A94E18"/>
    <w:rsid w:val="00A94E6A"/>
    <w:rsid w:val="00A9553D"/>
    <w:rsid w:val="00A95606"/>
    <w:rsid w:val="00A95678"/>
    <w:rsid w:val="00A95879"/>
    <w:rsid w:val="00A95E17"/>
    <w:rsid w:val="00A961BB"/>
    <w:rsid w:val="00A9647F"/>
    <w:rsid w:val="00A97873"/>
    <w:rsid w:val="00A97BCD"/>
    <w:rsid w:val="00AA0153"/>
    <w:rsid w:val="00AA0D40"/>
    <w:rsid w:val="00AA14BC"/>
    <w:rsid w:val="00AA14D9"/>
    <w:rsid w:val="00AA1743"/>
    <w:rsid w:val="00AA1B60"/>
    <w:rsid w:val="00AA1E21"/>
    <w:rsid w:val="00AA226F"/>
    <w:rsid w:val="00AA228E"/>
    <w:rsid w:val="00AA23C2"/>
    <w:rsid w:val="00AA247D"/>
    <w:rsid w:val="00AA25B7"/>
    <w:rsid w:val="00AA2770"/>
    <w:rsid w:val="00AA2E1D"/>
    <w:rsid w:val="00AA2F15"/>
    <w:rsid w:val="00AA31E1"/>
    <w:rsid w:val="00AA3E83"/>
    <w:rsid w:val="00AA419C"/>
    <w:rsid w:val="00AA4426"/>
    <w:rsid w:val="00AA4D82"/>
    <w:rsid w:val="00AA4E34"/>
    <w:rsid w:val="00AA511E"/>
    <w:rsid w:val="00AA5D9C"/>
    <w:rsid w:val="00AA621F"/>
    <w:rsid w:val="00AA69A3"/>
    <w:rsid w:val="00AA721D"/>
    <w:rsid w:val="00AA768A"/>
    <w:rsid w:val="00AA7845"/>
    <w:rsid w:val="00AA793D"/>
    <w:rsid w:val="00AA7946"/>
    <w:rsid w:val="00AA79BD"/>
    <w:rsid w:val="00AA7BE5"/>
    <w:rsid w:val="00AA7CBD"/>
    <w:rsid w:val="00AB00CD"/>
    <w:rsid w:val="00AB0212"/>
    <w:rsid w:val="00AB0620"/>
    <w:rsid w:val="00AB06E4"/>
    <w:rsid w:val="00AB12F0"/>
    <w:rsid w:val="00AB20A6"/>
    <w:rsid w:val="00AB20DB"/>
    <w:rsid w:val="00AB2C13"/>
    <w:rsid w:val="00AB4175"/>
    <w:rsid w:val="00AB43A2"/>
    <w:rsid w:val="00AB47B9"/>
    <w:rsid w:val="00AB4A60"/>
    <w:rsid w:val="00AB4AE0"/>
    <w:rsid w:val="00AB4E7A"/>
    <w:rsid w:val="00AB4F78"/>
    <w:rsid w:val="00AB50E1"/>
    <w:rsid w:val="00AB53F4"/>
    <w:rsid w:val="00AB5B80"/>
    <w:rsid w:val="00AB6270"/>
    <w:rsid w:val="00AB63B7"/>
    <w:rsid w:val="00AB69B3"/>
    <w:rsid w:val="00AB6C98"/>
    <w:rsid w:val="00AB75DC"/>
    <w:rsid w:val="00AB7829"/>
    <w:rsid w:val="00AB7A9F"/>
    <w:rsid w:val="00AB7D3C"/>
    <w:rsid w:val="00AC0216"/>
    <w:rsid w:val="00AC0510"/>
    <w:rsid w:val="00AC0615"/>
    <w:rsid w:val="00AC0EB1"/>
    <w:rsid w:val="00AC126F"/>
    <w:rsid w:val="00AC163B"/>
    <w:rsid w:val="00AC189E"/>
    <w:rsid w:val="00AC1B10"/>
    <w:rsid w:val="00AC1C43"/>
    <w:rsid w:val="00AC1C7D"/>
    <w:rsid w:val="00AC1CE6"/>
    <w:rsid w:val="00AC1E49"/>
    <w:rsid w:val="00AC2F91"/>
    <w:rsid w:val="00AC2FD9"/>
    <w:rsid w:val="00AC390D"/>
    <w:rsid w:val="00AC3E1A"/>
    <w:rsid w:val="00AC3FBC"/>
    <w:rsid w:val="00AC46AA"/>
    <w:rsid w:val="00AC4DB8"/>
    <w:rsid w:val="00AC4F1D"/>
    <w:rsid w:val="00AC545F"/>
    <w:rsid w:val="00AC55E1"/>
    <w:rsid w:val="00AC5828"/>
    <w:rsid w:val="00AC5A9A"/>
    <w:rsid w:val="00AC5CDA"/>
    <w:rsid w:val="00AC61A4"/>
    <w:rsid w:val="00AC68FE"/>
    <w:rsid w:val="00AC6BEB"/>
    <w:rsid w:val="00AC705E"/>
    <w:rsid w:val="00AC7465"/>
    <w:rsid w:val="00AC7612"/>
    <w:rsid w:val="00AC799C"/>
    <w:rsid w:val="00AC7DD3"/>
    <w:rsid w:val="00AC7DF9"/>
    <w:rsid w:val="00AD00F7"/>
    <w:rsid w:val="00AD04EA"/>
    <w:rsid w:val="00AD0560"/>
    <w:rsid w:val="00AD07BE"/>
    <w:rsid w:val="00AD0A62"/>
    <w:rsid w:val="00AD0B42"/>
    <w:rsid w:val="00AD1074"/>
    <w:rsid w:val="00AD10AF"/>
    <w:rsid w:val="00AD1288"/>
    <w:rsid w:val="00AD12C5"/>
    <w:rsid w:val="00AD1A5A"/>
    <w:rsid w:val="00AD1CF8"/>
    <w:rsid w:val="00AD2205"/>
    <w:rsid w:val="00AD27D9"/>
    <w:rsid w:val="00AD2E4C"/>
    <w:rsid w:val="00AD3179"/>
    <w:rsid w:val="00AD34E9"/>
    <w:rsid w:val="00AD360F"/>
    <w:rsid w:val="00AD3C58"/>
    <w:rsid w:val="00AD3DBC"/>
    <w:rsid w:val="00AD4161"/>
    <w:rsid w:val="00AD4A1C"/>
    <w:rsid w:val="00AD50A1"/>
    <w:rsid w:val="00AD5157"/>
    <w:rsid w:val="00AD5B51"/>
    <w:rsid w:val="00AD5C0D"/>
    <w:rsid w:val="00AD5CD5"/>
    <w:rsid w:val="00AD63D6"/>
    <w:rsid w:val="00AD63F0"/>
    <w:rsid w:val="00AD64CD"/>
    <w:rsid w:val="00AD6CB1"/>
    <w:rsid w:val="00AD6D8A"/>
    <w:rsid w:val="00AD7CA6"/>
    <w:rsid w:val="00AE01C9"/>
    <w:rsid w:val="00AE0745"/>
    <w:rsid w:val="00AE080A"/>
    <w:rsid w:val="00AE0CBA"/>
    <w:rsid w:val="00AE1752"/>
    <w:rsid w:val="00AE2D9B"/>
    <w:rsid w:val="00AE3305"/>
    <w:rsid w:val="00AE37AA"/>
    <w:rsid w:val="00AE3872"/>
    <w:rsid w:val="00AE3965"/>
    <w:rsid w:val="00AE465E"/>
    <w:rsid w:val="00AE46F6"/>
    <w:rsid w:val="00AE4804"/>
    <w:rsid w:val="00AE49A4"/>
    <w:rsid w:val="00AE4A33"/>
    <w:rsid w:val="00AE4C50"/>
    <w:rsid w:val="00AE54EA"/>
    <w:rsid w:val="00AE5565"/>
    <w:rsid w:val="00AE5766"/>
    <w:rsid w:val="00AE5897"/>
    <w:rsid w:val="00AE5D7C"/>
    <w:rsid w:val="00AE5DB6"/>
    <w:rsid w:val="00AE6140"/>
    <w:rsid w:val="00AE6385"/>
    <w:rsid w:val="00AE64A3"/>
    <w:rsid w:val="00AE66E7"/>
    <w:rsid w:val="00AE6F6A"/>
    <w:rsid w:val="00AE6F78"/>
    <w:rsid w:val="00AE7800"/>
    <w:rsid w:val="00AE7A4A"/>
    <w:rsid w:val="00AF0155"/>
    <w:rsid w:val="00AF059F"/>
    <w:rsid w:val="00AF08C7"/>
    <w:rsid w:val="00AF0E02"/>
    <w:rsid w:val="00AF14F1"/>
    <w:rsid w:val="00AF1C1C"/>
    <w:rsid w:val="00AF1D4E"/>
    <w:rsid w:val="00AF20D3"/>
    <w:rsid w:val="00AF2194"/>
    <w:rsid w:val="00AF21E7"/>
    <w:rsid w:val="00AF2305"/>
    <w:rsid w:val="00AF2594"/>
    <w:rsid w:val="00AF2AA7"/>
    <w:rsid w:val="00AF2D64"/>
    <w:rsid w:val="00AF2EB5"/>
    <w:rsid w:val="00AF3BC1"/>
    <w:rsid w:val="00AF3C18"/>
    <w:rsid w:val="00AF4043"/>
    <w:rsid w:val="00AF42CE"/>
    <w:rsid w:val="00AF49F9"/>
    <w:rsid w:val="00AF4A1C"/>
    <w:rsid w:val="00AF4C8A"/>
    <w:rsid w:val="00AF4FC7"/>
    <w:rsid w:val="00AF515B"/>
    <w:rsid w:val="00AF5221"/>
    <w:rsid w:val="00AF579E"/>
    <w:rsid w:val="00AF614D"/>
    <w:rsid w:val="00AF653B"/>
    <w:rsid w:val="00AF67AA"/>
    <w:rsid w:val="00AF6C5F"/>
    <w:rsid w:val="00AF6CE1"/>
    <w:rsid w:val="00AF7346"/>
    <w:rsid w:val="00AF74CF"/>
    <w:rsid w:val="00B00139"/>
    <w:rsid w:val="00B007DF"/>
    <w:rsid w:val="00B00AEB"/>
    <w:rsid w:val="00B00CA1"/>
    <w:rsid w:val="00B01038"/>
    <w:rsid w:val="00B014C2"/>
    <w:rsid w:val="00B01534"/>
    <w:rsid w:val="00B0155C"/>
    <w:rsid w:val="00B018E0"/>
    <w:rsid w:val="00B01948"/>
    <w:rsid w:val="00B01A81"/>
    <w:rsid w:val="00B01CDA"/>
    <w:rsid w:val="00B02A3F"/>
    <w:rsid w:val="00B02E9E"/>
    <w:rsid w:val="00B037AE"/>
    <w:rsid w:val="00B040DB"/>
    <w:rsid w:val="00B04357"/>
    <w:rsid w:val="00B044ED"/>
    <w:rsid w:val="00B047F8"/>
    <w:rsid w:val="00B04D05"/>
    <w:rsid w:val="00B05E55"/>
    <w:rsid w:val="00B067DB"/>
    <w:rsid w:val="00B06A5D"/>
    <w:rsid w:val="00B06B9A"/>
    <w:rsid w:val="00B06C46"/>
    <w:rsid w:val="00B071C2"/>
    <w:rsid w:val="00B076E8"/>
    <w:rsid w:val="00B07F35"/>
    <w:rsid w:val="00B109A4"/>
    <w:rsid w:val="00B10AA8"/>
    <w:rsid w:val="00B10F24"/>
    <w:rsid w:val="00B1102A"/>
    <w:rsid w:val="00B11045"/>
    <w:rsid w:val="00B1169A"/>
    <w:rsid w:val="00B118CD"/>
    <w:rsid w:val="00B11C71"/>
    <w:rsid w:val="00B1232D"/>
    <w:rsid w:val="00B1250E"/>
    <w:rsid w:val="00B12781"/>
    <w:rsid w:val="00B12983"/>
    <w:rsid w:val="00B13122"/>
    <w:rsid w:val="00B13383"/>
    <w:rsid w:val="00B13547"/>
    <w:rsid w:val="00B1417E"/>
    <w:rsid w:val="00B1419E"/>
    <w:rsid w:val="00B14389"/>
    <w:rsid w:val="00B144A9"/>
    <w:rsid w:val="00B144C0"/>
    <w:rsid w:val="00B14BEE"/>
    <w:rsid w:val="00B14C8C"/>
    <w:rsid w:val="00B14CA7"/>
    <w:rsid w:val="00B150A5"/>
    <w:rsid w:val="00B15308"/>
    <w:rsid w:val="00B154D2"/>
    <w:rsid w:val="00B1568D"/>
    <w:rsid w:val="00B1598F"/>
    <w:rsid w:val="00B15AD6"/>
    <w:rsid w:val="00B15DC7"/>
    <w:rsid w:val="00B16095"/>
    <w:rsid w:val="00B16883"/>
    <w:rsid w:val="00B1698B"/>
    <w:rsid w:val="00B16DF9"/>
    <w:rsid w:val="00B17650"/>
    <w:rsid w:val="00B17755"/>
    <w:rsid w:val="00B1775A"/>
    <w:rsid w:val="00B17823"/>
    <w:rsid w:val="00B1797B"/>
    <w:rsid w:val="00B17C8D"/>
    <w:rsid w:val="00B17F1A"/>
    <w:rsid w:val="00B17F60"/>
    <w:rsid w:val="00B207F3"/>
    <w:rsid w:val="00B211E7"/>
    <w:rsid w:val="00B21739"/>
    <w:rsid w:val="00B2190C"/>
    <w:rsid w:val="00B21FC8"/>
    <w:rsid w:val="00B226BB"/>
    <w:rsid w:val="00B233E3"/>
    <w:rsid w:val="00B23710"/>
    <w:rsid w:val="00B23BBF"/>
    <w:rsid w:val="00B23E65"/>
    <w:rsid w:val="00B249E4"/>
    <w:rsid w:val="00B24FBC"/>
    <w:rsid w:val="00B250AD"/>
    <w:rsid w:val="00B25102"/>
    <w:rsid w:val="00B25322"/>
    <w:rsid w:val="00B25413"/>
    <w:rsid w:val="00B25B44"/>
    <w:rsid w:val="00B267AD"/>
    <w:rsid w:val="00B26920"/>
    <w:rsid w:val="00B26DE2"/>
    <w:rsid w:val="00B27053"/>
    <w:rsid w:val="00B2745A"/>
    <w:rsid w:val="00B27C70"/>
    <w:rsid w:val="00B307D9"/>
    <w:rsid w:val="00B308F2"/>
    <w:rsid w:val="00B3124D"/>
    <w:rsid w:val="00B312F9"/>
    <w:rsid w:val="00B31E87"/>
    <w:rsid w:val="00B31EFF"/>
    <w:rsid w:val="00B321A6"/>
    <w:rsid w:val="00B32228"/>
    <w:rsid w:val="00B32295"/>
    <w:rsid w:val="00B323D1"/>
    <w:rsid w:val="00B32434"/>
    <w:rsid w:val="00B3253F"/>
    <w:rsid w:val="00B32810"/>
    <w:rsid w:val="00B32B29"/>
    <w:rsid w:val="00B32E71"/>
    <w:rsid w:val="00B32F6E"/>
    <w:rsid w:val="00B32FA0"/>
    <w:rsid w:val="00B330F4"/>
    <w:rsid w:val="00B33212"/>
    <w:rsid w:val="00B3322B"/>
    <w:rsid w:val="00B3355C"/>
    <w:rsid w:val="00B33FE3"/>
    <w:rsid w:val="00B343D7"/>
    <w:rsid w:val="00B34805"/>
    <w:rsid w:val="00B34876"/>
    <w:rsid w:val="00B34D4E"/>
    <w:rsid w:val="00B356DD"/>
    <w:rsid w:val="00B3584D"/>
    <w:rsid w:val="00B35A09"/>
    <w:rsid w:val="00B35B89"/>
    <w:rsid w:val="00B35E0E"/>
    <w:rsid w:val="00B3613D"/>
    <w:rsid w:val="00B364A6"/>
    <w:rsid w:val="00B364EF"/>
    <w:rsid w:val="00B36B12"/>
    <w:rsid w:val="00B36CD6"/>
    <w:rsid w:val="00B36F63"/>
    <w:rsid w:val="00B3799D"/>
    <w:rsid w:val="00B37A18"/>
    <w:rsid w:val="00B37A40"/>
    <w:rsid w:val="00B37BDB"/>
    <w:rsid w:val="00B37D32"/>
    <w:rsid w:val="00B37DC7"/>
    <w:rsid w:val="00B37DF6"/>
    <w:rsid w:val="00B404A1"/>
    <w:rsid w:val="00B40B9D"/>
    <w:rsid w:val="00B40F59"/>
    <w:rsid w:val="00B4138B"/>
    <w:rsid w:val="00B414A8"/>
    <w:rsid w:val="00B4162F"/>
    <w:rsid w:val="00B41950"/>
    <w:rsid w:val="00B419D9"/>
    <w:rsid w:val="00B41DD2"/>
    <w:rsid w:val="00B41E6D"/>
    <w:rsid w:val="00B41FD7"/>
    <w:rsid w:val="00B42359"/>
    <w:rsid w:val="00B4235C"/>
    <w:rsid w:val="00B42766"/>
    <w:rsid w:val="00B42E40"/>
    <w:rsid w:val="00B42EE9"/>
    <w:rsid w:val="00B42F0C"/>
    <w:rsid w:val="00B43081"/>
    <w:rsid w:val="00B430B1"/>
    <w:rsid w:val="00B43D34"/>
    <w:rsid w:val="00B44110"/>
    <w:rsid w:val="00B44116"/>
    <w:rsid w:val="00B44A08"/>
    <w:rsid w:val="00B45027"/>
    <w:rsid w:val="00B45184"/>
    <w:rsid w:val="00B452E5"/>
    <w:rsid w:val="00B453DB"/>
    <w:rsid w:val="00B4599E"/>
    <w:rsid w:val="00B459D4"/>
    <w:rsid w:val="00B45F2B"/>
    <w:rsid w:val="00B46395"/>
    <w:rsid w:val="00B465A9"/>
    <w:rsid w:val="00B4681F"/>
    <w:rsid w:val="00B46D8C"/>
    <w:rsid w:val="00B46DD4"/>
    <w:rsid w:val="00B47252"/>
    <w:rsid w:val="00B477F3"/>
    <w:rsid w:val="00B478A9"/>
    <w:rsid w:val="00B47E39"/>
    <w:rsid w:val="00B50070"/>
    <w:rsid w:val="00B502A9"/>
    <w:rsid w:val="00B5065F"/>
    <w:rsid w:val="00B50D68"/>
    <w:rsid w:val="00B50E6C"/>
    <w:rsid w:val="00B51253"/>
    <w:rsid w:val="00B5161C"/>
    <w:rsid w:val="00B51B05"/>
    <w:rsid w:val="00B51BC0"/>
    <w:rsid w:val="00B524D6"/>
    <w:rsid w:val="00B527E9"/>
    <w:rsid w:val="00B52E5B"/>
    <w:rsid w:val="00B53069"/>
    <w:rsid w:val="00B5348D"/>
    <w:rsid w:val="00B5380A"/>
    <w:rsid w:val="00B5571A"/>
    <w:rsid w:val="00B5617E"/>
    <w:rsid w:val="00B56264"/>
    <w:rsid w:val="00B5633D"/>
    <w:rsid w:val="00B566F3"/>
    <w:rsid w:val="00B56B14"/>
    <w:rsid w:val="00B56D19"/>
    <w:rsid w:val="00B56EAF"/>
    <w:rsid w:val="00B56FF2"/>
    <w:rsid w:val="00B57158"/>
    <w:rsid w:val="00B5717E"/>
    <w:rsid w:val="00B5734B"/>
    <w:rsid w:val="00B60127"/>
    <w:rsid w:val="00B602B0"/>
    <w:rsid w:val="00B6083D"/>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85F"/>
    <w:rsid w:val="00B6494A"/>
    <w:rsid w:val="00B6502C"/>
    <w:rsid w:val="00B65050"/>
    <w:rsid w:val="00B65057"/>
    <w:rsid w:val="00B65203"/>
    <w:rsid w:val="00B65277"/>
    <w:rsid w:val="00B656F3"/>
    <w:rsid w:val="00B65A93"/>
    <w:rsid w:val="00B65B49"/>
    <w:rsid w:val="00B65CB1"/>
    <w:rsid w:val="00B65CC4"/>
    <w:rsid w:val="00B65F05"/>
    <w:rsid w:val="00B65F14"/>
    <w:rsid w:val="00B6619B"/>
    <w:rsid w:val="00B6676F"/>
    <w:rsid w:val="00B66B8C"/>
    <w:rsid w:val="00B67217"/>
    <w:rsid w:val="00B70085"/>
    <w:rsid w:val="00B70426"/>
    <w:rsid w:val="00B7075B"/>
    <w:rsid w:val="00B70A7E"/>
    <w:rsid w:val="00B70C90"/>
    <w:rsid w:val="00B70F6F"/>
    <w:rsid w:val="00B710BB"/>
    <w:rsid w:val="00B712DC"/>
    <w:rsid w:val="00B7132A"/>
    <w:rsid w:val="00B7172C"/>
    <w:rsid w:val="00B725BA"/>
    <w:rsid w:val="00B72FFD"/>
    <w:rsid w:val="00B73020"/>
    <w:rsid w:val="00B73BA7"/>
    <w:rsid w:val="00B73C40"/>
    <w:rsid w:val="00B73C7D"/>
    <w:rsid w:val="00B749E2"/>
    <w:rsid w:val="00B74CA3"/>
    <w:rsid w:val="00B75BA7"/>
    <w:rsid w:val="00B75ECA"/>
    <w:rsid w:val="00B7605A"/>
    <w:rsid w:val="00B76161"/>
    <w:rsid w:val="00B7646B"/>
    <w:rsid w:val="00B764AD"/>
    <w:rsid w:val="00B76789"/>
    <w:rsid w:val="00B76A0A"/>
    <w:rsid w:val="00B77766"/>
    <w:rsid w:val="00B8076B"/>
    <w:rsid w:val="00B80CE9"/>
    <w:rsid w:val="00B81A78"/>
    <w:rsid w:val="00B81D87"/>
    <w:rsid w:val="00B82135"/>
    <w:rsid w:val="00B822FE"/>
    <w:rsid w:val="00B82C95"/>
    <w:rsid w:val="00B82F4D"/>
    <w:rsid w:val="00B83037"/>
    <w:rsid w:val="00B83322"/>
    <w:rsid w:val="00B836B4"/>
    <w:rsid w:val="00B836FF"/>
    <w:rsid w:val="00B8381B"/>
    <w:rsid w:val="00B847EE"/>
    <w:rsid w:val="00B850BC"/>
    <w:rsid w:val="00B854C4"/>
    <w:rsid w:val="00B85664"/>
    <w:rsid w:val="00B85B36"/>
    <w:rsid w:val="00B86379"/>
    <w:rsid w:val="00B86ABF"/>
    <w:rsid w:val="00B86E61"/>
    <w:rsid w:val="00B877BF"/>
    <w:rsid w:val="00B87CBA"/>
    <w:rsid w:val="00B904A7"/>
    <w:rsid w:val="00B905CE"/>
    <w:rsid w:val="00B90F54"/>
    <w:rsid w:val="00B91011"/>
    <w:rsid w:val="00B9105A"/>
    <w:rsid w:val="00B91093"/>
    <w:rsid w:val="00B9114F"/>
    <w:rsid w:val="00B913AC"/>
    <w:rsid w:val="00B92111"/>
    <w:rsid w:val="00B92119"/>
    <w:rsid w:val="00B92634"/>
    <w:rsid w:val="00B929E0"/>
    <w:rsid w:val="00B92C0E"/>
    <w:rsid w:val="00B9307A"/>
    <w:rsid w:val="00B93A2F"/>
    <w:rsid w:val="00B93A46"/>
    <w:rsid w:val="00B94310"/>
    <w:rsid w:val="00B944EA"/>
    <w:rsid w:val="00B945BD"/>
    <w:rsid w:val="00B945FC"/>
    <w:rsid w:val="00B94643"/>
    <w:rsid w:val="00B94C81"/>
    <w:rsid w:val="00B94D08"/>
    <w:rsid w:val="00B94FA3"/>
    <w:rsid w:val="00B9554F"/>
    <w:rsid w:val="00B959C0"/>
    <w:rsid w:val="00B9636A"/>
    <w:rsid w:val="00B96682"/>
    <w:rsid w:val="00B96B74"/>
    <w:rsid w:val="00B96CCE"/>
    <w:rsid w:val="00B97076"/>
    <w:rsid w:val="00B9713D"/>
    <w:rsid w:val="00B97301"/>
    <w:rsid w:val="00B976AF"/>
    <w:rsid w:val="00B978B5"/>
    <w:rsid w:val="00B97E4F"/>
    <w:rsid w:val="00B97F79"/>
    <w:rsid w:val="00BA013A"/>
    <w:rsid w:val="00BA02D5"/>
    <w:rsid w:val="00BA04C5"/>
    <w:rsid w:val="00BA058E"/>
    <w:rsid w:val="00BA08AB"/>
    <w:rsid w:val="00BA0B5F"/>
    <w:rsid w:val="00BA0C6C"/>
    <w:rsid w:val="00BA10AA"/>
    <w:rsid w:val="00BA148A"/>
    <w:rsid w:val="00BA194F"/>
    <w:rsid w:val="00BA1EA2"/>
    <w:rsid w:val="00BA1EB2"/>
    <w:rsid w:val="00BA26CA"/>
    <w:rsid w:val="00BA2D0B"/>
    <w:rsid w:val="00BA315A"/>
    <w:rsid w:val="00BA3494"/>
    <w:rsid w:val="00BA34E6"/>
    <w:rsid w:val="00BA3512"/>
    <w:rsid w:val="00BA3A95"/>
    <w:rsid w:val="00BA3EA0"/>
    <w:rsid w:val="00BA4AD5"/>
    <w:rsid w:val="00BA4EFA"/>
    <w:rsid w:val="00BA4F1E"/>
    <w:rsid w:val="00BA4F2D"/>
    <w:rsid w:val="00BA53F3"/>
    <w:rsid w:val="00BA59B9"/>
    <w:rsid w:val="00BA5F62"/>
    <w:rsid w:val="00BA64E4"/>
    <w:rsid w:val="00BA6817"/>
    <w:rsid w:val="00BA74C0"/>
    <w:rsid w:val="00BA74DD"/>
    <w:rsid w:val="00BB0802"/>
    <w:rsid w:val="00BB084B"/>
    <w:rsid w:val="00BB0AEA"/>
    <w:rsid w:val="00BB0B7B"/>
    <w:rsid w:val="00BB11C9"/>
    <w:rsid w:val="00BB177B"/>
    <w:rsid w:val="00BB1B03"/>
    <w:rsid w:val="00BB1B0D"/>
    <w:rsid w:val="00BB1D2F"/>
    <w:rsid w:val="00BB21E3"/>
    <w:rsid w:val="00BB2A77"/>
    <w:rsid w:val="00BB2C98"/>
    <w:rsid w:val="00BB3649"/>
    <w:rsid w:val="00BB37F2"/>
    <w:rsid w:val="00BB38C2"/>
    <w:rsid w:val="00BB3BC3"/>
    <w:rsid w:val="00BB3F4B"/>
    <w:rsid w:val="00BB3F76"/>
    <w:rsid w:val="00BB472F"/>
    <w:rsid w:val="00BB4E14"/>
    <w:rsid w:val="00BB51CE"/>
    <w:rsid w:val="00BB5859"/>
    <w:rsid w:val="00BB5AC8"/>
    <w:rsid w:val="00BB5CD3"/>
    <w:rsid w:val="00BB613E"/>
    <w:rsid w:val="00BB6822"/>
    <w:rsid w:val="00BB6C51"/>
    <w:rsid w:val="00BB6CF3"/>
    <w:rsid w:val="00BB753F"/>
    <w:rsid w:val="00BB76AC"/>
    <w:rsid w:val="00BB76EA"/>
    <w:rsid w:val="00BB7F52"/>
    <w:rsid w:val="00BB7F8E"/>
    <w:rsid w:val="00BC03A3"/>
    <w:rsid w:val="00BC0431"/>
    <w:rsid w:val="00BC056C"/>
    <w:rsid w:val="00BC0E43"/>
    <w:rsid w:val="00BC102F"/>
    <w:rsid w:val="00BC109F"/>
    <w:rsid w:val="00BC181C"/>
    <w:rsid w:val="00BC1EC3"/>
    <w:rsid w:val="00BC257B"/>
    <w:rsid w:val="00BC2775"/>
    <w:rsid w:val="00BC28A1"/>
    <w:rsid w:val="00BC2A4B"/>
    <w:rsid w:val="00BC2F8F"/>
    <w:rsid w:val="00BC337F"/>
    <w:rsid w:val="00BC3744"/>
    <w:rsid w:val="00BC42E0"/>
    <w:rsid w:val="00BC4D2C"/>
    <w:rsid w:val="00BC5B0A"/>
    <w:rsid w:val="00BC5C56"/>
    <w:rsid w:val="00BC5D88"/>
    <w:rsid w:val="00BC6543"/>
    <w:rsid w:val="00BC6B76"/>
    <w:rsid w:val="00BC6ED0"/>
    <w:rsid w:val="00BC71A3"/>
    <w:rsid w:val="00BC7A36"/>
    <w:rsid w:val="00BC7B04"/>
    <w:rsid w:val="00BC7BE1"/>
    <w:rsid w:val="00BC7BE5"/>
    <w:rsid w:val="00BD0D82"/>
    <w:rsid w:val="00BD1428"/>
    <w:rsid w:val="00BD1550"/>
    <w:rsid w:val="00BD26C4"/>
    <w:rsid w:val="00BD2B5F"/>
    <w:rsid w:val="00BD3082"/>
    <w:rsid w:val="00BD32E2"/>
    <w:rsid w:val="00BD34BE"/>
    <w:rsid w:val="00BD38B2"/>
    <w:rsid w:val="00BD4625"/>
    <w:rsid w:val="00BD48F9"/>
    <w:rsid w:val="00BD4C8B"/>
    <w:rsid w:val="00BD4CA5"/>
    <w:rsid w:val="00BD4DDD"/>
    <w:rsid w:val="00BD5066"/>
    <w:rsid w:val="00BD517B"/>
    <w:rsid w:val="00BD5313"/>
    <w:rsid w:val="00BD5A4D"/>
    <w:rsid w:val="00BD5EFF"/>
    <w:rsid w:val="00BD6208"/>
    <w:rsid w:val="00BD6A20"/>
    <w:rsid w:val="00BD6ADF"/>
    <w:rsid w:val="00BD731D"/>
    <w:rsid w:val="00BD7977"/>
    <w:rsid w:val="00BE0347"/>
    <w:rsid w:val="00BE0B00"/>
    <w:rsid w:val="00BE2334"/>
    <w:rsid w:val="00BE240A"/>
    <w:rsid w:val="00BE2A73"/>
    <w:rsid w:val="00BE2C46"/>
    <w:rsid w:val="00BE2D93"/>
    <w:rsid w:val="00BE30ED"/>
    <w:rsid w:val="00BE347A"/>
    <w:rsid w:val="00BE3ED5"/>
    <w:rsid w:val="00BE51BF"/>
    <w:rsid w:val="00BE54EC"/>
    <w:rsid w:val="00BE57C4"/>
    <w:rsid w:val="00BE5CA4"/>
    <w:rsid w:val="00BE5FAD"/>
    <w:rsid w:val="00BE67FF"/>
    <w:rsid w:val="00BE6B37"/>
    <w:rsid w:val="00BE7062"/>
    <w:rsid w:val="00BE7238"/>
    <w:rsid w:val="00BE75BD"/>
    <w:rsid w:val="00BE7945"/>
    <w:rsid w:val="00BE7B3C"/>
    <w:rsid w:val="00BE7FC3"/>
    <w:rsid w:val="00BF05D8"/>
    <w:rsid w:val="00BF092B"/>
    <w:rsid w:val="00BF0B70"/>
    <w:rsid w:val="00BF11C2"/>
    <w:rsid w:val="00BF15C5"/>
    <w:rsid w:val="00BF1707"/>
    <w:rsid w:val="00BF1831"/>
    <w:rsid w:val="00BF1A34"/>
    <w:rsid w:val="00BF1CA7"/>
    <w:rsid w:val="00BF1F45"/>
    <w:rsid w:val="00BF1F83"/>
    <w:rsid w:val="00BF228B"/>
    <w:rsid w:val="00BF2686"/>
    <w:rsid w:val="00BF2D31"/>
    <w:rsid w:val="00BF2D56"/>
    <w:rsid w:val="00BF2DEB"/>
    <w:rsid w:val="00BF3255"/>
    <w:rsid w:val="00BF3520"/>
    <w:rsid w:val="00BF4475"/>
    <w:rsid w:val="00BF4628"/>
    <w:rsid w:val="00BF4A5D"/>
    <w:rsid w:val="00BF5FB8"/>
    <w:rsid w:val="00BF630F"/>
    <w:rsid w:val="00BF641E"/>
    <w:rsid w:val="00BF64CC"/>
    <w:rsid w:val="00BF6B64"/>
    <w:rsid w:val="00BF6C2A"/>
    <w:rsid w:val="00BF709F"/>
    <w:rsid w:val="00BF7263"/>
    <w:rsid w:val="00BF7561"/>
    <w:rsid w:val="00BF7563"/>
    <w:rsid w:val="00BF75D4"/>
    <w:rsid w:val="00BF7B97"/>
    <w:rsid w:val="00BF7EAA"/>
    <w:rsid w:val="00C0043C"/>
    <w:rsid w:val="00C00487"/>
    <w:rsid w:val="00C004FD"/>
    <w:rsid w:val="00C00BA4"/>
    <w:rsid w:val="00C012AA"/>
    <w:rsid w:val="00C01B0A"/>
    <w:rsid w:val="00C01D74"/>
    <w:rsid w:val="00C01F27"/>
    <w:rsid w:val="00C025B4"/>
    <w:rsid w:val="00C02E5B"/>
    <w:rsid w:val="00C03208"/>
    <w:rsid w:val="00C033AF"/>
    <w:rsid w:val="00C03DCF"/>
    <w:rsid w:val="00C03F52"/>
    <w:rsid w:val="00C04127"/>
    <w:rsid w:val="00C04ECF"/>
    <w:rsid w:val="00C04F9A"/>
    <w:rsid w:val="00C05830"/>
    <w:rsid w:val="00C065AA"/>
    <w:rsid w:val="00C067CE"/>
    <w:rsid w:val="00C06F6D"/>
    <w:rsid w:val="00C075BC"/>
    <w:rsid w:val="00C07D92"/>
    <w:rsid w:val="00C1042A"/>
    <w:rsid w:val="00C104A8"/>
    <w:rsid w:val="00C109DE"/>
    <w:rsid w:val="00C10C92"/>
    <w:rsid w:val="00C10F9A"/>
    <w:rsid w:val="00C111C5"/>
    <w:rsid w:val="00C114A5"/>
    <w:rsid w:val="00C11933"/>
    <w:rsid w:val="00C11CD6"/>
    <w:rsid w:val="00C11CEA"/>
    <w:rsid w:val="00C127FA"/>
    <w:rsid w:val="00C128EE"/>
    <w:rsid w:val="00C1323C"/>
    <w:rsid w:val="00C134B5"/>
    <w:rsid w:val="00C13AA4"/>
    <w:rsid w:val="00C13CB3"/>
    <w:rsid w:val="00C146CC"/>
    <w:rsid w:val="00C1481D"/>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947"/>
    <w:rsid w:val="00C17E59"/>
    <w:rsid w:val="00C17EEE"/>
    <w:rsid w:val="00C20215"/>
    <w:rsid w:val="00C20BD6"/>
    <w:rsid w:val="00C20C6F"/>
    <w:rsid w:val="00C20F08"/>
    <w:rsid w:val="00C2107C"/>
    <w:rsid w:val="00C2168B"/>
    <w:rsid w:val="00C21ABE"/>
    <w:rsid w:val="00C2227D"/>
    <w:rsid w:val="00C222D1"/>
    <w:rsid w:val="00C2231C"/>
    <w:rsid w:val="00C2267D"/>
    <w:rsid w:val="00C226C4"/>
    <w:rsid w:val="00C22735"/>
    <w:rsid w:val="00C22A74"/>
    <w:rsid w:val="00C22B37"/>
    <w:rsid w:val="00C22D4C"/>
    <w:rsid w:val="00C22F07"/>
    <w:rsid w:val="00C22FE2"/>
    <w:rsid w:val="00C23551"/>
    <w:rsid w:val="00C23C0B"/>
    <w:rsid w:val="00C23CAA"/>
    <w:rsid w:val="00C241A3"/>
    <w:rsid w:val="00C24D2E"/>
    <w:rsid w:val="00C24D4D"/>
    <w:rsid w:val="00C253EA"/>
    <w:rsid w:val="00C25548"/>
    <w:rsid w:val="00C25945"/>
    <w:rsid w:val="00C2621C"/>
    <w:rsid w:val="00C2627B"/>
    <w:rsid w:val="00C2650E"/>
    <w:rsid w:val="00C26706"/>
    <w:rsid w:val="00C26E05"/>
    <w:rsid w:val="00C26E66"/>
    <w:rsid w:val="00C270D1"/>
    <w:rsid w:val="00C27221"/>
    <w:rsid w:val="00C2728F"/>
    <w:rsid w:val="00C274AF"/>
    <w:rsid w:val="00C27B39"/>
    <w:rsid w:val="00C27EDD"/>
    <w:rsid w:val="00C30406"/>
    <w:rsid w:val="00C3072B"/>
    <w:rsid w:val="00C30823"/>
    <w:rsid w:val="00C30A71"/>
    <w:rsid w:val="00C30AA3"/>
    <w:rsid w:val="00C30ACD"/>
    <w:rsid w:val="00C312DB"/>
    <w:rsid w:val="00C31393"/>
    <w:rsid w:val="00C317A6"/>
    <w:rsid w:val="00C31851"/>
    <w:rsid w:val="00C31A3C"/>
    <w:rsid w:val="00C32081"/>
    <w:rsid w:val="00C328BD"/>
    <w:rsid w:val="00C32A0E"/>
    <w:rsid w:val="00C32FF0"/>
    <w:rsid w:val="00C332E3"/>
    <w:rsid w:val="00C335CC"/>
    <w:rsid w:val="00C33C54"/>
    <w:rsid w:val="00C33E41"/>
    <w:rsid w:val="00C343D2"/>
    <w:rsid w:val="00C34782"/>
    <w:rsid w:val="00C34802"/>
    <w:rsid w:val="00C3483A"/>
    <w:rsid w:val="00C3493A"/>
    <w:rsid w:val="00C349E9"/>
    <w:rsid w:val="00C355E7"/>
    <w:rsid w:val="00C360C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CF8"/>
    <w:rsid w:val="00C41D8F"/>
    <w:rsid w:val="00C41F2B"/>
    <w:rsid w:val="00C42327"/>
    <w:rsid w:val="00C42551"/>
    <w:rsid w:val="00C42596"/>
    <w:rsid w:val="00C428AA"/>
    <w:rsid w:val="00C42C61"/>
    <w:rsid w:val="00C42CD6"/>
    <w:rsid w:val="00C42FA2"/>
    <w:rsid w:val="00C435BF"/>
    <w:rsid w:val="00C43628"/>
    <w:rsid w:val="00C437A4"/>
    <w:rsid w:val="00C442D8"/>
    <w:rsid w:val="00C4458D"/>
    <w:rsid w:val="00C4470B"/>
    <w:rsid w:val="00C448E3"/>
    <w:rsid w:val="00C448F4"/>
    <w:rsid w:val="00C44951"/>
    <w:rsid w:val="00C44A35"/>
    <w:rsid w:val="00C44A66"/>
    <w:rsid w:val="00C44D46"/>
    <w:rsid w:val="00C4551B"/>
    <w:rsid w:val="00C456AD"/>
    <w:rsid w:val="00C45BE9"/>
    <w:rsid w:val="00C460E4"/>
    <w:rsid w:val="00C4675B"/>
    <w:rsid w:val="00C46CE2"/>
    <w:rsid w:val="00C47218"/>
    <w:rsid w:val="00C47445"/>
    <w:rsid w:val="00C474B1"/>
    <w:rsid w:val="00C4764A"/>
    <w:rsid w:val="00C47971"/>
    <w:rsid w:val="00C47BF6"/>
    <w:rsid w:val="00C47CB0"/>
    <w:rsid w:val="00C5009B"/>
    <w:rsid w:val="00C501BD"/>
    <w:rsid w:val="00C5056B"/>
    <w:rsid w:val="00C5069A"/>
    <w:rsid w:val="00C506A0"/>
    <w:rsid w:val="00C50959"/>
    <w:rsid w:val="00C50C5B"/>
    <w:rsid w:val="00C50DFB"/>
    <w:rsid w:val="00C51775"/>
    <w:rsid w:val="00C51898"/>
    <w:rsid w:val="00C51A76"/>
    <w:rsid w:val="00C52191"/>
    <w:rsid w:val="00C52348"/>
    <w:rsid w:val="00C5282A"/>
    <w:rsid w:val="00C52B49"/>
    <w:rsid w:val="00C533F6"/>
    <w:rsid w:val="00C53A18"/>
    <w:rsid w:val="00C53DDF"/>
    <w:rsid w:val="00C540DE"/>
    <w:rsid w:val="00C54C60"/>
    <w:rsid w:val="00C55B2D"/>
    <w:rsid w:val="00C55CB6"/>
    <w:rsid w:val="00C5605D"/>
    <w:rsid w:val="00C56333"/>
    <w:rsid w:val="00C56913"/>
    <w:rsid w:val="00C56CF3"/>
    <w:rsid w:val="00C579F8"/>
    <w:rsid w:val="00C57AE0"/>
    <w:rsid w:val="00C57B12"/>
    <w:rsid w:val="00C57BB3"/>
    <w:rsid w:val="00C57D0A"/>
    <w:rsid w:val="00C60383"/>
    <w:rsid w:val="00C60526"/>
    <w:rsid w:val="00C605E7"/>
    <w:rsid w:val="00C60D9F"/>
    <w:rsid w:val="00C60F1D"/>
    <w:rsid w:val="00C6118E"/>
    <w:rsid w:val="00C61206"/>
    <w:rsid w:val="00C615B4"/>
    <w:rsid w:val="00C618E5"/>
    <w:rsid w:val="00C61AAB"/>
    <w:rsid w:val="00C62094"/>
    <w:rsid w:val="00C6230B"/>
    <w:rsid w:val="00C6263D"/>
    <w:rsid w:val="00C62B87"/>
    <w:rsid w:val="00C62F8F"/>
    <w:rsid w:val="00C6315A"/>
    <w:rsid w:val="00C6321E"/>
    <w:rsid w:val="00C63535"/>
    <w:rsid w:val="00C636A5"/>
    <w:rsid w:val="00C63804"/>
    <w:rsid w:val="00C63872"/>
    <w:rsid w:val="00C63912"/>
    <w:rsid w:val="00C63A7C"/>
    <w:rsid w:val="00C64037"/>
    <w:rsid w:val="00C64333"/>
    <w:rsid w:val="00C6459A"/>
    <w:rsid w:val="00C64875"/>
    <w:rsid w:val="00C64C55"/>
    <w:rsid w:val="00C64EE9"/>
    <w:rsid w:val="00C64F9E"/>
    <w:rsid w:val="00C65602"/>
    <w:rsid w:val="00C65839"/>
    <w:rsid w:val="00C658E7"/>
    <w:rsid w:val="00C659C0"/>
    <w:rsid w:val="00C65B47"/>
    <w:rsid w:val="00C66308"/>
    <w:rsid w:val="00C66A6D"/>
    <w:rsid w:val="00C66CA7"/>
    <w:rsid w:val="00C66DCF"/>
    <w:rsid w:val="00C6746A"/>
    <w:rsid w:val="00C6763F"/>
    <w:rsid w:val="00C67842"/>
    <w:rsid w:val="00C7018C"/>
    <w:rsid w:val="00C70396"/>
    <w:rsid w:val="00C70F96"/>
    <w:rsid w:val="00C7129C"/>
    <w:rsid w:val="00C71376"/>
    <w:rsid w:val="00C715B7"/>
    <w:rsid w:val="00C71750"/>
    <w:rsid w:val="00C71D13"/>
    <w:rsid w:val="00C71E9F"/>
    <w:rsid w:val="00C71EE5"/>
    <w:rsid w:val="00C72287"/>
    <w:rsid w:val="00C723EF"/>
    <w:rsid w:val="00C72560"/>
    <w:rsid w:val="00C72D66"/>
    <w:rsid w:val="00C72E67"/>
    <w:rsid w:val="00C72FEC"/>
    <w:rsid w:val="00C7314D"/>
    <w:rsid w:val="00C73413"/>
    <w:rsid w:val="00C74310"/>
    <w:rsid w:val="00C74518"/>
    <w:rsid w:val="00C74560"/>
    <w:rsid w:val="00C74789"/>
    <w:rsid w:val="00C74A45"/>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1AA3"/>
    <w:rsid w:val="00C82217"/>
    <w:rsid w:val="00C82247"/>
    <w:rsid w:val="00C82546"/>
    <w:rsid w:val="00C8257A"/>
    <w:rsid w:val="00C829BA"/>
    <w:rsid w:val="00C82B3A"/>
    <w:rsid w:val="00C82D6E"/>
    <w:rsid w:val="00C83D60"/>
    <w:rsid w:val="00C84184"/>
    <w:rsid w:val="00C84368"/>
    <w:rsid w:val="00C84DC5"/>
    <w:rsid w:val="00C84E3C"/>
    <w:rsid w:val="00C8512D"/>
    <w:rsid w:val="00C8568A"/>
    <w:rsid w:val="00C856C8"/>
    <w:rsid w:val="00C858DF"/>
    <w:rsid w:val="00C85BAD"/>
    <w:rsid w:val="00C86355"/>
    <w:rsid w:val="00C86C7B"/>
    <w:rsid w:val="00C86F32"/>
    <w:rsid w:val="00C8702A"/>
    <w:rsid w:val="00C870EE"/>
    <w:rsid w:val="00C87372"/>
    <w:rsid w:val="00C877BF"/>
    <w:rsid w:val="00C87BE5"/>
    <w:rsid w:val="00C87C7B"/>
    <w:rsid w:val="00C87D09"/>
    <w:rsid w:val="00C87F1E"/>
    <w:rsid w:val="00C90253"/>
    <w:rsid w:val="00C90399"/>
    <w:rsid w:val="00C910FC"/>
    <w:rsid w:val="00C91730"/>
    <w:rsid w:val="00C91E3E"/>
    <w:rsid w:val="00C92556"/>
    <w:rsid w:val="00C92711"/>
    <w:rsid w:val="00C92BA8"/>
    <w:rsid w:val="00C92DD3"/>
    <w:rsid w:val="00C93317"/>
    <w:rsid w:val="00C940BD"/>
    <w:rsid w:val="00C9435D"/>
    <w:rsid w:val="00C9482B"/>
    <w:rsid w:val="00C94D93"/>
    <w:rsid w:val="00C94EDF"/>
    <w:rsid w:val="00C95179"/>
    <w:rsid w:val="00C956D9"/>
    <w:rsid w:val="00C95A96"/>
    <w:rsid w:val="00C95DEA"/>
    <w:rsid w:val="00C95EE8"/>
    <w:rsid w:val="00C96118"/>
    <w:rsid w:val="00C963F4"/>
    <w:rsid w:val="00C96805"/>
    <w:rsid w:val="00C96AC8"/>
    <w:rsid w:val="00C96EE5"/>
    <w:rsid w:val="00C971AD"/>
    <w:rsid w:val="00C9759B"/>
    <w:rsid w:val="00C977A3"/>
    <w:rsid w:val="00C977FE"/>
    <w:rsid w:val="00C97962"/>
    <w:rsid w:val="00C97BCB"/>
    <w:rsid w:val="00C97C88"/>
    <w:rsid w:val="00C97DD3"/>
    <w:rsid w:val="00C97F34"/>
    <w:rsid w:val="00CA0144"/>
    <w:rsid w:val="00CA0283"/>
    <w:rsid w:val="00CA071B"/>
    <w:rsid w:val="00CA078B"/>
    <w:rsid w:val="00CA1168"/>
    <w:rsid w:val="00CA158E"/>
    <w:rsid w:val="00CA1B49"/>
    <w:rsid w:val="00CA2822"/>
    <w:rsid w:val="00CA2886"/>
    <w:rsid w:val="00CA2928"/>
    <w:rsid w:val="00CA3307"/>
    <w:rsid w:val="00CA3566"/>
    <w:rsid w:val="00CA37BC"/>
    <w:rsid w:val="00CA38F4"/>
    <w:rsid w:val="00CA3E36"/>
    <w:rsid w:val="00CA3E79"/>
    <w:rsid w:val="00CA4716"/>
    <w:rsid w:val="00CA53BC"/>
    <w:rsid w:val="00CA58A5"/>
    <w:rsid w:val="00CA6298"/>
    <w:rsid w:val="00CA66FB"/>
    <w:rsid w:val="00CA67AA"/>
    <w:rsid w:val="00CA6CD8"/>
    <w:rsid w:val="00CA6DB2"/>
    <w:rsid w:val="00CA722B"/>
    <w:rsid w:val="00CA77A8"/>
    <w:rsid w:val="00CA7BD8"/>
    <w:rsid w:val="00CA7CF7"/>
    <w:rsid w:val="00CA7E6D"/>
    <w:rsid w:val="00CB00EA"/>
    <w:rsid w:val="00CB01CB"/>
    <w:rsid w:val="00CB06DE"/>
    <w:rsid w:val="00CB0793"/>
    <w:rsid w:val="00CB0CC6"/>
    <w:rsid w:val="00CB0F93"/>
    <w:rsid w:val="00CB1C0E"/>
    <w:rsid w:val="00CB1F2B"/>
    <w:rsid w:val="00CB221E"/>
    <w:rsid w:val="00CB226A"/>
    <w:rsid w:val="00CB22EB"/>
    <w:rsid w:val="00CB2310"/>
    <w:rsid w:val="00CB2488"/>
    <w:rsid w:val="00CB2D64"/>
    <w:rsid w:val="00CB2DB1"/>
    <w:rsid w:val="00CB3281"/>
    <w:rsid w:val="00CB3291"/>
    <w:rsid w:val="00CB33BF"/>
    <w:rsid w:val="00CB3859"/>
    <w:rsid w:val="00CB42FD"/>
    <w:rsid w:val="00CB4632"/>
    <w:rsid w:val="00CB479B"/>
    <w:rsid w:val="00CB4A1D"/>
    <w:rsid w:val="00CB5038"/>
    <w:rsid w:val="00CB5565"/>
    <w:rsid w:val="00CB5818"/>
    <w:rsid w:val="00CB598D"/>
    <w:rsid w:val="00CB5CA5"/>
    <w:rsid w:val="00CB5F20"/>
    <w:rsid w:val="00CB616C"/>
    <w:rsid w:val="00CB66F0"/>
    <w:rsid w:val="00CB687E"/>
    <w:rsid w:val="00CB6C5C"/>
    <w:rsid w:val="00CB6DC0"/>
    <w:rsid w:val="00CB6E71"/>
    <w:rsid w:val="00CC0220"/>
    <w:rsid w:val="00CC0240"/>
    <w:rsid w:val="00CC0266"/>
    <w:rsid w:val="00CC08E1"/>
    <w:rsid w:val="00CC09D0"/>
    <w:rsid w:val="00CC0B88"/>
    <w:rsid w:val="00CC1037"/>
    <w:rsid w:val="00CC113B"/>
    <w:rsid w:val="00CC1258"/>
    <w:rsid w:val="00CC12C6"/>
    <w:rsid w:val="00CC16C9"/>
    <w:rsid w:val="00CC1B80"/>
    <w:rsid w:val="00CC1DCF"/>
    <w:rsid w:val="00CC21BF"/>
    <w:rsid w:val="00CC28DC"/>
    <w:rsid w:val="00CC28E5"/>
    <w:rsid w:val="00CC29E7"/>
    <w:rsid w:val="00CC2C98"/>
    <w:rsid w:val="00CC2D8E"/>
    <w:rsid w:val="00CC2FE1"/>
    <w:rsid w:val="00CC30C6"/>
    <w:rsid w:val="00CC3E2F"/>
    <w:rsid w:val="00CC3F94"/>
    <w:rsid w:val="00CC4B66"/>
    <w:rsid w:val="00CC5040"/>
    <w:rsid w:val="00CC510D"/>
    <w:rsid w:val="00CC5634"/>
    <w:rsid w:val="00CC5657"/>
    <w:rsid w:val="00CC5E01"/>
    <w:rsid w:val="00CC5F84"/>
    <w:rsid w:val="00CC5FAA"/>
    <w:rsid w:val="00CC5FC6"/>
    <w:rsid w:val="00CC67BF"/>
    <w:rsid w:val="00CC699C"/>
    <w:rsid w:val="00CC6D74"/>
    <w:rsid w:val="00CC6F5E"/>
    <w:rsid w:val="00CC733C"/>
    <w:rsid w:val="00CC75FD"/>
    <w:rsid w:val="00CC7675"/>
    <w:rsid w:val="00CC7723"/>
    <w:rsid w:val="00CC7980"/>
    <w:rsid w:val="00CD027E"/>
    <w:rsid w:val="00CD053A"/>
    <w:rsid w:val="00CD0B40"/>
    <w:rsid w:val="00CD0B95"/>
    <w:rsid w:val="00CD0F39"/>
    <w:rsid w:val="00CD112F"/>
    <w:rsid w:val="00CD11F0"/>
    <w:rsid w:val="00CD1539"/>
    <w:rsid w:val="00CD1753"/>
    <w:rsid w:val="00CD18D4"/>
    <w:rsid w:val="00CD2699"/>
    <w:rsid w:val="00CD299E"/>
    <w:rsid w:val="00CD2A6A"/>
    <w:rsid w:val="00CD2AFD"/>
    <w:rsid w:val="00CD2B0A"/>
    <w:rsid w:val="00CD38DB"/>
    <w:rsid w:val="00CD3F67"/>
    <w:rsid w:val="00CD3F73"/>
    <w:rsid w:val="00CD3FE2"/>
    <w:rsid w:val="00CD4061"/>
    <w:rsid w:val="00CD41A0"/>
    <w:rsid w:val="00CD447B"/>
    <w:rsid w:val="00CD45A9"/>
    <w:rsid w:val="00CD4649"/>
    <w:rsid w:val="00CD4F4A"/>
    <w:rsid w:val="00CD5C61"/>
    <w:rsid w:val="00CD5DF4"/>
    <w:rsid w:val="00CD5E6E"/>
    <w:rsid w:val="00CD62BD"/>
    <w:rsid w:val="00CD70E8"/>
    <w:rsid w:val="00CD729C"/>
    <w:rsid w:val="00CD74E2"/>
    <w:rsid w:val="00CD7AB1"/>
    <w:rsid w:val="00CE0AD9"/>
    <w:rsid w:val="00CE11DD"/>
    <w:rsid w:val="00CE1441"/>
    <w:rsid w:val="00CE150C"/>
    <w:rsid w:val="00CE1584"/>
    <w:rsid w:val="00CE1855"/>
    <w:rsid w:val="00CE1A28"/>
    <w:rsid w:val="00CE1A3B"/>
    <w:rsid w:val="00CE1ABA"/>
    <w:rsid w:val="00CE1E7A"/>
    <w:rsid w:val="00CE20F0"/>
    <w:rsid w:val="00CE2236"/>
    <w:rsid w:val="00CE2780"/>
    <w:rsid w:val="00CE27EF"/>
    <w:rsid w:val="00CE2AEE"/>
    <w:rsid w:val="00CE2C9E"/>
    <w:rsid w:val="00CE2E89"/>
    <w:rsid w:val="00CE3076"/>
    <w:rsid w:val="00CE3247"/>
    <w:rsid w:val="00CE3431"/>
    <w:rsid w:val="00CE352D"/>
    <w:rsid w:val="00CE3BB5"/>
    <w:rsid w:val="00CE3DBA"/>
    <w:rsid w:val="00CE3EE6"/>
    <w:rsid w:val="00CE433D"/>
    <w:rsid w:val="00CE4B22"/>
    <w:rsid w:val="00CE4B7B"/>
    <w:rsid w:val="00CE53E6"/>
    <w:rsid w:val="00CE5796"/>
    <w:rsid w:val="00CE5AC8"/>
    <w:rsid w:val="00CE622E"/>
    <w:rsid w:val="00CE7614"/>
    <w:rsid w:val="00CE7D5B"/>
    <w:rsid w:val="00CE7E27"/>
    <w:rsid w:val="00CF0703"/>
    <w:rsid w:val="00CF072E"/>
    <w:rsid w:val="00CF1010"/>
    <w:rsid w:val="00CF1083"/>
    <w:rsid w:val="00CF1389"/>
    <w:rsid w:val="00CF198F"/>
    <w:rsid w:val="00CF1A4F"/>
    <w:rsid w:val="00CF1D88"/>
    <w:rsid w:val="00CF1DF3"/>
    <w:rsid w:val="00CF2002"/>
    <w:rsid w:val="00CF251E"/>
    <w:rsid w:val="00CF28AB"/>
    <w:rsid w:val="00CF2C2E"/>
    <w:rsid w:val="00CF2C4A"/>
    <w:rsid w:val="00CF2E39"/>
    <w:rsid w:val="00CF320F"/>
    <w:rsid w:val="00CF3731"/>
    <w:rsid w:val="00CF3CC2"/>
    <w:rsid w:val="00CF4599"/>
    <w:rsid w:val="00CF5123"/>
    <w:rsid w:val="00CF5518"/>
    <w:rsid w:val="00CF55C4"/>
    <w:rsid w:val="00CF5E2C"/>
    <w:rsid w:val="00CF6242"/>
    <w:rsid w:val="00CF68E3"/>
    <w:rsid w:val="00CF6C0E"/>
    <w:rsid w:val="00CF6D7F"/>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7B9"/>
    <w:rsid w:val="00D01A18"/>
    <w:rsid w:val="00D01A20"/>
    <w:rsid w:val="00D02161"/>
    <w:rsid w:val="00D0246E"/>
    <w:rsid w:val="00D025F5"/>
    <w:rsid w:val="00D02A79"/>
    <w:rsid w:val="00D02AB8"/>
    <w:rsid w:val="00D02D14"/>
    <w:rsid w:val="00D03444"/>
    <w:rsid w:val="00D0360A"/>
    <w:rsid w:val="00D0369B"/>
    <w:rsid w:val="00D03704"/>
    <w:rsid w:val="00D03B5D"/>
    <w:rsid w:val="00D0410F"/>
    <w:rsid w:val="00D042B8"/>
    <w:rsid w:val="00D04D20"/>
    <w:rsid w:val="00D04F63"/>
    <w:rsid w:val="00D05053"/>
    <w:rsid w:val="00D055D5"/>
    <w:rsid w:val="00D0572C"/>
    <w:rsid w:val="00D05E2E"/>
    <w:rsid w:val="00D0613C"/>
    <w:rsid w:val="00D061F9"/>
    <w:rsid w:val="00D06203"/>
    <w:rsid w:val="00D06614"/>
    <w:rsid w:val="00D06991"/>
    <w:rsid w:val="00D06A22"/>
    <w:rsid w:val="00D06E9A"/>
    <w:rsid w:val="00D06ECE"/>
    <w:rsid w:val="00D071CA"/>
    <w:rsid w:val="00D071D6"/>
    <w:rsid w:val="00D0798C"/>
    <w:rsid w:val="00D0798D"/>
    <w:rsid w:val="00D10916"/>
    <w:rsid w:val="00D112EC"/>
    <w:rsid w:val="00D115E1"/>
    <w:rsid w:val="00D11BF4"/>
    <w:rsid w:val="00D11C16"/>
    <w:rsid w:val="00D11C7A"/>
    <w:rsid w:val="00D12BD0"/>
    <w:rsid w:val="00D12DE6"/>
    <w:rsid w:val="00D12E51"/>
    <w:rsid w:val="00D133A7"/>
    <w:rsid w:val="00D134FD"/>
    <w:rsid w:val="00D135C5"/>
    <w:rsid w:val="00D13668"/>
    <w:rsid w:val="00D13833"/>
    <w:rsid w:val="00D13CA8"/>
    <w:rsid w:val="00D13E1F"/>
    <w:rsid w:val="00D143DE"/>
    <w:rsid w:val="00D1483C"/>
    <w:rsid w:val="00D14926"/>
    <w:rsid w:val="00D14AA8"/>
    <w:rsid w:val="00D14B69"/>
    <w:rsid w:val="00D14DB7"/>
    <w:rsid w:val="00D15033"/>
    <w:rsid w:val="00D152DF"/>
    <w:rsid w:val="00D15A96"/>
    <w:rsid w:val="00D16211"/>
    <w:rsid w:val="00D16671"/>
    <w:rsid w:val="00D16908"/>
    <w:rsid w:val="00D16B38"/>
    <w:rsid w:val="00D16B60"/>
    <w:rsid w:val="00D16D5C"/>
    <w:rsid w:val="00D171EA"/>
    <w:rsid w:val="00D17226"/>
    <w:rsid w:val="00D17293"/>
    <w:rsid w:val="00D17C8F"/>
    <w:rsid w:val="00D2009F"/>
    <w:rsid w:val="00D203B6"/>
    <w:rsid w:val="00D20472"/>
    <w:rsid w:val="00D20723"/>
    <w:rsid w:val="00D209F1"/>
    <w:rsid w:val="00D20D59"/>
    <w:rsid w:val="00D21344"/>
    <w:rsid w:val="00D21584"/>
    <w:rsid w:val="00D216A8"/>
    <w:rsid w:val="00D2192B"/>
    <w:rsid w:val="00D22AE9"/>
    <w:rsid w:val="00D2305E"/>
    <w:rsid w:val="00D23143"/>
    <w:rsid w:val="00D2357F"/>
    <w:rsid w:val="00D2364E"/>
    <w:rsid w:val="00D238DD"/>
    <w:rsid w:val="00D23F27"/>
    <w:rsid w:val="00D24577"/>
    <w:rsid w:val="00D24B09"/>
    <w:rsid w:val="00D24EAD"/>
    <w:rsid w:val="00D25889"/>
    <w:rsid w:val="00D25CD2"/>
    <w:rsid w:val="00D25D93"/>
    <w:rsid w:val="00D25E53"/>
    <w:rsid w:val="00D261E8"/>
    <w:rsid w:val="00D2693E"/>
    <w:rsid w:val="00D26FDA"/>
    <w:rsid w:val="00D27243"/>
    <w:rsid w:val="00D27307"/>
    <w:rsid w:val="00D2756D"/>
    <w:rsid w:val="00D276A7"/>
    <w:rsid w:val="00D2794A"/>
    <w:rsid w:val="00D27CFC"/>
    <w:rsid w:val="00D27E48"/>
    <w:rsid w:val="00D30287"/>
    <w:rsid w:val="00D3140F"/>
    <w:rsid w:val="00D314A0"/>
    <w:rsid w:val="00D3165C"/>
    <w:rsid w:val="00D317E0"/>
    <w:rsid w:val="00D31A13"/>
    <w:rsid w:val="00D31B5A"/>
    <w:rsid w:val="00D31EF4"/>
    <w:rsid w:val="00D32F15"/>
    <w:rsid w:val="00D33123"/>
    <w:rsid w:val="00D33291"/>
    <w:rsid w:val="00D333A6"/>
    <w:rsid w:val="00D33475"/>
    <w:rsid w:val="00D33575"/>
    <w:rsid w:val="00D335CB"/>
    <w:rsid w:val="00D33657"/>
    <w:rsid w:val="00D3365F"/>
    <w:rsid w:val="00D34177"/>
    <w:rsid w:val="00D34981"/>
    <w:rsid w:val="00D349AE"/>
    <w:rsid w:val="00D34BCF"/>
    <w:rsid w:val="00D34C96"/>
    <w:rsid w:val="00D353D1"/>
    <w:rsid w:val="00D355EB"/>
    <w:rsid w:val="00D35691"/>
    <w:rsid w:val="00D35ABC"/>
    <w:rsid w:val="00D35D18"/>
    <w:rsid w:val="00D363BF"/>
    <w:rsid w:val="00D36535"/>
    <w:rsid w:val="00D36B1F"/>
    <w:rsid w:val="00D36E22"/>
    <w:rsid w:val="00D37C80"/>
    <w:rsid w:val="00D37E75"/>
    <w:rsid w:val="00D37F9D"/>
    <w:rsid w:val="00D400D5"/>
    <w:rsid w:val="00D4010A"/>
    <w:rsid w:val="00D401CB"/>
    <w:rsid w:val="00D402CA"/>
    <w:rsid w:val="00D40381"/>
    <w:rsid w:val="00D40499"/>
    <w:rsid w:val="00D405E6"/>
    <w:rsid w:val="00D40AE0"/>
    <w:rsid w:val="00D40AF1"/>
    <w:rsid w:val="00D41001"/>
    <w:rsid w:val="00D41239"/>
    <w:rsid w:val="00D414E8"/>
    <w:rsid w:val="00D41A51"/>
    <w:rsid w:val="00D41D98"/>
    <w:rsid w:val="00D41FE3"/>
    <w:rsid w:val="00D42384"/>
    <w:rsid w:val="00D429B9"/>
    <w:rsid w:val="00D42C56"/>
    <w:rsid w:val="00D42EDB"/>
    <w:rsid w:val="00D42FEA"/>
    <w:rsid w:val="00D4329D"/>
    <w:rsid w:val="00D4338E"/>
    <w:rsid w:val="00D433A6"/>
    <w:rsid w:val="00D434D1"/>
    <w:rsid w:val="00D43F7D"/>
    <w:rsid w:val="00D4406F"/>
    <w:rsid w:val="00D44B59"/>
    <w:rsid w:val="00D44DD0"/>
    <w:rsid w:val="00D45677"/>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795"/>
    <w:rsid w:val="00D479D0"/>
    <w:rsid w:val="00D47DA3"/>
    <w:rsid w:val="00D47F81"/>
    <w:rsid w:val="00D50197"/>
    <w:rsid w:val="00D501E4"/>
    <w:rsid w:val="00D5030D"/>
    <w:rsid w:val="00D50649"/>
    <w:rsid w:val="00D5076A"/>
    <w:rsid w:val="00D50CEB"/>
    <w:rsid w:val="00D50D7C"/>
    <w:rsid w:val="00D515EE"/>
    <w:rsid w:val="00D516A1"/>
    <w:rsid w:val="00D5177B"/>
    <w:rsid w:val="00D51A77"/>
    <w:rsid w:val="00D52114"/>
    <w:rsid w:val="00D524D5"/>
    <w:rsid w:val="00D526EE"/>
    <w:rsid w:val="00D528A7"/>
    <w:rsid w:val="00D52AF1"/>
    <w:rsid w:val="00D531E2"/>
    <w:rsid w:val="00D537F2"/>
    <w:rsid w:val="00D5388A"/>
    <w:rsid w:val="00D53A9C"/>
    <w:rsid w:val="00D53E96"/>
    <w:rsid w:val="00D53F1C"/>
    <w:rsid w:val="00D5406B"/>
    <w:rsid w:val="00D54074"/>
    <w:rsid w:val="00D54A4C"/>
    <w:rsid w:val="00D54EE7"/>
    <w:rsid w:val="00D55033"/>
    <w:rsid w:val="00D55319"/>
    <w:rsid w:val="00D55756"/>
    <w:rsid w:val="00D55ABF"/>
    <w:rsid w:val="00D55D57"/>
    <w:rsid w:val="00D567FB"/>
    <w:rsid w:val="00D56A5A"/>
    <w:rsid w:val="00D56CB7"/>
    <w:rsid w:val="00D56E37"/>
    <w:rsid w:val="00D56ED5"/>
    <w:rsid w:val="00D56FEB"/>
    <w:rsid w:val="00D5744F"/>
    <w:rsid w:val="00D574B6"/>
    <w:rsid w:val="00D57AA2"/>
    <w:rsid w:val="00D57BBC"/>
    <w:rsid w:val="00D57CFF"/>
    <w:rsid w:val="00D601D0"/>
    <w:rsid w:val="00D61218"/>
    <w:rsid w:val="00D613ED"/>
    <w:rsid w:val="00D615AE"/>
    <w:rsid w:val="00D61720"/>
    <w:rsid w:val="00D61B1E"/>
    <w:rsid w:val="00D61BBB"/>
    <w:rsid w:val="00D61DB4"/>
    <w:rsid w:val="00D61E47"/>
    <w:rsid w:val="00D62347"/>
    <w:rsid w:val="00D629CC"/>
    <w:rsid w:val="00D62FD7"/>
    <w:rsid w:val="00D635AE"/>
    <w:rsid w:val="00D6379A"/>
    <w:rsid w:val="00D63D6B"/>
    <w:rsid w:val="00D63F16"/>
    <w:rsid w:val="00D64071"/>
    <w:rsid w:val="00D6409F"/>
    <w:rsid w:val="00D6420E"/>
    <w:rsid w:val="00D64427"/>
    <w:rsid w:val="00D64730"/>
    <w:rsid w:val="00D64AB4"/>
    <w:rsid w:val="00D6539D"/>
    <w:rsid w:val="00D653DA"/>
    <w:rsid w:val="00D65D95"/>
    <w:rsid w:val="00D66026"/>
    <w:rsid w:val="00D66675"/>
    <w:rsid w:val="00D666B1"/>
    <w:rsid w:val="00D668D4"/>
    <w:rsid w:val="00D66AD1"/>
    <w:rsid w:val="00D66D12"/>
    <w:rsid w:val="00D66FDC"/>
    <w:rsid w:val="00D673EF"/>
    <w:rsid w:val="00D67428"/>
    <w:rsid w:val="00D67A6E"/>
    <w:rsid w:val="00D67AA0"/>
    <w:rsid w:val="00D67B5E"/>
    <w:rsid w:val="00D701C9"/>
    <w:rsid w:val="00D7020A"/>
    <w:rsid w:val="00D70228"/>
    <w:rsid w:val="00D7075E"/>
    <w:rsid w:val="00D7108A"/>
    <w:rsid w:val="00D71A43"/>
    <w:rsid w:val="00D71A66"/>
    <w:rsid w:val="00D722FE"/>
    <w:rsid w:val="00D724B7"/>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1B5"/>
    <w:rsid w:val="00D76696"/>
    <w:rsid w:val="00D76830"/>
    <w:rsid w:val="00D768D6"/>
    <w:rsid w:val="00D76A46"/>
    <w:rsid w:val="00D76CBE"/>
    <w:rsid w:val="00D7777E"/>
    <w:rsid w:val="00D777BB"/>
    <w:rsid w:val="00D77814"/>
    <w:rsid w:val="00D77C34"/>
    <w:rsid w:val="00D77D2B"/>
    <w:rsid w:val="00D80783"/>
    <w:rsid w:val="00D807D7"/>
    <w:rsid w:val="00D8129D"/>
    <w:rsid w:val="00D812DC"/>
    <w:rsid w:val="00D81382"/>
    <w:rsid w:val="00D81474"/>
    <w:rsid w:val="00D81B81"/>
    <w:rsid w:val="00D81F2B"/>
    <w:rsid w:val="00D81F62"/>
    <w:rsid w:val="00D825DD"/>
    <w:rsid w:val="00D828D6"/>
    <w:rsid w:val="00D82F60"/>
    <w:rsid w:val="00D8351F"/>
    <w:rsid w:val="00D83A4C"/>
    <w:rsid w:val="00D83D3D"/>
    <w:rsid w:val="00D842D0"/>
    <w:rsid w:val="00D8446A"/>
    <w:rsid w:val="00D84560"/>
    <w:rsid w:val="00D8471E"/>
    <w:rsid w:val="00D849F0"/>
    <w:rsid w:val="00D853DA"/>
    <w:rsid w:val="00D854E1"/>
    <w:rsid w:val="00D857C5"/>
    <w:rsid w:val="00D858A4"/>
    <w:rsid w:val="00D860B4"/>
    <w:rsid w:val="00D86232"/>
    <w:rsid w:val="00D864E5"/>
    <w:rsid w:val="00D86A39"/>
    <w:rsid w:val="00D87010"/>
    <w:rsid w:val="00D87078"/>
    <w:rsid w:val="00D87469"/>
    <w:rsid w:val="00D876EE"/>
    <w:rsid w:val="00D87B42"/>
    <w:rsid w:val="00D907FC"/>
    <w:rsid w:val="00D91017"/>
    <w:rsid w:val="00D91117"/>
    <w:rsid w:val="00D91456"/>
    <w:rsid w:val="00D91980"/>
    <w:rsid w:val="00D91B58"/>
    <w:rsid w:val="00D92031"/>
    <w:rsid w:val="00D9215B"/>
    <w:rsid w:val="00D92613"/>
    <w:rsid w:val="00D928F9"/>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5008"/>
    <w:rsid w:val="00D9509E"/>
    <w:rsid w:val="00D9538F"/>
    <w:rsid w:val="00D9584D"/>
    <w:rsid w:val="00D95B5B"/>
    <w:rsid w:val="00D95C4D"/>
    <w:rsid w:val="00D964CB"/>
    <w:rsid w:val="00D96669"/>
    <w:rsid w:val="00D96A28"/>
    <w:rsid w:val="00D96B6B"/>
    <w:rsid w:val="00D96CAC"/>
    <w:rsid w:val="00D97116"/>
    <w:rsid w:val="00D97389"/>
    <w:rsid w:val="00D97848"/>
    <w:rsid w:val="00D97CE4"/>
    <w:rsid w:val="00D97D84"/>
    <w:rsid w:val="00D97EC3"/>
    <w:rsid w:val="00D97F73"/>
    <w:rsid w:val="00DA05EA"/>
    <w:rsid w:val="00DA064C"/>
    <w:rsid w:val="00DA09BB"/>
    <w:rsid w:val="00DA0B99"/>
    <w:rsid w:val="00DA0CA6"/>
    <w:rsid w:val="00DA1504"/>
    <w:rsid w:val="00DA1896"/>
    <w:rsid w:val="00DA24D3"/>
    <w:rsid w:val="00DA253E"/>
    <w:rsid w:val="00DA2A86"/>
    <w:rsid w:val="00DA30F6"/>
    <w:rsid w:val="00DA326A"/>
    <w:rsid w:val="00DA32D2"/>
    <w:rsid w:val="00DA32E4"/>
    <w:rsid w:val="00DA33F5"/>
    <w:rsid w:val="00DA3603"/>
    <w:rsid w:val="00DA374C"/>
    <w:rsid w:val="00DA3790"/>
    <w:rsid w:val="00DA429E"/>
    <w:rsid w:val="00DA434A"/>
    <w:rsid w:val="00DA4E89"/>
    <w:rsid w:val="00DA4F1B"/>
    <w:rsid w:val="00DA6144"/>
    <w:rsid w:val="00DA65AF"/>
    <w:rsid w:val="00DA661A"/>
    <w:rsid w:val="00DA667B"/>
    <w:rsid w:val="00DA6C83"/>
    <w:rsid w:val="00DA7013"/>
    <w:rsid w:val="00DA757E"/>
    <w:rsid w:val="00DA7941"/>
    <w:rsid w:val="00DA7C22"/>
    <w:rsid w:val="00DB0435"/>
    <w:rsid w:val="00DB05A0"/>
    <w:rsid w:val="00DB17E3"/>
    <w:rsid w:val="00DB190E"/>
    <w:rsid w:val="00DB1C2C"/>
    <w:rsid w:val="00DB1E57"/>
    <w:rsid w:val="00DB2008"/>
    <w:rsid w:val="00DB23BB"/>
    <w:rsid w:val="00DB249E"/>
    <w:rsid w:val="00DB2A0D"/>
    <w:rsid w:val="00DB2E36"/>
    <w:rsid w:val="00DB2FD5"/>
    <w:rsid w:val="00DB326D"/>
    <w:rsid w:val="00DB33B2"/>
    <w:rsid w:val="00DB370F"/>
    <w:rsid w:val="00DB3821"/>
    <w:rsid w:val="00DB465F"/>
    <w:rsid w:val="00DB472F"/>
    <w:rsid w:val="00DB47A7"/>
    <w:rsid w:val="00DB4ABC"/>
    <w:rsid w:val="00DB511D"/>
    <w:rsid w:val="00DB5184"/>
    <w:rsid w:val="00DB51B0"/>
    <w:rsid w:val="00DB5A59"/>
    <w:rsid w:val="00DB5A85"/>
    <w:rsid w:val="00DB5D73"/>
    <w:rsid w:val="00DB658D"/>
    <w:rsid w:val="00DB65A7"/>
    <w:rsid w:val="00DB67FB"/>
    <w:rsid w:val="00DB6B13"/>
    <w:rsid w:val="00DB6C71"/>
    <w:rsid w:val="00DB70CA"/>
    <w:rsid w:val="00DB70CC"/>
    <w:rsid w:val="00DB7874"/>
    <w:rsid w:val="00DB7EC3"/>
    <w:rsid w:val="00DC0255"/>
    <w:rsid w:val="00DC03D4"/>
    <w:rsid w:val="00DC0623"/>
    <w:rsid w:val="00DC082E"/>
    <w:rsid w:val="00DC095C"/>
    <w:rsid w:val="00DC0B04"/>
    <w:rsid w:val="00DC0C5C"/>
    <w:rsid w:val="00DC0D22"/>
    <w:rsid w:val="00DC0D9E"/>
    <w:rsid w:val="00DC109A"/>
    <w:rsid w:val="00DC115F"/>
    <w:rsid w:val="00DC1555"/>
    <w:rsid w:val="00DC1722"/>
    <w:rsid w:val="00DC1B4D"/>
    <w:rsid w:val="00DC205E"/>
    <w:rsid w:val="00DC21B1"/>
    <w:rsid w:val="00DC2604"/>
    <w:rsid w:val="00DC2EF3"/>
    <w:rsid w:val="00DC34C6"/>
    <w:rsid w:val="00DC39B2"/>
    <w:rsid w:val="00DC39D7"/>
    <w:rsid w:val="00DC3A01"/>
    <w:rsid w:val="00DC3CDC"/>
    <w:rsid w:val="00DC3D1E"/>
    <w:rsid w:val="00DC3EF4"/>
    <w:rsid w:val="00DC3F1C"/>
    <w:rsid w:val="00DC435A"/>
    <w:rsid w:val="00DC4389"/>
    <w:rsid w:val="00DC4B25"/>
    <w:rsid w:val="00DC4C7E"/>
    <w:rsid w:val="00DC51A4"/>
    <w:rsid w:val="00DC56FB"/>
    <w:rsid w:val="00DC5D3E"/>
    <w:rsid w:val="00DC5EF2"/>
    <w:rsid w:val="00DC616D"/>
    <w:rsid w:val="00DC661E"/>
    <w:rsid w:val="00DC6A15"/>
    <w:rsid w:val="00DC6B3A"/>
    <w:rsid w:val="00DC6E5A"/>
    <w:rsid w:val="00DC7998"/>
    <w:rsid w:val="00DC7D46"/>
    <w:rsid w:val="00DD065D"/>
    <w:rsid w:val="00DD094B"/>
    <w:rsid w:val="00DD09EC"/>
    <w:rsid w:val="00DD0ADE"/>
    <w:rsid w:val="00DD17DA"/>
    <w:rsid w:val="00DD2365"/>
    <w:rsid w:val="00DD2CF6"/>
    <w:rsid w:val="00DD30A3"/>
    <w:rsid w:val="00DD30FA"/>
    <w:rsid w:val="00DD3462"/>
    <w:rsid w:val="00DD36B7"/>
    <w:rsid w:val="00DD3A85"/>
    <w:rsid w:val="00DD3C64"/>
    <w:rsid w:val="00DD3E91"/>
    <w:rsid w:val="00DD41EA"/>
    <w:rsid w:val="00DD46B6"/>
    <w:rsid w:val="00DD478E"/>
    <w:rsid w:val="00DD47F5"/>
    <w:rsid w:val="00DD48A2"/>
    <w:rsid w:val="00DD492D"/>
    <w:rsid w:val="00DD4BCB"/>
    <w:rsid w:val="00DD5338"/>
    <w:rsid w:val="00DD5470"/>
    <w:rsid w:val="00DD54EC"/>
    <w:rsid w:val="00DD55E5"/>
    <w:rsid w:val="00DD5C33"/>
    <w:rsid w:val="00DD5D2F"/>
    <w:rsid w:val="00DD5EF1"/>
    <w:rsid w:val="00DD5FAD"/>
    <w:rsid w:val="00DD60BA"/>
    <w:rsid w:val="00DD67C9"/>
    <w:rsid w:val="00DD6945"/>
    <w:rsid w:val="00DD6949"/>
    <w:rsid w:val="00DD72C1"/>
    <w:rsid w:val="00DD7BA7"/>
    <w:rsid w:val="00DE05C6"/>
    <w:rsid w:val="00DE09F0"/>
    <w:rsid w:val="00DE0D6A"/>
    <w:rsid w:val="00DE1572"/>
    <w:rsid w:val="00DE1D1C"/>
    <w:rsid w:val="00DE1D6C"/>
    <w:rsid w:val="00DE1D7D"/>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409"/>
    <w:rsid w:val="00DE57D6"/>
    <w:rsid w:val="00DE583F"/>
    <w:rsid w:val="00DE5A4A"/>
    <w:rsid w:val="00DE5B42"/>
    <w:rsid w:val="00DE6178"/>
    <w:rsid w:val="00DE6184"/>
    <w:rsid w:val="00DE62F3"/>
    <w:rsid w:val="00DE6DBA"/>
    <w:rsid w:val="00DE6E82"/>
    <w:rsid w:val="00DE7356"/>
    <w:rsid w:val="00DE76D1"/>
    <w:rsid w:val="00DE7A7E"/>
    <w:rsid w:val="00DF006C"/>
    <w:rsid w:val="00DF02E7"/>
    <w:rsid w:val="00DF04F9"/>
    <w:rsid w:val="00DF0565"/>
    <w:rsid w:val="00DF059D"/>
    <w:rsid w:val="00DF060C"/>
    <w:rsid w:val="00DF0652"/>
    <w:rsid w:val="00DF0AFA"/>
    <w:rsid w:val="00DF0EAC"/>
    <w:rsid w:val="00DF15C3"/>
    <w:rsid w:val="00DF15E7"/>
    <w:rsid w:val="00DF19FA"/>
    <w:rsid w:val="00DF20E5"/>
    <w:rsid w:val="00DF23DF"/>
    <w:rsid w:val="00DF24BD"/>
    <w:rsid w:val="00DF28BE"/>
    <w:rsid w:val="00DF2B25"/>
    <w:rsid w:val="00DF3169"/>
    <w:rsid w:val="00DF3977"/>
    <w:rsid w:val="00DF3BE7"/>
    <w:rsid w:val="00DF3BFD"/>
    <w:rsid w:val="00DF5009"/>
    <w:rsid w:val="00DF56F8"/>
    <w:rsid w:val="00DF5CBC"/>
    <w:rsid w:val="00DF5F2B"/>
    <w:rsid w:val="00DF6370"/>
    <w:rsid w:val="00DF644D"/>
    <w:rsid w:val="00DF64EF"/>
    <w:rsid w:val="00DF67FA"/>
    <w:rsid w:val="00DF6957"/>
    <w:rsid w:val="00DF6C2A"/>
    <w:rsid w:val="00DF6EEE"/>
    <w:rsid w:val="00DF72E1"/>
    <w:rsid w:val="00DF74F9"/>
    <w:rsid w:val="00DF74FA"/>
    <w:rsid w:val="00E0033A"/>
    <w:rsid w:val="00E00512"/>
    <w:rsid w:val="00E00706"/>
    <w:rsid w:val="00E00D5A"/>
    <w:rsid w:val="00E011B8"/>
    <w:rsid w:val="00E011DB"/>
    <w:rsid w:val="00E0168D"/>
    <w:rsid w:val="00E016E3"/>
    <w:rsid w:val="00E01826"/>
    <w:rsid w:val="00E01DDA"/>
    <w:rsid w:val="00E01ED8"/>
    <w:rsid w:val="00E02023"/>
    <w:rsid w:val="00E020A8"/>
    <w:rsid w:val="00E02163"/>
    <w:rsid w:val="00E02515"/>
    <w:rsid w:val="00E026B6"/>
    <w:rsid w:val="00E02F61"/>
    <w:rsid w:val="00E02FBC"/>
    <w:rsid w:val="00E034A1"/>
    <w:rsid w:val="00E034BC"/>
    <w:rsid w:val="00E03BF5"/>
    <w:rsid w:val="00E03DEE"/>
    <w:rsid w:val="00E03EF0"/>
    <w:rsid w:val="00E0407A"/>
    <w:rsid w:val="00E04AD0"/>
    <w:rsid w:val="00E04CEC"/>
    <w:rsid w:val="00E050B3"/>
    <w:rsid w:val="00E0553E"/>
    <w:rsid w:val="00E05613"/>
    <w:rsid w:val="00E05BC8"/>
    <w:rsid w:val="00E06426"/>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8DD"/>
    <w:rsid w:val="00E10EB0"/>
    <w:rsid w:val="00E10FBE"/>
    <w:rsid w:val="00E113B6"/>
    <w:rsid w:val="00E11630"/>
    <w:rsid w:val="00E11BFC"/>
    <w:rsid w:val="00E11DC6"/>
    <w:rsid w:val="00E1219B"/>
    <w:rsid w:val="00E121C7"/>
    <w:rsid w:val="00E12476"/>
    <w:rsid w:val="00E1277B"/>
    <w:rsid w:val="00E130A6"/>
    <w:rsid w:val="00E132B8"/>
    <w:rsid w:val="00E1339A"/>
    <w:rsid w:val="00E13616"/>
    <w:rsid w:val="00E13822"/>
    <w:rsid w:val="00E13D9F"/>
    <w:rsid w:val="00E13E33"/>
    <w:rsid w:val="00E13F49"/>
    <w:rsid w:val="00E142E4"/>
    <w:rsid w:val="00E1437B"/>
    <w:rsid w:val="00E1449E"/>
    <w:rsid w:val="00E14897"/>
    <w:rsid w:val="00E14A88"/>
    <w:rsid w:val="00E14AA2"/>
    <w:rsid w:val="00E15693"/>
    <w:rsid w:val="00E15B6C"/>
    <w:rsid w:val="00E15BAF"/>
    <w:rsid w:val="00E15DE0"/>
    <w:rsid w:val="00E16241"/>
    <w:rsid w:val="00E16394"/>
    <w:rsid w:val="00E16465"/>
    <w:rsid w:val="00E169B7"/>
    <w:rsid w:val="00E169CB"/>
    <w:rsid w:val="00E16A88"/>
    <w:rsid w:val="00E176DD"/>
    <w:rsid w:val="00E179A4"/>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394B"/>
    <w:rsid w:val="00E23E1C"/>
    <w:rsid w:val="00E23F34"/>
    <w:rsid w:val="00E2403D"/>
    <w:rsid w:val="00E2405A"/>
    <w:rsid w:val="00E242C0"/>
    <w:rsid w:val="00E2441A"/>
    <w:rsid w:val="00E24C9A"/>
    <w:rsid w:val="00E24E18"/>
    <w:rsid w:val="00E25A5C"/>
    <w:rsid w:val="00E25DF9"/>
    <w:rsid w:val="00E25E4A"/>
    <w:rsid w:val="00E25F3B"/>
    <w:rsid w:val="00E26247"/>
    <w:rsid w:val="00E26337"/>
    <w:rsid w:val="00E2647C"/>
    <w:rsid w:val="00E266C2"/>
    <w:rsid w:val="00E266DB"/>
    <w:rsid w:val="00E2680B"/>
    <w:rsid w:val="00E2767A"/>
    <w:rsid w:val="00E276D9"/>
    <w:rsid w:val="00E27B8C"/>
    <w:rsid w:val="00E27BE2"/>
    <w:rsid w:val="00E27D5E"/>
    <w:rsid w:val="00E27E1A"/>
    <w:rsid w:val="00E300FB"/>
    <w:rsid w:val="00E30245"/>
    <w:rsid w:val="00E30F47"/>
    <w:rsid w:val="00E31413"/>
    <w:rsid w:val="00E31E90"/>
    <w:rsid w:val="00E31EC0"/>
    <w:rsid w:val="00E31ECD"/>
    <w:rsid w:val="00E32993"/>
    <w:rsid w:val="00E32B11"/>
    <w:rsid w:val="00E32DAC"/>
    <w:rsid w:val="00E332CA"/>
    <w:rsid w:val="00E335C1"/>
    <w:rsid w:val="00E33BEF"/>
    <w:rsid w:val="00E33F48"/>
    <w:rsid w:val="00E34325"/>
    <w:rsid w:val="00E34614"/>
    <w:rsid w:val="00E34833"/>
    <w:rsid w:val="00E3497A"/>
    <w:rsid w:val="00E34B1E"/>
    <w:rsid w:val="00E34F5C"/>
    <w:rsid w:val="00E35095"/>
    <w:rsid w:val="00E350DC"/>
    <w:rsid w:val="00E35280"/>
    <w:rsid w:val="00E3657B"/>
    <w:rsid w:val="00E368EC"/>
    <w:rsid w:val="00E36E00"/>
    <w:rsid w:val="00E3700F"/>
    <w:rsid w:val="00E3705D"/>
    <w:rsid w:val="00E3717F"/>
    <w:rsid w:val="00E37226"/>
    <w:rsid w:val="00E37682"/>
    <w:rsid w:val="00E37FEA"/>
    <w:rsid w:val="00E40242"/>
    <w:rsid w:val="00E403C8"/>
    <w:rsid w:val="00E406DE"/>
    <w:rsid w:val="00E41CE0"/>
    <w:rsid w:val="00E426D3"/>
    <w:rsid w:val="00E426E5"/>
    <w:rsid w:val="00E428F2"/>
    <w:rsid w:val="00E43032"/>
    <w:rsid w:val="00E4331B"/>
    <w:rsid w:val="00E4365B"/>
    <w:rsid w:val="00E43A49"/>
    <w:rsid w:val="00E4409D"/>
    <w:rsid w:val="00E4433A"/>
    <w:rsid w:val="00E4553A"/>
    <w:rsid w:val="00E45561"/>
    <w:rsid w:val="00E45A76"/>
    <w:rsid w:val="00E45B5E"/>
    <w:rsid w:val="00E4614F"/>
    <w:rsid w:val="00E46BFB"/>
    <w:rsid w:val="00E46FEE"/>
    <w:rsid w:val="00E4716E"/>
    <w:rsid w:val="00E472BF"/>
    <w:rsid w:val="00E476F2"/>
    <w:rsid w:val="00E477E1"/>
    <w:rsid w:val="00E47AAE"/>
    <w:rsid w:val="00E47AF1"/>
    <w:rsid w:val="00E47E32"/>
    <w:rsid w:val="00E50497"/>
    <w:rsid w:val="00E505C4"/>
    <w:rsid w:val="00E50720"/>
    <w:rsid w:val="00E508E0"/>
    <w:rsid w:val="00E515F7"/>
    <w:rsid w:val="00E51891"/>
    <w:rsid w:val="00E51FE2"/>
    <w:rsid w:val="00E5262A"/>
    <w:rsid w:val="00E529E5"/>
    <w:rsid w:val="00E52CC7"/>
    <w:rsid w:val="00E5302A"/>
    <w:rsid w:val="00E53232"/>
    <w:rsid w:val="00E539AC"/>
    <w:rsid w:val="00E5455F"/>
    <w:rsid w:val="00E54A54"/>
    <w:rsid w:val="00E54C39"/>
    <w:rsid w:val="00E54DE4"/>
    <w:rsid w:val="00E54E07"/>
    <w:rsid w:val="00E550D8"/>
    <w:rsid w:val="00E55C84"/>
    <w:rsid w:val="00E55CB4"/>
    <w:rsid w:val="00E55E02"/>
    <w:rsid w:val="00E5635D"/>
    <w:rsid w:val="00E5663E"/>
    <w:rsid w:val="00E569BB"/>
    <w:rsid w:val="00E57024"/>
    <w:rsid w:val="00E572EA"/>
    <w:rsid w:val="00E575DD"/>
    <w:rsid w:val="00E600FE"/>
    <w:rsid w:val="00E60421"/>
    <w:rsid w:val="00E606DE"/>
    <w:rsid w:val="00E61349"/>
    <w:rsid w:val="00E61522"/>
    <w:rsid w:val="00E61DF1"/>
    <w:rsid w:val="00E62255"/>
    <w:rsid w:val="00E6251A"/>
    <w:rsid w:val="00E62643"/>
    <w:rsid w:val="00E62B58"/>
    <w:rsid w:val="00E633FB"/>
    <w:rsid w:val="00E63741"/>
    <w:rsid w:val="00E63A70"/>
    <w:rsid w:val="00E63CD6"/>
    <w:rsid w:val="00E63D2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524"/>
    <w:rsid w:val="00E70588"/>
    <w:rsid w:val="00E70C31"/>
    <w:rsid w:val="00E71300"/>
    <w:rsid w:val="00E71DC8"/>
    <w:rsid w:val="00E720A7"/>
    <w:rsid w:val="00E72107"/>
    <w:rsid w:val="00E722CF"/>
    <w:rsid w:val="00E722FA"/>
    <w:rsid w:val="00E72357"/>
    <w:rsid w:val="00E72733"/>
    <w:rsid w:val="00E72C09"/>
    <w:rsid w:val="00E7317C"/>
    <w:rsid w:val="00E73393"/>
    <w:rsid w:val="00E736D6"/>
    <w:rsid w:val="00E73864"/>
    <w:rsid w:val="00E73FD4"/>
    <w:rsid w:val="00E73FD8"/>
    <w:rsid w:val="00E74528"/>
    <w:rsid w:val="00E74CD0"/>
    <w:rsid w:val="00E74DCB"/>
    <w:rsid w:val="00E74ED3"/>
    <w:rsid w:val="00E75533"/>
    <w:rsid w:val="00E757F0"/>
    <w:rsid w:val="00E75A6B"/>
    <w:rsid w:val="00E75C94"/>
    <w:rsid w:val="00E75EAE"/>
    <w:rsid w:val="00E7607F"/>
    <w:rsid w:val="00E76A59"/>
    <w:rsid w:val="00E76C5C"/>
    <w:rsid w:val="00E76E79"/>
    <w:rsid w:val="00E77425"/>
    <w:rsid w:val="00E77427"/>
    <w:rsid w:val="00E77CFF"/>
    <w:rsid w:val="00E803F5"/>
    <w:rsid w:val="00E803FB"/>
    <w:rsid w:val="00E804B0"/>
    <w:rsid w:val="00E80A6B"/>
    <w:rsid w:val="00E80AAC"/>
    <w:rsid w:val="00E80C59"/>
    <w:rsid w:val="00E80C61"/>
    <w:rsid w:val="00E80D6C"/>
    <w:rsid w:val="00E80F21"/>
    <w:rsid w:val="00E812A9"/>
    <w:rsid w:val="00E81629"/>
    <w:rsid w:val="00E816D2"/>
    <w:rsid w:val="00E819D6"/>
    <w:rsid w:val="00E81D70"/>
    <w:rsid w:val="00E82006"/>
    <w:rsid w:val="00E82448"/>
    <w:rsid w:val="00E82A20"/>
    <w:rsid w:val="00E82D70"/>
    <w:rsid w:val="00E83212"/>
    <w:rsid w:val="00E83491"/>
    <w:rsid w:val="00E83AE9"/>
    <w:rsid w:val="00E83F32"/>
    <w:rsid w:val="00E844CB"/>
    <w:rsid w:val="00E845AA"/>
    <w:rsid w:val="00E847BE"/>
    <w:rsid w:val="00E848DA"/>
    <w:rsid w:val="00E85C4F"/>
    <w:rsid w:val="00E86358"/>
    <w:rsid w:val="00E86366"/>
    <w:rsid w:val="00E86A85"/>
    <w:rsid w:val="00E87491"/>
    <w:rsid w:val="00E8750A"/>
    <w:rsid w:val="00E87CD7"/>
    <w:rsid w:val="00E87D07"/>
    <w:rsid w:val="00E90372"/>
    <w:rsid w:val="00E9059A"/>
    <w:rsid w:val="00E906D2"/>
    <w:rsid w:val="00E90716"/>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E2"/>
    <w:rsid w:val="00E9456F"/>
    <w:rsid w:val="00E946A9"/>
    <w:rsid w:val="00E94E5D"/>
    <w:rsid w:val="00E952FC"/>
    <w:rsid w:val="00E95321"/>
    <w:rsid w:val="00E955BD"/>
    <w:rsid w:val="00E955D6"/>
    <w:rsid w:val="00E95CAA"/>
    <w:rsid w:val="00E95DEB"/>
    <w:rsid w:val="00E95EBF"/>
    <w:rsid w:val="00E965B2"/>
    <w:rsid w:val="00E96732"/>
    <w:rsid w:val="00E972AE"/>
    <w:rsid w:val="00E97C29"/>
    <w:rsid w:val="00EA01E7"/>
    <w:rsid w:val="00EA02D0"/>
    <w:rsid w:val="00EA0471"/>
    <w:rsid w:val="00EA063B"/>
    <w:rsid w:val="00EA074C"/>
    <w:rsid w:val="00EA0989"/>
    <w:rsid w:val="00EA0AF7"/>
    <w:rsid w:val="00EA0D51"/>
    <w:rsid w:val="00EA1710"/>
    <w:rsid w:val="00EA1A45"/>
    <w:rsid w:val="00EA1CFC"/>
    <w:rsid w:val="00EA28D6"/>
    <w:rsid w:val="00EA2B66"/>
    <w:rsid w:val="00EA2CF6"/>
    <w:rsid w:val="00EA2D00"/>
    <w:rsid w:val="00EA2DC2"/>
    <w:rsid w:val="00EA2EE3"/>
    <w:rsid w:val="00EA2FD0"/>
    <w:rsid w:val="00EA3192"/>
    <w:rsid w:val="00EA3C2C"/>
    <w:rsid w:val="00EA3EBE"/>
    <w:rsid w:val="00EA3F1C"/>
    <w:rsid w:val="00EA3FF1"/>
    <w:rsid w:val="00EA44DF"/>
    <w:rsid w:val="00EA4651"/>
    <w:rsid w:val="00EA4E0E"/>
    <w:rsid w:val="00EA52D8"/>
    <w:rsid w:val="00EA53CD"/>
    <w:rsid w:val="00EA5417"/>
    <w:rsid w:val="00EA55CF"/>
    <w:rsid w:val="00EA587A"/>
    <w:rsid w:val="00EA607F"/>
    <w:rsid w:val="00EA639F"/>
    <w:rsid w:val="00EA63CE"/>
    <w:rsid w:val="00EA66FA"/>
    <w:rsid w:val="00EA6A9A"/>
    <w:rsid w:val="00EA70B8"/>
    <w:rsid w:val="00EA70EB"/>
    <w:rsid w:val="00EA71C2"/>
    <w:rsid w:val="00EB055C"/>
    <w:rsid w:val="00EB077D"/>
    <w:rsid w:val="00EB0848"/>
    <w:rsid w:val="00EB084D"/>
    <w:rsid w:val="00EB0BB4"/>
    <w:rsid w:val="00EB1E5D"/>
    <w:rsid w:val="00EB2301"/>
    <w:rsid w:val="00EB237F"/>
    <w:rsid w:val="00EB2BDC"/>
    <w:rsid w:val="00EB2D4C"/>
    <w:rsid w:val="00EB303C"/>
    <w:rsid w:val="00EB343E"/>
    <w:rsid w:val="00EB34CC"/>
    <w:rsid w:val="00EB38BB"/>
    <w:rsid w:val="00EB3C77"/>
    <w:rsid w:val="00EB3C94"/>
    <w:rsid w:val="00EB3E4B"/>
    <w:rsid w:val="00EB3F11"/>
    <w:rsid w:val="00EB3FAC"/>
    <w:rsid w:val="00EB404E"/>
    <w:rsid w:val="00EB4D72"/>
    <w:rsid w:val="00EB4E13"/>
    <w:rsid w:val="00EB5491"/>
    <w:rsid w:val="00EB5594"/>
    <w:rsid w:val="00EB565C"/>
    <w:rsid w:val="00EB56A9"/>
    <w:rsid w:val="00EB5AA5"/>
    <w:rsid w:val="00EB5BEC"/>
    <w:rsid w:val="00EB5FD7"/>
    <w:rsid w:val="00EB6021"/>
    <w:rsid w:val="00EB6147"/>
    <w:rsid w:val="00EB624E"/>
    <w:rsid w:val="00EB6805"/>
    <w:rsid w:val="00EB6A21"/>
    <w:rsid w:val="00EB6DF6"/>
    <w:rsid w:val="00EB72AC"/>
    <w:rsid w:val="00EB7389"/>
    <w:rsid w:val="00EB7A5F"/>
    <w:rsid w:val="00EB7EC3"/>
    <w:rsid w:val="00EC018E"/>
    <w:rsid w:val="00EC07EF"/>
    <w:rsid w:val="00EC0916"/>
    <w:rsid w:val="00EC0A9D"/>
    <w:rsid w:val="00EC0C70"/>
    <w:rsid w:val="00EC0D87"/>
    <w:rsid w:val="00EC0E2B"/>
    <w:rsid w:val="00EC10CE"/>
    <w:rsid w:val="00EC1534"/>
    <w:rsid w:val="00EC15AA"/>
    <w:rsid w:val="00EC1EED"/>
    <w:rsid w:val="00EC208B"/>
    <w:rsid w:val="00EC20C7"/>
    <w:rsid w:val="00EC2A5E"/>
    <w:rsid w:val="00EC2C57"/>
    <w:rsid w:val="00EC2ECF"/>
    <w:rsid w:val="00EC31C3"/>
    <w:rsid w:val="00EC34D5"/>
    <w:rsid w:val="00EC3691"/>
    <w:rsid w:val="00EC3A06"/>
    <w:rsid w:val="00EC3EC0"/>
    <w:rsid w:val="00EC4363"/>
    <w:rsid w:val="00EC481F"/>
    <w:rsid w:val="00EC5167"/>
    <w:rsid w:val="00EC539D"/>
    <w:rsid w:val="00EC555F"/>
    <w:rsid w:val="00EC5C8F"/>
    <w:rsid w:val="00EC5DD0"/>
    <w:rsid w:val="00EC5E7D"/>
    <w:rsid w:val="00EC6036"/>
    <w:rsid w:val="00EC61C4"/>
    <w:rsid w:val="00EC630A"/>
    <w:rsid w:val="00EC6764"/>
    <w:rsid w:val="00EC6765"/>
    <w:rsid w:val="00EC7016"/>
    <w:rsid w:val="00EC724E"/>
    <w:rsid w:val="00EC7618"/>
    <w:rsid w:val="00EC7889"/>
    <w:rsid w:val="00EC7CFC"/>
    <w:rsid w:val="00EC7DC2"/>
    <w:rsid w:val="00ED03AD"/>
    <w:rsid w:val="00ED099B"/>
    <w:rsid w:val="00ED0A16"/>
    <w:rsid w:val="00ED0E3C"/>
    <w:rsid w:val="00ED112D"/>
    <w:rsid w:val="00ED18AE"/>
    <w:rsid w:val="00ED190E"/>
    <w:rsid w:val="00ED196F"/>
    <w:rsid w:val="00ED1B89"/>
    <w:rsid w:val="00ED1F8E"/>
    <w:rsid w:val="00ED23A3"/>
    <w:rsid w:val="00ED251C"/>
    <w:rsid w:val="00ED273F"/>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E2E"/>
    <w:rsid w:val="00ED60AA"/>
    <w:rsid w:val="00ED6AD4"/>
    <w:rsid w:val="00ED6B01"/>
    <w:rsid w:val="00ED6B71"/>
    <w:rsid w:val="00ED70A7"/>
    <w:rsid w:val="00ED76A5"/>
    <w:rsid w:val="00ED7CF9"/>
    <w:rsid w:val="00ED7F27"/>
    <w:rsid w:val="00ED7F62"/>
    <w:rsid w:val="00EE0264"/>
    <w:rsid w:val="00EE04FE"/>
    <w:rsid w:val="00EE08BD"/>
    <w:rsid w:val="00EE0932"/>
    <w:rsid w:val="00EE0BA9"/>
    <w:rsid w:val="00EE0D4D"/>
    <w:rsid w:val="00EE0EC2"/>
    <w:rsid w:val="00EE0FBE"/>
    <w:rsid w:val="00EE24E5"/>
    <w:rsid w:val="00EE261B"/>
    <w:rsid w:val="00EE28DF"/>
    <w:rsid w:val="00EE39DB"/>
    <w:rsid w:val="00EE3ACC"/>
    <w:rsid w:val="00EE3E48"/>
    <w:rsid w:val="00EE40E5"/>
    <w:rsid w:val="00EE4327"/>
    <w:rsid w:val="00EE4A03"/>
    <w:rsid w:val="00EE4A96"/>
    <w:rsid w:val="00EE538F"/>
    <w:rsid w:val="00EE6378"/>
    <w:rsid w:val="00EE66B3"/>
    <w:rsid w:val="00EE6799"/>
    <w:rsid w:val="00EE679D"/>
    <w:rsid w:val="00EE6C0C"/>
    <w:rsid w:val="00EE6E2E"/>
    <w:rsid w:val="00EE74B4"/>
    <w:rsid w:val="00EE74B6"/>
    <w:rsid w:val="00EE7EA4"/>
    <w:rsid w:val="00EF02ED"/>
    <w:rsid w:val="00EF03CE"/>
    <w:rsid w:val="00EF05BB"/>
    <w:rsid w:val="00EF10B7"/>
    <w:rsid w:val="00EF1206"/>
    <w:rsid w:val="00EF1244"/>
    <w:rsid w:val="00EF12C9"/>
    <w:rsid w:val="00EF1690"/>
    <w:rsid w:val="00EF17C9"/>
    <w:rsid w:val="00EF1842"/>
    <w:rsid w:val="00EF19BA"/>
    <w:rsid w:val="00EF27C2"/>
    <w:rsid w:val="00EF2AD0"/>
    <w:rsid w:val="00EF2B24"/>
    <w:rsid w:val="00EF2D9E"/>
    <w:rsid w:val="00EF32DA"/>
    <w:rsid w:val="00EF3617"/>
    <w:rsid w:val="00EF3726"/>
    <w:rsid w:val="00EF3AAC"/>
    <w:rsid w:val="00EF3BD2"/>
    <w:rsid w:val="00EF3DB0"/>
    <w:rsid w:val="00EF41DB"/>
    <w:rsid w:val="00EF4746"/>
    <w:rsid w:val="00EF4A5A"/>
    <w:rsid w:val="00EF4D8D"/>
    <w:rsid w:val="00EF4F31"/>
    <w:rsid w:val="00EF5061"/>
    <w:rsid w:val="00EF515F"/>
    <w:rsid w:val="00EF51D3"/>
    <w:rsid w:val="00EF5356"/>
    <w:rsid w:val="00EF5911"/>
    <w:rsid w:val="00EF59EC"/>
    <w:rsid w:val="00EF5A13"/>
    <w:rsid w:val="00EF5C76"/>
    <w:rsid w:val="00EF5E9A"/>
    <w:rsid w:val="00EF6238"/>
    <w:rsid w:val="00EF6559"/>
    <w:rsid w:val="00EF6AE2"/>
    <w:rsid w:val="00EF763E"/>
    <w:rsid w:val="00EF780D"/>
    <w:rsid w:val="00EF79D3"/>
    <w:rsid w:val="00EF7B46"/>
    <w:rsid w:val="00EF7B9B"/>
    <w:rsid w:val="00F002A8"/>
    <w:rsid w:val="00F00628"/>
    <w:rsid w:val="00F006D1"/>
    <w:rsid w:val="00F007A9"/>
    <w:rsid w:val="00F00897"/>
    <w:rsid w:val="00F009A7"/>
    <w:rsid w:val="00F0121D"/>
    <w:rsid w:val="00F01789"/>
    <w:rsid w:val="00F01A2B"/>
    <w:rsid w:val="00F0212B"/>
    <w:rsid w:val="00F02430"/>
    <w:rsid w:val="00F02559"/>
    <w:rsid w:val="00F0292E"/>
    <w:rsid w:val="00F02B36"/>
    <w:rsid w:val="00F02B66"/>
    <w:rsid w:val="00F03271"/>
    <w:rsid w:val="00F035A5"/>
    <w:rsid w:val="00F03A4D"/>
    <w:rsid w:val="00F03ACF"/>
    <w:rsid w:val="00F03D44"/>
    <w:rsid w:val="00F0418D"/>
    <w:rsid w:val="00F0445A"/>
    <w:rsid w:val="00F04A4D"/>
    <w:rsid w:val="00F04DC0"/>
    <w:rsid w:val="00F050E6"/>
    <w:rsid w:val="00F05329"/>
    <w:rsid w:val="00F057DE"/>
    <w:rsid w:val="00F058DD"/>
    <w:rsid w:val="00F05BD5"/>
    <w:rsid w:val="00F05F38"/>
    <w:rsid w:val="00F06486"/>
    <w:rsid w:val="00F06581"/>
    <w:rsid w:val="00F069D2"/>
    <w:rsid w:val="00F06A27"/>
    <w:rsid w:val="00F06A5D"/>
    <w:rsid w:val="00F06AF4"/>
    <w:rsid w:val="00F06D27"/>
    <w:rsid w:val="00F06E71"/>
    <w:rsid w:val="00F0739D"/>
    <w:rsid w:val="00F07AEA"/>
    <w:rsid w:val="00F07B44"/>
    <w:rsid w:val="00F07C39"/>
    <w:rsid w:val="00F07F6A"/>
    <w:rsid w:val="00F10217"/>
    <w:rsid w:val="00F10268"/>
    <w:rsid w:val="00F1119D"/>
    <w:rsid w:val="00F112A0"/>
    <w:rsid w:val="00F112C1"/>
    <w:rsid w:val="00F1160A"/>
    <w:rsid w:val="00F11736"/>
    <w:rsid w:val="00F117F1"/>
    <w:rsid w:val="00F121C7"/>
    <w:rsid w:val="00F122D4"/>
    <w:rsid w:val="00F1251A"/>
    <w:rsid w:val="00F129FC"/>
    <w:rsid w:val="00F12A62"/>
    <w:rsid w:val="00F12CDF"/>
    <w:rsid w:val="00F1375E"/>
    <w:rsid w:val="00F138B2"/>
    <w:rsid w:val="00F13E87"/>
    <w:rsid w:val="00F14544"/>
    <w:rsid w:val="00F145EC"/>
    <w:rsid w:val="00F1460A"/>
    <w:rsid w:val="00F14C81"/>
    <w:rsid w:val="00F14FBF"/>
    <w:rsid w:val="00F150CD"/>
    <w:rsid w:val="00F15294"/>
    <w:rsid w:val="00F1529D"/>
    <w:rsid w:val="00F1594D"/>
    <w:rsid w:val="00F15B86"/>
    <w:rsid w:val="00F15C73"/>
    <w:rsid w:val="00F15DA2"/>
    <w:rsid w:val="00F16BF4"/>
    <w:rsid w:val="00F16CF3"/>
    <w:rsid w:val="00F16EB7"/>
    <w:rsid w:val="00F17054"/>
    <w:rsid w:val="00F173DF"/>
    <w:rsid w:val="00F1752C"/>
    <w:rsid w:val="00F17D93"/>
    <w:rsid w:val="00F17EC4"/>
    <w:rsid w:val="00F202F8"/>
    <w:rsid w:val="00F205CF"/>
    <w:rsid w:val="00F205E1"/>
    <w:rsid w:val="00F20600"/>
    <w:rsid w:val="00F20649"/>
    <w:rsid w:val="00F208CE"/>
    <w:rsid w:val="00F20BEC"/>
    <w:rsid w:val="00F20C55"/>
    <w:rsid w:val="00F20C7D"/>
    <w:rsid w:val="00F20D38"/>
    <w:rsid w:val="00F212A4"/>
    <w:rsid w:val="00F2131C"/>
    <w:rsid w:val="00F2173E"/>
    <w:rsid w:val="00F218FC"/>
    <w:rsid w:val="00F2212A"/>
    <w:rsid w:val="00F22494"/>
    <w:rsid w:val="00F23413"/>
    <w:rsid w:val="00F235F5"/>
    <w:rsid w:val="00F2361E"/>
    <w:rsid w:val="00F23622"/>
    <w:rsid w:val="00F23805"/>
    <w:rsid w:val="00F23A2E"/>
    <w:rsid w:val="00F23B1A"/>
    <w:rsid w:val="00F23BB8"/>
    <w:rsid w:val="00F241F7"/>
    <w:rsid w:val="00F24E86"/>
    <w:rsid w:val="00F25605"/>
    <w:rsid w:val="00F258AE"/>
    <w:rsid w:val="00F25A9E"/>
    <w:rsid w:val="00F25C10"/>
    <w:rsid w:val="00F26161"/>
    <w:rsid w:val="00F26951"/>
    <w:rsid w:val="00F269C8"/>
    <w:rsid w:val="00F26B79"/>
    <w:rsid w:val="00F26C4A"/>
    <w:rsid w:val="00F26CF1"/>
    <w:rsid w:val="00F2721C"/>
    <w:rsid w:val="00F27782"/>
    <w:rsid w:val="00F27DC7"/>
    <w:rsid w:val="00F27F7A"/>
    <w:rsid w:val="00F3017F"/>
    <w:rsid w:val="00F30277"/>
    <w:rsid w:val="00F3054B"/>
    <w:rsid w:val="00F30735"/>
    <w:rsid w:val="00F3085E"/>
    <w:rsid w:val="00F30A5F"/>
    <w:rsid w:val="00F30EAF"/>
    <w:rsid w:val="00F31282"/>
    <w:rsid w:val="00F31434"/>
    <w:rsid w:val="00F315E3"/>
    <w:rsid w:val="00F317C1"/>
    <w:rsid w:val="00F31DDC"/>
    <w:rsid w:val="00F321E0"/>
    <w:rsid w:val="00F32A18"/>
    <w:rsid w:val="00F32BFC"/>
    <w:rsid w:val="00F32D22"/>
    <w:rsid w:val="00F3336E"/>
    <w:rsid w:val="00F33650"/>
    <w:rsid w:val="00F33D51"/>
    <w:rsid w:val="00F33ED9"/>
    <w:rsid w:val="00F3407C"/>
    <w:rsid w:val="00F34619"/>
    <w:rsid w:val="00F34D42"/>
    <w:rsid w:val="00F35039"/>
    <w:rsid w:val="00F35086"/>
    <w:rsid w:val="00F35173"/>
    <w:rsid w:val="00F3537B"/>
    <w:rsid w:val="00F35CB2"/>
    <w:rsid w:val="00F35DFD"/>
    <w:rsid w:val="00F36189"/>
    <w:rsid w:val="00F36665"/>
    <w:rsid w:val="00F367A3"/>
    <w:rsid w:val="00F36A44"/>
    <w:rsid w:val="00F37234"/>
    <w:rsid w:val="00F37BA6"/>
    <w:rsid w:val="00F37EFD"/>
    <w:rsid w:val="00F404AF"/>
    <w:rsid w:val="00F40C06"/>
    <w:rsid w:val="00F411DF"/>
    <w:rsid w:val="00F413CC"/>
    <w:rsid w:val="00F4146E"/>
    <w:rsid w:val="00F41580"/>
    <w:rsid w:val="00F419F3"/>
    <w:rsid w:val="00F41C14"/>
    <w:rsid w:val="00F41CB5"/>
    <w:rsid w:val="00F41F18"/>
    <w:rsid w:val="00F42360"/>
    <w:rsid w:val="00F425C2"/>
    <w:rsid w:val="00F42617"/>
    <w:rsid w:val="00F42A08"/>
    <w:rsid w:val="00F439EE"/>
    <w:rsid w:val="00F43C3C"/>
    <w:rsid w:val="00F43F51"/>
    <w:rsid w:val="00F4404E"/>
    <w:rsid w:val="00F442C1"/>
    <w:rsid w:val="00F44534"/>
    <w:rsid w:val="00F44643"/>
    <w:rsid w:val="00F4472B"/>
    <w:rsid w:val="00F44AB7"/>
    <w:rsid w:val="00F44BCF"/>
    <w:rsid w:val="00F44ED1"/>
    <w:rsid w:val="00F45C3F"/>
    <w:rsid w:val="00F45F70"/>
    <w:rsid w:val="00F462ED"/>
    <w:rsid w:val="00F46A4B"/>
    <w:rsid w:val="00F47333"/>
    <w:rsid w:val="00F474AB"/>
    <w:rsid w:val="00F47D16"/>
    <w:rsid w:val="00F47FE8"/>
    <w:rsid w:val="00F50807"/>
    <w:rsid w:val="00F508E5"/>
    <w:rsid w:val="00F50A65"/>
    <w:rsid w:val="00F50B6B"/>
    <w:rsid w:val="00F50BC0"/>
    <w:rsid w:val="00F50C53"/>
    <w:rsid w:val="00F50D89"/>
    <w:rsid w:val="00F512A4"/>
    <w:rsid w:val="00F51377"/>
    <w:rsid w:val="00F51494"/>
    <w:rsid w:val="00F51CCD"/>
    <w:rsid w:val="00F51DAF"/>
    <w:rsid w:val="00F51F60"/>
    <w:rsid w:val="00F527EC"/>
    <w:rsid w:val="00F531DB"/>
    <w:rsid w:val="00F53802"/>
    <w:rsid w:val="00F53BE4"/>
    <w:rsid w:val="00F53BE5"/>
    <w:rsid w:val="00F53D8F"/>
    <w:rsid w:val="00F5404C"/>
    <w:rsid w:val="00F541C8"/>
    <w:rsid w:val="00F54568"/>
    <w:rsid w:val="00F55352"/>
    <w:rsid w:val="00F55465"/>
    <w:rsid w:val="00F559EC"/>
    <w:rsid w:val="00F563EB"/>
    <w:rsid w:val="00F56863"/>
    <w:rsid w:val="00F56ABB"/>
    <w:rsid w:val="00F56ABC"/>
    <w:rsid w:val="00F56BBE"/>
    <w:rsid w:val="00F57020"/>
    <w:rsid w:val="00F57D05"/>
    <w:rsid w:val="00F57DBF"/>
    <w:rsid w:val="00F57EBD"/>
    <w:rsid w:val="00F57F09"/>
    <w:rsid w:val="00F60281"/>
    <w:rsid w:val="00F6054F"/>
    <w:rsid w:val="00F606BD"/>
    <w:rsid w:val="00F607DE"/>
    <w:rsid w:val="00F60939"/>
    <w:rsid w:val="00F609D0"/>
    <w:rsid w:val="00F60CF3"/>
    <w:rsid w:val="00F61118"/>
    <w:rsid w:val="00F615E3"/>
    <w:rsid w:val="00F61ACD"/>
    <w:rsid w:val="00F61C41"/>
    <w:rsid w:val="00F61F51"/>
    <w:rsid w:val="00F6212E"/>
    <w:rsid w:val="00F624C2"/>
    <w:rsid w:val="00F627BB"/>
    <w:rsid w:val="00F62808"/>
    <w:rsid w:val="00F63F8F"/>
    <w:rsid w:val="00F647FD"/>
    <w:rsid w:val="00F6483E"/>
    <w:rsid w:val="00F65033"/>
    <w:rsid w:val="00F65454"/>
    <w:rsid w:val="00F656FE"/>
    <w:rsid w:val="00F65813"/>
    <w:rsid w:val="00F65A42"/>
    <w:rsid w:val="00F65E6C"/>
    <w:rsid w:val="00F65F6D"/>
    <w:rsid w:val="00F66328"/>
    <w:rsid w:val="00F66546"/>
    <w:rsid w:val="00F665B1"/>
    <w:rsid w:val="00F66732"/>
    <w:rsid w:val="00F66753"/>
    <w:rsid w:val="00F669F0"/>
    <w:rsid w:val="00F66BBB"/>
    <w:rsid w:val="00F66E65"/>
    <w:rsid w:val="00F66F4C"/>
    <w:rsid w:val="00F670B1"/>
    <w:rsid w:val="00F676CD"/>
    <w:rsid w:val="00F67861"/>
    <w:rsid w:val="00F678FE"/>
    <w:rsid w:val="00F67980"/>
    <w:rsid w:val="00F67A94"/>
    <w:rsid w:val="00F67BED"/>
    <w:rsid w:val="00F67DC6"/>
    <w:rsid w:val="00F67FF9"/>
    <w:rsid w:val="00F706B0"/>
    <w:rsid w:val="00F70770"/>
    <w:rsid w:val="00F70922"/>
    <w:rsid w:val="00F7097F"/>
    <w:rsid w:val="00F70CFE"/>
    <w:rsid w:val="00F7152F"/>
    <w:rsid w:val="00F71769"/>
    <w:rsid w:val="00F71D78"/>
    <w:rsid w:val="00F72181"/>
    <w:rsid w:val="00F721C0"/>
    <w:rsid w:val="00F7249A"/>
    <w:rsid w:val="00F72AB1"/>
    <w:rsid w:val="00F73987"/>
    <w:rsid w:val="00F73B9E"/>
    <w:rsid w:val="00F74156"/>
    <w:rsid w:val="00F74312"/>
    <w:rsid w:val="00F743E3"/>
    <w:rsid w:val="00F74457"/>
    <w:rsid w:val="00F7448F"/>
    <w:rsid w:val="00F74883"/>
    <w:rsid w:val="00F74ACE"/>
    <w:rsid w:val="00F74BEC"/>
    <w:rsid w:val="00F74C4D"/>
    <w:rsid w:val="00F74D54"/>
    <w:rsid w:val="00F75209"/>
    <w:rsid w:val="00F754F8"/>
    <w:rsid w:val="00F759E9"/>
    <w:rsid w:val="00F75A16"/>
    <w:rsid w:val="00F761F2"/>
    <w:rsid w:val="00F7665F"/>
    <w:rsid w:val="00F766E5"/>
    <w:rsid w:val="00F76A88"/>
    <w:rsid w:val="00F76EDB"/>
    <w:rsid w:val="00F774C1"/>
    <w:rsid w:val="00F7754E"/>
    <w:rsid w:val="00F77A36"/>
    <w:rsid w:val="00F77E47"/>
    <w:rsid w:val="00F77F5B"/>
    <w:rsid w:val="00F80099"/>
    <w:rsid w:val="00F80A77"/>
    <w:rsid w:val="00F80E90"/>
    <w:rsid w:val="00F81231"/>
    <w:rsid w:val="00F81FAB"/>
    <w:rsid w:val="00F8226E"/>
    <w:rsid w:val="00F823E2"/>
    <w:rsid w:val="00F82B94"/>
    <w:rsid w:val="00F82F66"/>
    <w:rsid w:val="00F83404"/>
    <w:rsid w:val="00F834D4"/>
    <w:rsid w:val="00F835DC"/>
    <w:rsid w:val="00F83A04"/>
    <w:rsid w:val="00F83E61"/>
    <w:rsid w:val="00F84598"/>
    <w:rsid w:val="00F84636"/>
    <w:rsid w:val="00F846CB"/>
    <w:rsid w:val="00F84CCC"/>
    <w:rsid w:val="00F8518A"/>
    <w:rsid w:val="00F85198"/>
    <w:rsid w:val="00F85418"/>
    <w:rsid w:val="00F85442"/>
    <w:rsid w:val="00F85B06"/>
    <w:rsid w:val="00F86491"/>
    <w:rsid w:val="00F865AD"/>
    <w:rsid w:val="00F865BD"/>
    <w:rsid w:val="00F868C1"/>
    <w:rsid w:val="00F86C8F"/>
    <w:rsid w:val="00F86CCE"/>
    <w:rsid w:val="00F86DA1"/>
    <w:rsid w:val="00F87666"/>
    <w:rsid w:val="00F876AE"/>
    <w:rsid w:val="00F8790C"/>
    <w:rsid w:val="00F87B3A"/>
    <w:rsid w:val="00F87D6F"/>
    <w:rsid w:val="00F90621"/>
    <w:rsid w:val="00F90874"/>
    <w:rsid w:val="00F909AF"/>
    <w:rsid w:val="00F90E7F"/>
    <w:rsid w:val="00F918D6"/>
    <w:rsid w:val="00F919C2"/>
    <w:rsid w:val="00F92110"/>
    <w:rsid w:val="00F9229D"/>
    <w:rsid w:val="00F924A9"/>
    <w:rsid w:val="00F924DB"/>
    <w:rsid w:val="00F92E77"/>
    <w:rsid w:val="00F92E9F"/>
    <w:rsid w:val="00F932F7"/>
    <w:rsid w:val="00F93782"/>
    <w:rsid w:val="00F937AB"/>
    <w:rsid w:val="00F93B87"/>
    <w:rsid w:val="00F93C0C"/>
    <w:rsid w:val="00F93C72"/>
    <w:rsid w:val="00F93C7B"/>
    <w:rsid w:val="00F94912"/>
    <w:rsid w:val="00F94A7B"/>
    <w:rsid w:val="00F94BFE"/>
    <w:rsid w:val="00F94E11"/>
    <w:rsid w:val="00F951B7"/>
    <w:rsid w:val="00F955E8"/>
    <w:rsid w:val="00F96FEC"/>
    <w:rsid w:val="00F979B9"/>
    <w:rsid w:val="00F97C75"/>
    <w:rsid w:val="00FA0347"/>
    <w:rsid w:val="00FA043E"/>
    <w:rsid w:val="00FA0702"/>
    <w:rsid w:val="00FA07F6"/>
    <w:rsid w:val="00FA0847"/>
    <w:rsid w:val="00FA08BF"/>
    <w:rsid w:val="00FA0A6E"/>
    <w:rsid w:val="00FA0DE1"/>
    <w:rsid w:val="00FA0FF0"/>
    <w:rsid w:val="00FA177D"/>
    <w:rsid w:val="00FA1869"/>
    <w:rsid w:val="00FA211E"/>
    <w:rsid w:val="00FA25ED"/>
    <w:rsid w:val="00FA28B2"/>
    <w:rsid w:val="00FA2E9D"/>
    <w:rsid w:val="00FA2EA6"/>
    <w:rsid w:val="00FA30C1"/>
    <w:rsid w:val="00FA30C4"/>
    <w:rsid w:val="00FA3714"/>
    <w:rsid w:val="00FA3B45"/>
    <w:rsid w:val="00FA3D53"/>
    <w:rsid w:val="00FA414A"/>
    <w:rsid w:val="00FA41A1"/>
    <w:rsid w:val="00FA4558"/>
    <w:rsid w:val="00FA482D"/>
    <w:rsid w:val="00FA48C6"/>
    <w:rsid w:val="00FA49F7"/>
    <w:rsid w:val="00FA4C84"/>
    <w:rsid w:val="00FA4FAF"/>
    <w:rsid w:val="00FA5415"/>
    <w:rsid w:val="00FA564A"/>
    <w:rsid w:val="00FA57AB"/>
    <w:rsid w:val="00FA5B68"/>
    <w:rsid w:val="00FA5F5E"/>
    <w:rsid w:val="00FA6245"/>
    <w:rsid w:val="00FA6661"/>
    <w:rsid w:val="00FA6A31"/>
    <w:rsid w:val="00FA6D18"/>
    <w:rsid w:val="00FA6DC2"/>
    <w:rsid w:val="00FA725D"/>
    <w:rsid w:val="00FA7306"/>
    <w:rsid w:val="00FA7565"/>
    <w:rsid w:val="00FA7652"/>
    <w:rsid w:val="00FA76DC"/>
    <w:rsid w:val="00FA79FC"/>
    <w:rsid w:val="00FA7B7C"/>
    <w:rsid w:val="00FA7D22"/>
    <w:rsid w:val="00FA7E6A"/>
    <w:rsid w:val="00FB00C9"/>
    <w:rsid w:val="00FB0160"/>
    <w:rsid w:val="00FB0284"/>
    <w:rsid w:val="00FB06B3"/>
    <w:rsid w:val="00FB156F"/>
    <w:rsid w:val="00FB1648"/>
    <w:rsid w:val="00FB18C7"/>
    <w:rsid w:val="00FB1AF2"/>
    <w:rsid w:val="00FB1C97"/>
    <w:rsid w:val="00FB1FA8"/>
    <w:rsid w:val="00FB2005"/>
    <w:rsid w:val="00FB2510"/>
    <w:rsid w:val="00FB28D1"/>
    <w:rsid w:val="00FB2C9F"/>
    <w:rsid w:val="00FB35E0"/>
    <w:rsid w:val="00FB388C"/>
    <w:rsid w:val="00FB43BF"/>
    <w:rsid w:val="00FB43F3"/>
    <w:rsid w:val="00FB4478"/>
    <w:rsid w:val="00FB4C8F"/>
    <w:rsid w:val="00FB4CF6"/>
    <w:rsid w:val="00FB4FEF"/>
    <w:rsid w:val="00FB5190"/>
    <w:rsid w:val="00FB5293"/>
    <w:rsid w:val="00FB5295"/>
    <w:rsid w:val="00FB5682"/>
    <w:rsid w:val="00FB58ED"/>
    <w:rsid w:val="00FB67CA"/>
    <w:rsid w:val="00FB7161"/>
    <w:rsid w:val="00FB7700"/>
    <w:rsid w:val="00FB777A"/>
    <w:rsid w:val="00FB78A9"/>
    <w:rsid w:val="00FB7CD4"/>
    <w:rsid w:val="00FB7E79"/>
    <w:rsid w:val="00FC015B"/>
    <w:rsid w:val="00FC0690"/>
    <w:rsid w:val="00FC0A9F"/>
    <w:rsid w:val="00FC0BB1"/>
    <w:rsid w:val="00FC0C0F"/>
    <w:rsid w:val="00FC0D35"/>
    <w:rsid w:val="00FC0E34"/>
    <w:rsid w:val="00FC11AE"/>
    <w:rsid w:val="00FC128F"/>
    <w:rsid w:val="00FC135E"/>
    <w:rsid w:val="00FC152B"/>
    <w:rsid w:val="00FC17D7"/>
    <w:rsid w:val="00FC1B96"/>
    <w:rsid w:val="00FC1DA9"/>
    <w:rsid w:val="00FC1DE4"/>
    <w:rsid w:val="00FC2719"/>
    <w:rsid w:val="00FC2D7D"/>
    <w:rsid w:val="00FC2E1A"/>
    <w:rsid w:val="00FC3846"/>
    <w:rsid w:val="00FC3C19"/>
    <w:rsid w:val="00FC3E1D"/>
    <w:rsid w:val="00FC3FA4"/>
    <w:rsid w:val="00FC3FE0"/>
    <w:rsid w:val="00FC418A"/>
    <w:rsid w:val="00FC4F39"/>
    <w:rsid w:val="00FC5113"/>
    <w:rsid w:val="00FC53AE"/>
    <w:rsid w:val="00FC5548"/>
    <w:rsid w:val="00FC5822"/>
    <w:rsid w:val="00FC587C"/>
    <w:rsid w:val="00FC589A"/>
    <w:rsid w:val="00FC5B98"/>
    <w:rsid w:val="00FC5D48"/>
    <w:rsid w:val="00FC5E8C"/>
    <w:rsid w:val="00FC5F0A"/>
    <w:rsid w:val="00FC648B"/>
    <w:rsid w:val="00FC6B14"/>
    <w:rsid w:val="00FC6D4E"/>
    <w:rsid w:val="00FC728B"/>
    <w:rsid w:val="00FC7733"/>
    <w:rsid w:val="00FC799D"/>
    <w:rsid w:val="00FC7B48"/>
    <w:rsid w:val="00FC7E1B"/>
    <w:rsid w:val="00FD08B3"/>
    <w:rsid w:val="00FD0FEA"/>
    <w:rsid w:val="00FD109A"/>
    <w:rsid w:val="00FD122F"/>
    <w:rsid w:val="00FD1534"/>
    <w:rsid w:val="00FD1F2A"/>
    <w:rsid w:val="00FD1F8E"/>
    <w:rsid w:val="00FD222B"/>
    <w:rsid w:val="00FD2553"/>
    <w:rsid w:val="00FD26D1"/>
    <w:rsid w:val="00FD26F9"/>
    <w:rsid w:val="00FD2C5F"/>
    <w:rsid w:val="00FD2CC5"/>
    <w:rsid w:val="00FD2DD4"/>
    <w:rsid w:val="00FD2F9A"/>
    <w:rsid w:val="00FD365A"/>
    <w:rsid w:val="00FD3A81"/>
    <w:rsid w:val="00FD3DAE"/>
    <w:rsid w:val="00FD3F64"/>
    <w:rsid w:val="00FD4B44"/>
    <w:rsid w:val="00FD4BEF"/>
    <w:rsid w:val="00FD58D4"/>
    <w:rsid w:val="00FD5A31"/>
    <w:rsid w:val="00FD62B5"/>
    <w:rsid w:val="00FD655E"/>
    <w:rsid w:val="00FD66F8"/>
    <w:rsid w:val="00FD677F"/>
    <w:rsid w:val="00FD67F0"/>
    <w:rsid w:val="00FD68D3"/>
    <w:rsid w:val="00FD7D78"/>
    <w:rsid w:val="00FD7E63"/>
    <w:rsid w:val="00FE094A"/>
    <w:rsid w:val="00FE09BA"/>
    <w:rsid w:val="00FE11E6"/>
    <w:rsid w:val="00FE1546"/>
    <w:rsid w:val="00FE15EE"/>
    <w:rsid w:val="00FE1FE4"/>
    <w:rsid w:val="00FE2877"/>
    <w:rsid w:val="00FE325E"/>
    <w:rsid w:val="00FE3360"/>
    <w:rsid w:val="00FE3491"/>
    <w:rsid w:val="00FE3510"/>
    <w:rsid w:val="00FE354A"/>
    <w:rsid w:val="00FE397A"/>
    <w:rsid w:val="00FE39DB"/>
    <w:rsid w:val="00FE3DB7"/>
    <w:rsid w:val="00FE45CB"/>
    <w:rsid w:val="00FE476B"/>
    <w:rsid w:val="00FE4D87"/>
    <w:rsid w:val="00FE4E90"/>
    <w:rsid w:val="00FE5D63"/>
    <w:rsid w:val="00FE60AD"/>
    <w:rsid w:val="00FE60BD"/>
    <w:rsid w:val="00FE6599"/>
    <w:rsid w:val="00FE65B6"/>
    <w:rsid w:val="00FE69B7"/>
    <w:rsid w:val="00FE753A"/>
    <w:rsid w:val="00FE798E"/>
    <w:rsid w:val="00FE79E0"/>
    <w:rsid w:val="00FF077B"/>
    <w:rsid w:val="00FF0889"/>
    <w:rsid w:val="00FF1289"/>
    <w:rsid w:val="00FF12BA"/>
    <w:rsid w:val="00FF13BB"/>
    <w:rsid w:val="00FF2049"/>
    <w:rsid w:val="00FF204B"/>
    <w:rsid w:val="00FF22AD"/>
    <w:rsid w:val="00FF2770"/>
    <w:rsid w:val="00FF2995"/>
    <w:rsid w:val="00FF2C2D"/>
    <w:rsid w:val="00FF2D50"/>
    <w:rsid w:val="00FF2E4B"/>
    <w:rsid w:val="00FF3538"/>
    <w:rsid w:val="00FF38DC"/>
    <w:rsid w:val="00FF3BD3"/>
    <w:rsid w:val="00FF3CD6"/>
    <w:rsid w:val="00FF3EAC"/>
    <w:rsid w:val="00FF3FAD"/>
    <w:rsid w:val="00FF4386"/>
    <w:rsid w:val="00FF47F5"/>
    <w:rsid w:val="00FF4AAB"/>
    <w:rsid w:val="00FF521F"/>
    <w:rsid w:val="00FF5277"/>
    <w:rsid w:val="00FF53E4"/>
    <w:rsid w:val="00FF54C2"/>
    <w:rsid w:val="00FF5551"/>
    <w:rsid w:val="00FF5731"/>
    <w:rsid w:val="00FF5CB9"/>
    <w:rsid w:val="00FF5DA8"/>
    <w:rsid w:val="00FF5F4F"/>
    <w:rsid w:val="00FF5FAD"/>
    <w:rsid w:val="00FF6146"/>
    <w:rsid w:val="00FF671C"/>
    <w:rsid w:val="00FF6965"/>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E2421C73-8AFE-4CE3-A3D0-833B914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1174"/>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129664363">
          <w:marLeft w:val="1382"/>
          <w:marRight w:val="0"/>
          <w:marTop w:val="0"/>
          <w:marBottom w:val="360"/>
          <w:divBdr>
            <w:top w:val="none" w:sz="0" w:space="0" w:color="auto"/>
            <w:left w:val="none" w:sz="0" w:space="0" w:color="auto"/>
            <w:bottom w:val="none" w:sz="0" w:space="0" w:color="auto"/>
            <w:right w:val="none" w:sz="0" w:space="0" w:color="auto"/>
          </w:divBdr>
        </w:div>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1573806381">
          <w:marLeft w:val="0"/>
          <w:marRight w:val="0"/>
          <w:marTop w:val="0"/>
          <w:marBottom w:val="0"/>
          <w:divBdr>
            <w:top w:val="single" w:sz="2" w:space="0" w:color="auto"/>
            <w:left w:val="single" w:sz="2" w:space="0" w:color="auto"/>
            <w:bottom w:val="single" w:sz="2" w:space="0" w:color="auto"/>
            <w:right w:val="single" w:sz="2" w:space="0" w:color="auto"/>
          </w:divBdr>
        </w:div>
        <w:div w:id="413166262">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6676300d9d7a204633cb516cbc313e10">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48ed16a3bc905cec689757dcda69bde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549F1-FE6F-44E9-9158-C92731A5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customXml/itemProps3.xml><?xml version="1.0" encoding="utf-8"?>
<ds:datastoreItem xmlns:ds="http://schemas.openxmlformats.org/officeDocument/2006/customXml" ds:itemID="{39FDDF7D-05C5-41C3-A7EE-B0B564C89726}">
  <ds:schemaRefs>
    <ds:schemaRef ds:uri="http://purl.org/dc/elements/1.1/"/>
    <ds:schemaRef ds:uri="005ee8ad-565c-4cb7-821b-d586ff192054"/>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ef645930-e667-4b3d-84d8-de6b1913a5a8"/>
    <ds:schemaRef ds:uri="http://purl.org/dc/terms/"/>
  </ds:schemaRefs>
</ds:datastoreItem>
</file>

<file path=customXml/itemProps4.xml><?xml version="1.0" encoding="utf-8"?>
<ds:datastoreItem xmlns:ds="http://schemas.openxmlformats.org/officeDocument/2006/customXml" ds:itemID="{4E061EA6-5C02-416E-BC94-32EF9D6A9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8917</TotalTime>
  <Pages>18</Pages>
  <Words>1561</Words>
  <Characters>8902</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dc:creator>
  <cp:keywords/>
  <dc:description/>
  <cp:lastModifiedBy>KatouYouhei</cp:lastModifiedBy>
  <cp:revision>3987</cp:revision>
  <cp:lastPrinted>2026-02-06T02:21:00Z</cp:lastPrinted>
  <dcterms:created xsi:type="dcterms:W3CDTF">2023-03-23T23:35:00Z</dcterms:created>
  <dcterms:modified xsi:type="dcterms:W3CDTF">2026-02-06T02:21:00Z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