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EDDD" w14:textId="77777777" w:rsidR="000C3E8E" w:rsidRDefault="000C3E8E"/>
    <w:p w14:paraId="27AB1A0B" w14:textId="197A2EEE" w:rsidR="000C3E8E" w:rsidRDefault="00000000">
      <w:pPr>
        <w:jc w:val="center"/>
      </w:pPr>
      <w:r>
        <w:rPr>
          <w:rFonts w:hint="eastAsia"/>
        </w:rPr>
        <w:t>令和</w:t>
      </w:r>
      <w:r w:rsidR="00CF60A7">
        <w:rPr>
          <w:rFonts w:hint="eastAsia"/>
        </w:rPr>
        <w:t>8</w:t>
      </w:r>
      <w:r>
        <w:rPr>
          <w:rFonts w:hint="eastAsia"/>
        </w:rPr>
        <w:t>年</w:t>
      </w:r>
      <w:r w:rsidR="00CF60A7">
        <w:rPr>
          <w:rFonts w:hint="eastAsia"/>
        </w:rPr>
        <w:t>経済センサス</w:t>
      </w:r>
      <w:r w:rsidR="00541398">
        <w:rPr>
          <w:rFonts w:hint="eastAsia"/>
        </w:rPr>
        <w:t>-</w:t>
      </w:r>
      <w:r w:rsidR="00CF60A7">
        <w:rPr>
          <w:rFonts w:hint="eastAsia"/>
        </w:rPr>
        <w:t>活動調査</w:t>
      </w:r>
      <w:r w:rsidR="00541398">
        <w:rPr>
          <w:rFonts w:hint="eastAsia"/>
        </w:rPr>
        <w:t>-</w:t>
      </w:r>
      <w:r>
        <w:rPr>
          <w:rFonts w:hint="eastAsia"/>
        </w:rPr>
        <w:t>調査員意向確認書</w:t>
      </w:r>
    </w:p>
    <w:p w14:paraId="6A12DB0E" w14:textId="77777777" w:rsidR="000C3E8E" w:rsidRPr="00CF60A7" w:rsidRDefault="000C3E8E">
      <w:pPr>
        <w:jc w:val="right"/>
      </w:pPr>
    </w:p>
    <w:p w14:paraId="706A97BA" w14:textId="77777777" w:rsidR="000C3E8E" w:rsidRDefault="00000000">
      <w:pPr>
        <w:wordWrap w:val="0"/>
        <w:jc w:val="right"/>
      </w:pPr>
      <w:r>
        <w:rPr>
          <w:rFonts w:hint="eastAsia"/>
        </w:rPr>
        <w:t>令和　　年　　月　　日提出</w:t>
      </w:r>
    </w:p>
    <w:tbl>
      <w:tblPr>
        <w:tblStyle w:val="1"/>
        <w:tblW w:w="8844" w:type="dxa"/>
        <w:tblLayout w:type="fixed"/>
        <w:tblLook w:val="04A0" w:firstRow="1" w:lastRow="0" w:firstColumn="1" w:lastColumn="0" w:noHBand="0" w:noVBand="1"/>
      </w:tblPr>
      <w:tblGrid>
        <w:gridCol w:w="2211"/>
        <w:gridCol w:w="1095"/>
        <w:gridCol w:w="1939"/>
        <w:gridCol w:w="1388"/>
        <w:gridCol w:w="2211"/>
      </w:tblGrid>
      <w:tr w:rsidR="000C3E8E" w14:paraId="7300A764" w14:textId="77777777" w:rsidTr="00CF60A7">
        <w:trPr>
          <w:trHeight w:val="360"/>
        </w:trPr>
        <w:tc>
          <w:tcPr>
            <w:tcW w:w="2211" w:type="dxa"/>
            <w:vAlign w:val="center"/>
          </w:tcPr>
          <w:p w14:paraId="444BAD23" w14:textId="77777777" w:rsidR="000C3E8E" w:rsidRDefault="0000000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34" w:type="dxa"/>
            <w:gridSpan w:val="2"/>
          </w:tcPr>
          <w:p w14:paraId="263DE737" w14:textId="77777777" w:rsidR="000C3E8E" w:rsidRDefault="000C3E8E"/>
        </w:tc>
        <w:tc>
          <w:tcPr>
            <w:tcW w:w="1388" w:type="dxa"/>
            <w:vMerge w:val="restart"/>
            <w:vAlign w:val="center"/>
          </w:tcPr>
          <w:p w14:paraId="2FDBF81B" w14:textId="77777777" w:rsidR="000C3E8E" w:rsidRDefault="0000000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vAlign w:val="center"/>
          </w:tcPr>
          <w:p w14:paraId="24C9F675" w14:textId="77777777" w:rsidR="000C3E8E" w:rsidRDefault="00000000">
            <w:pPr>
              <w:ind w:firstLineChars="100" w:firstLine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C3E8E" w14:paraId="3AAF3898" w14:textId="77777777" w:rsidTr="00CF60A7">
        <w:trPr>
          <w:trHeight w:val="360"/>
        </w:trPr>
        <w:tc>
          <w:tcPr>
            <w:tcW w:w="2211" w:type="dxa"/>
            <w:vAlign w:val="center"/>
          </w:tcPr>
          <w:p w14:paraId="7B228CB4" w14:textId="77777777" w:rsidR="000C3E8E" w:rsidRDefault="000000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34" w:type="dxa"/>
            <w:gridSpan w:val="2"/>
            <w:vAlign w:val="center"/>
          </w:tcPr>
          <w:p w14:paraId="777CCC73" w14:textId="77777777" w:rsidR="000C3E8E" w:rsidRDefault="000C3E8E"/>
        </w:tc>
        <w:tc>
          <w:tcPr>
            <w:tcW w:w="1388" w:type="dxa"/>
            <w:vMerge/>
            <w:vAlign w:val="center"/>
          </w:tcPr>
          <w:p w14:paraId="09BC49BF" w14:textId="77777777" w:rsidR="000C3E8E" w:rsidRDefault="000C3E8E"/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1765E281" w14:textId="77777777" w:rsidR="000C3E8E" w:rsidRDefault="000C3E8E"/>
        </w:tc>
      </w:tr>
      <w:tr w:rsidR="000C3E8E" w14:paraId="03AAEBAD" w14:textId="77777777" w:rsidTr="00CF60A7">
        <w:trPr>
          <w:trHeight w:val="360"/>
        </w:trPr>
        <w:tc>
          <w:tcPr>
            <w:tcW w:w="2211" w:type="dxa"/>
            <w:vAlign w:val="center"/>
          </w:tcPr>
          <w:p w14:paraId="6F1AEEDD" w14:textId="77777777" w:rsidR="000C3E8E" w:rsidRDefault="0000000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33" w:type="dxa"/>
            <w:gridSpan w:val="4"/>
          </w:tcPr>
          <w:p w14:paraId="0C5F65A3" w14:textId="77777777" w:rsidR="00541398" w:rsidRDefault="00000000">
            <w:r>
              <w:rPr>
                <w:rFonts w:hint="eastAsia"/>
              </w:rPr>
              <w:t xml:space="preserve">〒　　　－　　　　　</w:t>
            </w:r>
          </w:p>
          <w:p w14:paraId="78E13039" w14:textId="4D643F60" w:rsidR="000C3E8E" w:rsidRDefault="00000000" w:rsidP="00541398">
            <w:pPr>
              <w:ind w:firstLineChars="400" w:firstLine="840"/>
            </w:pPr>
            <w:r>
              <w:rPr>
                <w:rFonts w:hint="eastAsia"/>
              </w:rPr>
              <w:t xml:space="preserve">町　</w:t>
            </w:r>
            <w:r w:rsidR="00541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41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丁目　　</w:t>
            </w:r>
            <w:r w:rsidR="00541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番　　　</w:t>
            </w:r>
            <w:r w:rsidR="005413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14:paraId="774A97B5" w14:textId="35EA4183" w:rsidR="00541398" w:rsidRDefault="00541398" w:rsidP="00541398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</w:p>
        </w:tc>
      </w:tr>
      <w:tr w:rsidR="000C3E8E" w14:paraId="762474A4" w14:textId="77777777" w:rsidTr="00CF60A7">
        <w:trPr>
          <w:trHeight w:val="360"/>
        </w:trPr>
        <w:tc>
          <w:tcPr>
            <w:tcW w:w="2211" w:type="dxa"/>
            <w:vMerge w:val="restart"/>
            <w:vAlign w:val="center"/>
          </w:tcPr>
          <w:p w14:paraId="4F1FF522" w14:textId="77777777" w:rsidR="000C3E8E" w:rsidRDefault="0000000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34" w:type="dxa"/>
            <w:gridSpan w:val="2"/>
            <w:vAlign w:val="center"/>
          </w:tcPr>
          <w:p w14:paraId="180BF66A" w14:textId="77777777" w:rsidR="000C3E8E" w:rsidRDefault="00000000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599" w:type="dxa"/>
            <w:gridSpan w:val="2"/>
          </w:tcPr>
          <w:p w14:paraId="1DF90AEA" w14:textId="77777777" w:rsidR="000C3E8E" w:rsidRDefault="000C3E8E"/>
        </w:tc>
      </w:tr>
      <w:tr w:rsidR="000C3E8E" w14:paraId="39D0286F" w14:textId="77777777" w:rsidTr="00CF60A7">
        <w:trPr>
          <w:trHeight w:val="320"/>
        </w:trPr>
        <w:tc>
          <w:tcPr>
            <w:tcW w:w="2211" w:type="dxa"/>
            <w:vMerge/>
            <w:vAlign w:val="center"/>
          </w:tcPr>
          <w:p w14:paraId="6F9BBC46" w14:textId="77777777" w:rsidR="000C3E8E" w:rsidRDefault="000C3E8E"/>
        </w:tc>
        <w:tc>
          <w:tcPr>
            <w:tcW w:w="3034" w:type="dxa"/>
            <w:gridSpan w:val="2"/>
            <w:vAlign w:val="center"/>
          </w:tcPr>
          <w:p w14:paraId="4492BDA5" w14:textId="77777777" w:rsidR="000C3E8E" w:rsidRDefault="00000000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599" w:type="dxa"/>
            <w:gridSpan w:val="2"/>
          </w:tcPr>
          <w:p w14:paraId="4C82324A" w14:textId="77777777" w:rsidR="000C3E8E" w:rsidRDefault="000C3E8E"/>
        </w:tc>
      </w:tr>
      <w:tr w:rsidR="000C3E8E" w14:paraId="1A269E53" w14:textId="77777777" w:rsidTr="00CF60A7">
        <w:tc>
          <w:tcPr>
            <w:tcW w:w="2211" w:type="dxa"/>
            <w:vAlign w:val="center"/>
          </w:tcPr>
          <w:p w14:paraId="01AC0537" w14:textId="77777777" w:rsidR="000C3E8E" w:rsidRDefault="0000000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3" w:type="dxa"/>
            <w:gridSpan w:val="4"/>
            <w:vAlign w:val="bottom"/>
          </w:tcPr>
          <w:p w14:paraId="3F50CF1F" w14:textId="01E537FA" w:rsidR="000C3E8E" w:rsidRDefault="00000000">
            <w:pPr>
              <w:jc w:val="center"/>
            </w:pPr>
            <w:r>
              <w:rPr>
                <w:rFonts w:hint="eastAsia"/>
              </w:rPr>
              <w:t>昭和・平成　　年　　月　　日生（</w:t>
            </w:r>
            <w:r w:rsidR="00CF60A7">
              <w:rPr>
                <w:rFonts w:hint="eastAsia"/>
              </w:rPr>
              <w:t>R8.5.6</w:t>
            </w:r>
            <w:r w:rsidR="00CF60A7">
              <w:rPr>
                <w:rFonts w:hint="eastAsia"/>
              </w:rPr>
              <w:t xml:space="preserve">時点　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CF60A7" w14:paraId="71DA5B3C" w14:textId="77777777" w:rsidTr="00CF60A7">
        <w:trPr>
          <w:trHeight w:val="360"/>
        </w:trPr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BFAC" w14:textId="77777777" w:rsidR="00CF60A7" w:rsidRDefault="00CF60A7" w:rsidP="00A02FC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804" w14:textId="77777777" w:rsidR="00CF60A7" w:rsidRDefault="00CF60A7" w:rsidP="00A02FC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FE392" w14:textId="77777777" w:rsidR="00CF60A7" w:rsidRDefault="00CF60A7" w:rsidP="00A02FC9">
            <w:pPr>
              <w:jc w:val="center"/>
            </w:pPr>
          </w:p>
        </w:tc>
      </w:tr>
      <w:tr w:rsidR="00CF60A7" w14:paraId="5E8BAC2B" w14:textId="77777777" w:rsidTr="00CF60A7">
        <w:trPr>
          <w:trHeight w:val="389"/>
        </w:trPr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0F18" w14:textId="77777777" w:rsidR="00CF60A7" w:rsidRDefault="00CF60A7" w:rsidP="00A02FC9"/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720" w14:textId="77777777" w:rsidR="00CF60A7" w:rsidRDefault="00CF60A7" w:rsidP="00A02F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729E7" w14:textId="77777777" w:rsidR="00CF60A7" w:rsidRDefault="00CF60A7" w:rsidP="00A02FC9">
            <w:pPr>
              <w:jc w:val="center"/>
            </w:pPr>
          </w:p>
          <w:p w14:paraId="39B136AF" w14:textId="77777777" w:rsidR="00541398" w:rsidRDefault="00541398" w:rsidP="00A02FC9">
            <w:pPr>
              <w:jc w:val="center"/>
            </w:pPr>
          </w:p>
        </w:tc>
      </w:tr>
      <w:tr w:rsidR="00CF60A7" w14:paraId="0706E890" w14:textId="77777777" w:rsidTr="00CF60A7">
        <w:trPr>
          <w:trHeight w:val="431"/>
        </w:trPr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8CA3C" w14:textId="77777777" w:rsidR="00CF60A7" w:rsidRDefault="00CF60A7" w:rsidP="00A02FC9"/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6C0" w14:textId="77777777" w:rsidR="00CF60A7" w:rsidRDefault="00CF60A7" w:rsidP="00A02FC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2947B" w14:textId="77777777" w:rsidR="00CF60A7" w:rsidRDefault="00CF60A7" w:rsidP="00A02FC9">
            <w:pPr>
              <w:jc w:val="center"/>
            </w:pPr>
          </w:p>
        </w:tc>
      </w:tr>
      <w:tr w:rsidR="000C3E8E" w14:paraId="4F136007" w14:textId="77777777" w:rsidTr="00CF60A7">
        <w:tc>
          <w:tcPr>
            <w:tcW w:w="2211" w:type="dxa"/>
            <w:vAlign w:val="center"/>
          </w:tcPr>
          <w:p w14:paraId="6A7A40C2" w14:textId="77777777" w:rsidR="000C3E8E" w:rsidRDefault="00000000">
            <w:pPr>
              <w:jc w:val="center"/>
            </w:pPr>
            <w:r>
              <w:rPr>
                <w:rFonts w:hint="eastAsia"/>
              </w:rPr>
              <w:t>調査時の交通手段</w:t>
            </w:r>
          </w:p>
        </w:tc>
        <w:tc>
          <w:tcPr>
            <w:tcW w:w="6633" w:type="dxa"/>
            <w:gridSpan w:val="4"/>
          </w:tcPr>
          <w:p w14:paraId="6F133634" w14:textId="77777777" w:rsidR="000C3E8E" w:rsidRDefault="00000000">
            <w:r>
              <w:rPr>
                <w:rFonts w:hint="eastAsia"/>
              </w:rPr>
              <w:t>徒歩・自転車・自動車・その他（　　　　　　　　　　　　　　　）</w:t>
            </w:r>
          </w:p>
        </w:tc>
      </w:tr>
    </w:tbl>
    <w:p w14:paraId="3B1418F4" w14:textId="7AF4FA73" w:rsidR="000C3E8E" w:rsidRDefault="00000000" w:rsidP="00DA76C8">
      <w:pPr>
        <w:wordWrap w:val="0"/>
        <w:jc w:val="left"/>
        <w:rPr>
          <w:rFonts w:hint="eastAsia"/>
        </w:rPr>
      </w:pPr>
      <w:r>
        <w:rPr>
          <w:rFonts w:hint="eastAsia"/>
        </w:rPr>
        <w:t>※自動車・バイクを使う場合は、ご自分で加入している任意保険を使う前提となります。</w:t>
      </w:r>
    </w:p>
    <w:p w14:paraId="2F0EAF6C" w14:textId="138DF821" w:rsidR="00CF60A7" w:rsidRDefault="00CF60A7" w:rsidP="00CF60A7">
      <w:pPr>
        <w:wordWrap w:val="0"/>
        <w:jc w:val="left"/>
      </w:pPr>
      <w:r>
        <w:rPr>
          <w:rFonts w:hint="eastAsia"/>
        </w:rPr>
        <w:t>※調査事業所は１調査員あたりおよそ７０です。</w:t>
      </w:r>
    </w:p>
    <w:p w14:paraId="0D0E263B" w14:textId="77777777" w:rsidR="000C3E8E" w:rsidRDefault="000C3E8E"/>
    <w:sectPr w:rsidR="000C3E8E">
      <w:pgSz w:w="11906" w:h="16838"/>
      <w:pgMar w:top="1445" w:right="1701" w:bottom="81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3C2C" w14:textId="77777777" w:rsidR="00A650E0" w:rsidRDefault="00A650E0">
      <w:r>
        <w:separator/>
      </w:r>
    </w:p>
  </w:endnote>
  <w:endnote w:type="continuationSeparator" w:id="0">
    <w:p w14:paraId="76F7445F" w14:textId="77777777" w:rsidR="00A650E0" w:rsidRDefault="00A6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0E91" w14:textId="77777777" w:rsidR="00A650E0" w:rsidRDefault="00A650E0">
      <w:r>
        <w:separator/>
      </w:r>
    </w:p>
  </w:footnote>
  <w:footnote w:type="continuationSeparator" w:id="0">
    <w:p w14:paraId="0203718B" w14:textId="77777777" w:rsidR="00A650E0" w:rsidRDefault="00A6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8E"/>
    <w:rsid w:val="000C3E8E"/>
    <w:rsid w:val="000D5ABB"/>
    <w:rsid w:val="003D12F1"/>
    <w:rsid w:val="00541398"/>
    <w:rsid w:val="00A650E0"/>
    <w:rsid w:val="00A86708"/>
    <w:rsid w:val="00CF60A7"/>
    <w:rsid w:val="00DA76C8"/>
    <w:rsid w:val="00D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38617"/>
  <w15:chartTrackingRefBased/>
  <w15:docId w15:val="{607F8D6E-2E59-4873-9E1E-D6894143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伊賀 康祐</dc:creator>
  <cp:lastModifiedBy>Simoda Yuuta</cp:lastModifiedBy>
  <cp:revision>4</cp:revision>
  <dcterms:created xsi:type="dcterms:W3CDTF">2026-01-08T02:46:00Z</dcterms:created>
  <dcterms:modified xsi:type="dcterms:W3CDTF">2026-01-20T01:50:00Z</dcterms:modified>
</cp:coreProperties>
</file>