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433A" w14:textId="4CF1D00F" w:rsidR="00DA0420" w:rsidRPr="00D80890" w:rsidRDefault="00000000" w:rsidP="00A33F93">
      <w:pPr>
        <w:tabs>
          <w:tab w:val="left" w:pos="5812"/>
          <w:tab w:val="left" w:pos="7391"/>
          <w:tab w:val="left" w:pos="8114"/>
          <w:tab w:val="left" w:pos="8837"/>
        </w:tabs>
        <w:spacing w:before="18"/>
        <w:ind w:left="1"/>
        <w:rPr>
          <w:rFonts w:asciiTheme="minorEastAsia" w:eastAsiaTheme="minorEastAsia" w:hAnsiTheme="minorEastAsia"/>
          <w:b/>
          <w:sz w:val="24"/>
        </w:rPr>
      </w:pPr>
      <w:r w:rsidRPr="00D80890">
        <w:rPr>
          <w:rFonts w:asciiTheme="minorEastAsia" w:eastAsiaTheme="minorEastAsia" w:hAnsiTheme="minorEastAsia"/>
          <w:b/>
          <w:spacing w:val="-4"/>
          <w:sz w:val="40"/>
        </w:rPr>
        <w:t>履歴</w:t>
      </w:r>
      <w:r w:rsidRPr="00D80890">
        <w:rPr>
          <w:rFonts w:asciiTheme="minorEastAsia" w:eastAsiaTheme="minorEastAsia" w:hAnsiTheme="minorEastAsia"/>
          <w:b/>
          <w:spacing w:val="-10"/>
          <w:sz w:val="40"/>
        </w:rPr>
        <w:t>書</w:t>
      </w:r>
      <w:r w:rsidR="00DF20C2" w:rsidRPr="005058B5">
        <w:rPr>
          <w:rFonts w:asciiTheme="minorEastAsia" w:eastAsiaTheme="minorEastAsia" w:hAnsiTheme="minorEastAsia" w:hint="eastAsia"/>
          <w:b/>
          <w:spacing w:val="-10"/>
          <w:sz w:val="28"/>
          <w:szCs w:val="18"/>
        </w:rPr>
        <w:t>（南幌町職員採用試験）</w:t>
      </w:r>
      <w:r w:rsidRPr="00D80890">
        <w:rPr>
          <w:rFonts w:asciiTheme="minorEastAsia" w:eastAsiaTheme="minorEastAsia" w:hAnsiTheme="minorEastAsia"/>
          <w:b/>
          <w:sz w:val="40"/>
        </w:rPr>
        <w:tab/>
      </w:r>
      <w:r w:rsidR="00D80890" w:rsidRPr="00A33F93">
        <w:rPr>
          <w:rFonts w:asciiTheme="minorEastAsia" w:eastAsiaTheme="minorEastAsia" w:hAnsiTheme="minorEastAsia" w:hint="eastAsia"/>
          <w:b/>
          <w:szCs w:val="14"/>
        </w:rPr>
        <w:t>令和　　年　　月　　日現在</w:t>
      </w:r>
    </w:p>
    <w:p w14:paraId="32420221" w14:textId="77777777" w:rsidR="00DA0420" w:rsidRPr="00D80890" w:rsidRDefault="00DA0420">
      <w:pPr>
        <w:pStyle w:val="a3"/>
        <w:spacing w:before="5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8773" w:type="dxa"/>
        <w:tblInd w:w="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595"/>
        <w:gridCol w:w="2833"/>
      </w:tblGrid>
      <w:tr w:rsidR="00DA0420" w:rsidRPr="00D80890" w14:paraId="59188DCA" w14:textId="77777777" w:rsidTr="000312B1">
        <w:trPr>
          <w:trHeight w:val="392"/>
        </w:trPr>
        <w:tc>
          <w:tcPr>
            <w:tcW w:w="13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5881C8" w14:textId="77777777" w:rsidR="00DA0420" w:rsidRPr="00D80890" w:rsidRDefault="00000000">
            <w:pPr>
              <w:pStyle w:val="TableParagraph"/>
              <w:spacing w:line="372" w:lineRule="exact"/>
              <w:ind w:left="189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3"/>
                <w:sz w:val="24"/>
              </w:rPr>
              <w:t>ふりがな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AEAC" w14:textId="22DC264E" w:rsidR="00DA0420" w:rsidRPr="00D80890" w:rsidRDefault="00DA0420" w:rsidP="000312B1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74CE3B" w14:textId="1C8D8241" w:rsidR="00DA0420" w:rsidRPr="00D80890" w:rsidRDefault="00000000">
            <w:pPr>
              <w:pStyle w:val="TableParagraph"/>
              <w:spacing w:line="372" w:lineRule="exact"/>
              <w:ind w:left="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4"/>
                <w:sz w:val="24"/>
              </w:rPr>
              <w:t>男</w:t>
            </w:r>
            <w:r w:rsidR="00DF20C2" w:rsidRPr="00D80890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 xml:space="preserve"> </w:t>
            </w:r>
            <w:r w:rsidRPr="00D80890">
              <w:rPr>
                <w:rFonts w:asciiTheme="minorEastAsia" w:eastAsiaTheme="minorEastAsia" w:hAnsiTheme="minorEastAsia"/>
                <w:b/>
                <w:spacing w:val="-4"/>
                <w:sz w:val="24"/>
              </w:rPr>
              <w:t>・</w:t>
            </w:r>
            <w:r w:rsidR="00DF20C2" w:rsidRPr="00D80890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 xml:space="preserve"> </w:t>
            </w:r>
            <w:r w:rsidRPr="00D80890">
              <w:rPr>
                <w:rFonts w:asciiTheme="minorEastAsia" w:eastAsiaTheme="minorEastAsia" w:hAnsiTheme="minorEastAsia"/>
                <w:b/>
                <w:spacing w:val="-4"/>
                <w:sz w:val="24"/>
              </w:rPr>
              <w:t>女</w:t>
            </w:r>
          </w:p>
        </w:tc>
      </w:tr>
      <w:tr w:rsidR="00DA0420" w:rsidRPr="00D80890" w14:paraId="22F7D19C" w14:textId="77777777" w:rsidTr="00A33F93">
        <w:trPr>
          <w:trHeight w:val="720"/>
        </w:trPr>
        <w:tc>
          <w:tcPr>
            <w:tcW w:w="1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6EDA" w14:textId="77777777" w:rsidR="00DA0420" w:rsidRPr="00D80890" w:rsidRDefault="00000000" w:rsidP="00A33F93">
            <w:pPr>
              <w:pStyle w:val="TableParagraph"/>
              <w:spacing w:before="89"/>
              <w:ind w:left="107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19"/>
                <w:sz w:val="28"/>
              </w:rPr>
              <w:t>氏 名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1D6D53" w14:textId="1094A8D5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308C6B85" w14:textId="77777777" w:rsidTr="00A33F93">
        <w:trPr>
          <w:trHeight w:val="719"/>
        </w:trPr>
        <w:tc>
          <w:tcPr>
            <w:tcW w:w="1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19F4" w14:textId="77777777" w:rsidR="00DA0420" w:rsidRPr="00D80890" w:rsidRDefault="00000000" w:rsidP="00A33F93">
            <w:pPr>
              <w:pStyle w:val="TableParagraph"/>
              <w:spacing w:before="88"/>
              <w:ind w:left="107"/>
              <w:jc w:val="both"/>
              <w:rPr>
                <w:rFonts w:asciiTheme="minorEastAsia" w:eastAsiaTheme="minorEastAsia" w:hAnsiTheme="minorEastAsia"/>
                <w:b/>
                <w:sz w:val="28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4"/>
                <w:sz w:val="28"/>
              </w:rPr>
              <w:t>生年月日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BD55AC" w14:textId="77777777" w:rsidR="00DA0420" w:rsidRPr="00D80890" w:rsidRDefault="00000000" w:rsidP="00A33F93">
            <w:pPr>
              <w:pStyle w:val="TableParagraph"/>
              <w:tabs>
                <w:tab w:val="left" w:pos="1241"/>
                <w:tab w:val="left" w:pos="2083"/>
                <w:tab w:val="left" w:pos="2927"/>
                <w:tab w:val="left" w:pos="4051"/>
                <w:tab w:val="left" w:pos="5176"/>
              </w:tabs>
              <w:spacing w:before="88"/>
              <w:ind w:left="116"/>
              <w:jc w:val="both"/>
              <w:rPr>
                <w:rFonts w:asciiTheme="minorEastAsia" w:eastAsiaTheme="minorEastAsia" w:hAnsiTheme="minorEastAsia"/>
                <w:b/>
                <w:sz w:val="28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2"/>
                <w:sz w:val="28"/>
              </w:rPr>
              <w:t>平</w:t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成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年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月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2"/>
                <w:sz w:val="28"/>
              </w:rPr>
              <w:t>日</w:t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生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2"/>
                <w:sz w:val="28"/>
              </w:rPr>
              <w:t>満</w:t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（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2"/>
                <w:sz w:val="28"/>
              </w:rPr>
              <w:t>）</w:t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歳</w:t>
            </w:r>
          </w:p>
        </w:tc>
      </w:tr>
      <w:tr w:rsidR="00DA0420" w:rsidRPr="00D80890" w14:paraId="499E6F37" w14:textId="77777777" w:rsidTr="00DF20C2">
        <w:trPr>
          <w:trHeight w:val="709"/>
        </w:trPr>
        <w:tc>
          <w:tcPr>
            <w:tcW w:w="594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37B4D4" w14:textId="3F8E4261" w:rsidR="00DA0420" w:rsidRPr="000312B1" w:rsidRDefault="00000000">
            <w:pPr>
              <w:pStyle w:val="TableParagraph"/>
              <w:tabs>
                <w:tab w:val="left" w:pos="1232"/>
              </w:tabs>
              <w:spacing w:before="88"/>
              <w:ind w:left="107"/>
              <w:rPr>
                <w:rFonts w:asciiTheme="minorEastAsia" w:eastAsiaTheme="minorEastAsia" w:hAnsiTheme="minorEastAsia"/>
                <w:bCs/>
                <w:spacing w:val="-10"/>
                <w:sz w:val="28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2"/>
                <w:sz w:val="28"/>
              </w:rPr>
              <w:t>現住</w:t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所</w:t>
            </w:r>
            <w:r w:rsidRPr="00D80890">
              <w:rPr>
                <w:rFonts w:asciiTheme="minorEastAsia" w:eastAsiaTheme="minorEastAsia" w:hAnsiTheme="minorEastAsia"/>
                <w:b/>
                <w:sz w:val="28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8"/>
              </w:rPr>
              <w:t>〒</w:t>
            </w:r>
          </w:p>
          <w:p w14:paraId="1605A476" w14:textId="365EF9AF" w:rsidR="000312B1" w:rsidRPr="000312B1" w:rsidRDefault="000312B1">
            <w:pPr>
              <w:pStyle w:val="TableParagraph"/>
              <w:tabs>
                <w:tab w:val="left" w:pos="1232"/>
              </w:tabs>
              <w:spacing w:before="88"/>
              <w:ind w:left="107"/>
              <w:rPr>
                <w:rFonts w:asciiTheme="minorEastAsia" w:eastAsiaTheme="minorEastAsia" w:hAnsiTheme="minorEastAsia"/>
                <w:bCs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592CB" w14:textId="77777777" w:rsidR="00DA0420" w:rsidRDefault="00000000">
            <w:pPr>
              <w:pStyle w:val="TableParagraph"/>
              <w:spacing w:line="371" w:lineRule="exact"/>
              <w:ind w:left="118"/>
              <w:rPr>
                <w:rFonts w:asciiTheme="minorEastAsia" w:eastAsiaTheme="minorEastAsia" w:hAnsiTheme="minorEastAsia"/>
                <w:b/>
                <w:spacing w:val="-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4"/>
              </w:rPr>
              <w:t>自宅電話</w:t>
            </w:r>
          </w:p>
          <w:p w14:paraId="7182FFDB" w14:textId="394D5935" w:rsidR="000312B1" w:rsidRPr="000312B1" w:rsidRDefault="000312B1" w:rsidP="000312B1">
            <w:pPr>
              <w:pStyle w:val="TableParagraph"/>
              <w:ind w:left="119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</w:p>
        </w:tc>
      </w:tr>
      <w:tr w:rsidR="00DA0420" w:rsidRPr="00D80890" w14:paraId="6C6E164B" w14:textId="77777777" w:rsidTr="00DF20C2">
        <w:trPr>
          <w:trHeight w:val="708"/>
        </w:trPr>
        <w:tc>
          <w:tcPr>
            <w:tcW w:w="59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1D7828" w14:textId="77777777" w:rsidR="00DA0420" w:rsidRPr="00D80890" w:rsidRDefault="00DA042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4B7A81" w14:textId="77777777" w:rsidR="00DA0420" w:rsidRDefault="00000000">
            <w:pPr>
              <w:pStyle w:val="TableParagraph"/>
              <w:spacing w:line="361" w:lineRule="exact"/>
              <w:ind w:left="118"/>
              <w:rPr>
                <w:rFonts w:asciiTheme="minorEastAsia" w:eastAsiaTheme="minorEastAsia" w:hAnsiTheme="minorEastAsia"/>
                <w:b/>
                <w:spacing w:val="-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4"/>
              </w:rPr>
              <w:t>携帯電話</w:t>
            </w:r>
          </w:p>
          <w:p w14:paraId="2B9774F1" w14:textId="0FE3D8F4" w:rsidR="000312B1" w:rsidRPr="000312B1" w:rsidRDefault="000312B1" w:rsidP="000312B1">
            <w:pPr>
              <w:pStyle w:val="TableParagraph"/>
              <w:ind w:left="119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</w:p>
        </w:tc>
      </w:tr>
    </w:tbl>
    <w:p w14:paraId="565A25CB" w14:textId="77777777" w:rsidR="00DA0420" w:rsidRPr="00D80890" w:rsidRDefault="00DA0420">
      <w:pPr>
        <w:pStyle w:val="a3"/>
        <w:spacing w:before="116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8746" w:type="dxa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50"/>
        <w:gridCol w:w="7049"/>
      </w:tblGrid>
      <w:tr w:rsidR="00DA0420" w:rsidRPr="00D80890" w14:paraId="68CF9B59" w14:textId="77777777" w:rsidTr="00DF20C2">
        <w:trPr>
          <w:trHeight w:val="405"/>
        </w:trPr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14:paraId="5B68C1F9" w14:textId="77777777" w:rsidR="00DA0420" w:rsidRPr="00D80890" w:rsidRDefault="00000000">
            <w:pPr>
              <w:pStyle w:val="TableParagraph"/>
              <w:spacing w:line="385" w:lineRule="exact"/>
              <w:ind w:left="1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681" w14:textId="77777777" w:rsidR="00DA0420" w:rsidRPr="00D80890" w:rsidRDefault="00000000">
            <w:pPr>
              <w:pStyle w:val="TableParagraph"/>
              <w:spacing w:line="385" w:lineRule="exact"/>
              <w:ind w:left="2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月</w:t>
            </w:r>
          </w:p>
        </w:tc>
        <w:tc>
          <w:tcPr>
            <w:tcW w:w="7049" w:type="dxa"/>
            <w:tcBorders>
              <w:left w:val="single" w:sz="4" w:space="0" w:color="000000"/>
              <w:bottom w:val="single" w:sz="4" w:space="0" w:color="000000"/>
            </w:tcBorders>
          </w:tcPr>
          <w:p w14:paraId="0B918608" w14:textId="77777777" w:rsidR="00DA0420" w:rsidRPr="00D80890" w:rsidRDefault="00000000">
            <w:pPr>
              <w:pStyle w:val="TableParagraph"/>
              <w:tabs>
                <w:tab w:val="left" w:pos="518"/>
                <w:tab w:val="left" w:pos="1000"/>
                <w:tab w:val="left" w:pos="1481"/>
                <w:tab w:val="left" w:pos="1964"/>
              </w:tabs>
              <w:spacing w:line="385" w:lineRule="exact"/>
              <w:ind w:left="3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学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歴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・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職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歴</w:t>
            </w:r>
          </w:p>
        </w:tc>
      </w:tr>
      <w:tr w:rsidR="00DA0420" w:rsidRPr="00D80890" w14:paraId="0C33DDC4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993E" w14:textId="1442AEA0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DFA7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6D486" w14:textId="1E73886A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5C67C724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6DD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9495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51808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04AFB371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A0EC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4657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051D2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2C526214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BAD5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73D7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DF9D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42B5A796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5D26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6A6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8AA3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2AB14C0F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0F84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159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D1FFF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5FC20182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ADCB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367D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290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5CE17C75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C925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6003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D4F8C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67AEEB7C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8319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33D1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BBAF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362C7E54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D5C1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219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139A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4F783934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26C5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2DA2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E6011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1AC137DE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4F3D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BEB6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C2702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A33F93" w:rsidRPr="00D80890" w14:paraId="195BAA1A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D7AE" w14:textId="77777777" w:rsidR="00A33F93" w:rsidRPr="00D80890" w:rsidRDefault="00A33F93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0D86" w14:textId="77777777" w:rsidR="00A33F93" w:rsidRPr="00D80890" w:rsidRDefault="00A33F93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B82F5" w14:textId="77777777" w:rsidR="00A33F93" w:rsidRPr="00D80890" w:rsidRDefault="00A33F93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DA0420" w:rsidRPr="00D80890" w14:paraId="7118B902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8905B6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CC43A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F0A5E2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</w:tr>
    </w:tbl>
    <w:p w14:paraId="5C7E7497" w14:textId="77777777" w:rsidR="00DA0420" w:rsidRPr="00D80890" w:rsidRDefault="00DA0420">
      <w:pPr>
        <w:pStyle w:val="TableParagraph"/>
        <w:rPr>
          <w:rFonts w:asciiTheme="minorEastAsia" w:eastAsiaTheme="minorEastAsia" w:hAnsiTheme="minorEastAsia"/>
          <w:sz w:val="26"/>
        </w:rPr>
        <w:sectPr w:rsidR="00DA0420" w:rsidRPr="00D80890" w:rsidSect="00A92A6F">
          <w:type w:val="continuous"/>
          <w:pgSz w:w="11910" w:h="16840"/>
          <w:pgMar w:top="1985" w:right="1418" w:bottom="1701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50"/>
        <w:gridCol w:w="7049"/>
      </w:tblGrid>
      <w:tr w:rsidR="00DA0420" w:rsidRPr="00D80890" w14:paraId="532F585D" w14:textId="77777777" w:rsidTr="00A92A6F">
        <w:trPr>
          <w:trHeight w:val="406"/>
        </w:trPr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14:paraId="44B48613" w14:textId="77777777" w:rsidR="00DA0420" w:rsidRPr="00D80890" w:rsidRDefault="00000000">
            <w:pPr>
              <w:pStyle w:val="TableParagraph"/>
              <w:spacing w:line="387" w:lineRule="exact"/>
              <w:ind w:left="227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lastRenderedPageBreak/>
              <w:t>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B0C" w14:textId="77777777" w:rsidR="00DA0420" w:rsidRPr="00D80890" w:rsidRDefault="00000000">
            <w:pPr>
              <w:pStyle w:val="TableParagraph"/>
              <w:spacing w:line="387" w:lineRule="exact"/>
              <w:ind w:left="2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月</w:t>
            </w:r>
          </w:p>
        </w:tc>
        <w:tc>
          <w:tcPr>
            <w:tcW w:w="7049" w:type="dxa"/>
            <w:tcBorders>
              <w:left w:val="single" w:sz="4" w:space="0" w:color="000000"/>
              <w:bottom w:val="single" w:sz="4" w:space="0" w:color="000000"/>
            </w:tcBorders>
          </w:tcPr>
          <w:p w14:paraId="7619B485" w14:textId="77777777" w:rsidR="00DA0420" w:rsidRPr="00D80890" w:rsidRDefault="00000000">
            <w:pPr>
              <w:pStyle w:val="TableParagraph"/>
              <w:tabs>
                <w:tab w:val="left" w:pos="518"/>
                <w:tab w:val="left" w:pos="1000"/>
                <w:tab w:val="left" w:pos="1481"/>
                <w:tab w:val="left" w:pos="1964"/>
              </w:tabs>
              <w:spacing w:line="387" w:lineRule="exact"/>
              <w:ind w:left="3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免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許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・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資</w:t>
            </w:r>
            <w:r w:rsidRPr="00D80890"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 w:rsidRPr="00D80890">
              <w:rPr>
                <w:rFonts w:asciiTheme="minorEastAsia" w:eastAsiaTheme="minorEastAsia" w:hAnsiTheme="minorEastAsia"/>
                <w:b/>
                <w:spacing w:val="-10"/>
                <w:sz w:val="24"/>
              </w:rPr>
              <w:t>格</w:t>
            </w:r>
          </w:p>
        </w:tc>
      </w:tr>
      <w:tr w:rsidR="00DA0420" w:rsidRPr="00D80890" w14:paraId="27981F44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BFF9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ABA4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799E8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0420" w:rsidRPr="00D80890" w14:paraId="2F089339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4035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F630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46D79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0420" w:rsidRPr="00D80890" w14:paraId="0E823280" w14:textId="77777777" w:rsidTr="00A33F93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CA7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4D58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8EF53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0420" w:rsidRPr="00D80890" w14:paraId="2F499EF8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08D4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8CE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626C1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0420" w:rsidRPr="00D80890" w14:paraId="714D1E64" w14:textId="77777777" w:rsidTr="00A33F93">
        <w:trPr>
          <w:trHeight w:val="581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6D4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21AD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C99B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0420" w:rsidRPr="00D80890" w14:paraId="3D1F048D" w14:textId="77777777" w:rsidTr="000E212A">
        <w:trPr>
          <w:trHeight w:val="582"/>
        </w:trPr>
        <w:tc>
          <w:tcPr>
            <w:tcW w:w="847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93CF6D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894E0E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3184578A" w14:textId="77777777" w:rsidR="00DA0420" w:rsidRPr="00D80890" w:rsidRDefault="00DA0420" w:rsidP="00A33F9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4BC03DA" w14:textId="77777777" w:rsidR="00DA0420" w:rsidRPr="00D80890" w:rsidRDefault="00DA0420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2CF09F77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0FCA2D62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3FF60516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tbl>
      <w:tblPr>
        <w:tblStyle w:val="TableNormal"/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2"/>
      </w:tblGrid>
      <w:tr w:rsidR="00DF20C2" w:rsidRPr="00D80890" w14:paraId="468A6326" w14:textId="77777777" w:rsidTr="00A92A6F">
        <w:trPr>
          <w:trHeight w:val="2970"/>
        </w:trPr>
        <w:tc>
          <w:tcPr>
            <w:tcW w:w="8752" w:type="dxa"/>
          </w:tcPr>
          <w:p w14:paraId="39950398" w14:textId="77777777" w:rsidR="00DF20C2" w:rsidRDefault="00DF20C2" w:rsidP="00822BC0">
            <w:pPr>
              <w:pStyle w:val="TableParagraph"/>
              <w:spacing w:line="389" w:lineRule="exact"/>
              <w:ind w:left="117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 w:hint="eastAsia"/>
                <w:b/>
                <w:sz w:val="24"/>
              </w:rPr>
              <w:t>南幌町を希望した理由</w:t>
            </w:r>
          </w:p>
          <w:p w14:paraId="553AA9A1" w14:textId="41851BC5" w:rsidR="00D80890" w:rsidRPr="005058B5" w:rsidRDefault="00D80890" w:rsidP="00D80890">
            <w:pPr>
              <w:pStyle w:val="TableParagraph"/>
              <w:spacing w:line="389" w:lineRule="exact"/>
              <w:rPr>
                <w:rFonts w:asciiTheme="minorEastAsia" w:eastAsiaTheme="minorEastAsia" w:hAnsiTheme="minorEastAsia"/>
                <w:bCs/>
                <w:sz w:val="21"/>
                <w:szCs w:val="20"/>
              </w:rPr>
            </w:pPr>
          </w:p>
        </w:tc>
      </w:tr>
    </w:tbl>
    <w:p w14:paraId="6C7B585D" w14:textId="77777777" w:rsidR="00DF20C2" w:rsidRPr="00D80890" w:rsidRDefault="00DF20C2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18948D94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51F47666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00C9D420" w14:textId="77777777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tbl>
      <w:tblPr>
        <w:tblStyle w:val="TableNormal"/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7"/>
        <w:gridCol w:w="1985"/>
      </w:tblGrid>
      <w:tr w:rsidR="00DA0420" w:rsidRPr="00D80890" w14:paraId="3F396122" w14:textId="77777777" w:rsidTr="00A4361F">
        <w:trPr>
          <w:trHeight w:val="2713"/>
        </w:trPr>
        <w:tc>
          <w:tcPr>
            <w:tcW w:w="6767" w:type="dxa"/>
            <w:tcBorders>
              <w:right w:val="single" w:sz="4" w:space="0" w:color="000000"/>
            </w:tcBorders>
          </w:tcPr>
          <w:p w14:paraId="1D3D0EB6" w14:textId="1518BF4E" w:rsidR="00DA0420" w:rsidRDefault="00A92A6F" w:rsidP="00D80890">
            <w:pPr>
              <w:pStyle w:val="TableParagraph"/>
              <w:spacing w:before="4"/>
              <w:ind w:left="107" w:right="92"/>
              <w:rPr>
                <w:rFonts w:asciiTheme="minorEastAsia" w:eastAsiaTheme="minorEastAsia" w:hAnsiTheme="minorEastAsia"/>
                <w:b/>
                <w:spacing w:val="-4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自己ＰＲ</w:t>
            </w:r>
            <w:r w:rsidRPr="00A92A6F">
              <w:rPr>
                <w:rFonts w:asciiTheme="minorEastAsia" w:eastAsiaTheme="minorEastAsia" w:hAnsiTheme="minorEastAsia" w:hint="eastAsia"/>
                <w:b/>
                <w:spacing w:val="-6"/>
                <w:sz w:val="21"/>
                <w:szCs w:val="20"/>
              </w:rPr>
              <w:t>（</w:t>
            </w:r>
            <w:r w:rsidRPr="00A92A6F">
              <w:rPr>
                <w:rFonts w:asciiTheme="minorEastAsia" w:eastAsiaTheme="minorEastAsia" w:hAnsiTheme="minorEastAsia"/>
                <w:b/>
                <w:spacing w:val="-6"/>
                <w:sz w:val="21"/>
                <w:szCs w:val="20"/>
              </w:rPr>
              <w:t>自分についてのアピールなど</w:t>
            </w:r>
            <w:r w:rsidR="00257E32">
              <w:rPr>
                <w:rFonts w:asciiTheme="minorEastAsia" w:eastAsiaTheme="minorEastAsia" w:hAnsiTheme="minorEastAsia" w:hint="eastAsia"/>
                <w:b/>
                <w:spacing w:val="-6"/>
                <w:sz w:val="21"/>
                <w:szCs w:val="20"/>
              </w:rPr>
              <w:t>を</w:t>
            </w:r>
            <w:r w:rsidRPr="00A92A6F">
              <w:rPr>
                <w:rFonts w:asciiTheme="minorEastAsia" w:eastAsiaTheme="minorEastAsia" w:hAnsiTheme="minorEastAsia"/>
                <w:b/>
                <w:spacing w:val="-6"/>
                <w:sz w:val="21"/>
                <w:szCs w:val="20"/>
              </w:rPr>
              <w:t>記載して</w:t>
            </w:r>
            <w:r w:rsidRPr="00A92A6F">
              <w:rPr>
                <w:rFonts w:asciiTheme="minorEastAsia" w:eastAsiaTheme="minorEastAsia" w:hAnsiTheme="minorEastAsia"/>
                <w:b/>
                <w:spacing w:val="-4"/>
                <w:sz w:val="21"/>
                <w:szCs w:val="20"/>
              </w:rPr>
              <w:t>下さい</w:t>
            </w:r>
            <w:r w:rsidRPr="00A92A6F">
              <w:rPr>
                <w:rFonts w:asciiTheme="minorEastAsia" w:eastAsiaTheme="minorEastAsia" w:hAnsiTheme="minorEastAsia" w:hint="eastAsia"/>
                <w:b/>
                <w:spacing w:val="-4"/>
                <w:sz w:val="21"/>
                <w:szCs w:val="20"/>
              </w:rPr>
              <w:t>）</w:t>
            </w:r>
          </w:p>
          <w:p w14:paraId="4BECA420" w14:textId="2C44FDE2" w:rsidR="00D80890" w:rsidRPr="00A4361F" w:rsidRDefault="00D80890" w:rsidP="00D80890">
            <w:pPr>
              <w:pStyle w:val="TableParagraph"/>
              <w:spacing w:before="4"/>
              <w:ind w:left="107" w:right="92"/>
              <w:rPr>
                <w:rFonts w:asciiTheme="minorEastAsia" w:eastAsiaTheme="minorEastAsia" w:hAnsiTheme="minorEastAsia"/>
                <w:bCs/>
                <w:sz w:val="21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506148F9" w14:textId="77777777" w:rsidR="00DA0420" w:rsidRPr="00D80890" w:rsidRDefault="00000000">
            <w:pPr>
              <w:pStyle w:val="TableParagraph"/>
              <w:spacing w:line="389" w:lineRule="exact"/>
              <w:ind w:left="117"/>
              <w:rPr>
                <w:rFonts w:asciiTheme="minorEastAsia" w:eastAsiaTheme="minorEastAsia" w:hAnsiTheme="minorEastAsia"/>
                <w:b/>
                <w:sz w:val="24"/>
              </w:rPr>
            </w:pPr>
            <w:r w:rsidRPr="00D80890">
              <w:rPr>
                <w:rFonts w:asciiTheme="minorEastAsia" w:eastAsiaTheme="minorEastAsia" w:hAnsiTheme="minorEastAsia"/>
                <w:b/>
                <w:spacing w:val="-3"/>
                <w:sz w:val="24"/>
              </w:rPr>
              <w:t>※受付印</w:t>
            </w:r>
          </w:p>
        </w:tc>
      </w:tr>
    </w:tbl>
    <w:p w14:paraId="6910202F" w14:textId="77777777" w:rsidR="004F4B5E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280237D1" w14:textId="77777777" w:rsidR="00A92A6F" w:rsidRDefault="00A92A6F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76B0CCDF" w14:textId="77777777" w:rsidR="00A92A6F" w:rsidRDefault="00A92A6F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48ECE9FD" w14:textId="77777777" w:rsidR="00A92A6F" w:rsidRPr="00D80890" w:rsidRDefault="00A92A6F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92A6F" w14:paraId="2DBF302D" w14:textId="77777777" w:rsidTr="000E212A">
        <w:trPr>
          <w:trHeight w:val="1598"/>
        </w:trPr>
        <w:tc>
          <w:tcPr>
            <w:tcW w:w="8789" w:type="dxa"/>
          </w:tcPr>
          <w:p w14:paraId="2EEDCB9A" w14:textId="77777777" w:rsidR="00A92A6F" w:rsidRDefault="00A92A6F" w:rsidP="00A92A6F">
            <w:pPr>
              <w:pStyle w:val="a3"/>
              <w:spacing w:line="390" w:lineRule="exact"/>
              <w:ind w:left="103"/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</w:pPr>
            <w:r w:rsidRPr="00A92A6F">
              <w:rPr>
                <w:rFonts w:asciiTheme="minorEastAsia" w:eastAsiaTheme="minorEastAsia" w:hAnsiTheme="minorEastAsia"/>
              </w:rPr>
              <w:t>本人希望記入欄</w:t>
            </w:r>
            <w:r w:rsidRPr="00A92A6F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A92A6F">
              <w:rPr>
                <w:rFonts w:asciiTheme="minorEastAsia" w:eastAsiaTheme="minorEastAsia" w:hAnsiTheme="minorEastAsia"/>
                <w:spacing w:val="-6"/>
                <w:sz w:val="21"/>
                <w:szCs w:val="21"/>
              </w:rPr>
              <w:t>何か希望などありましたら記入して下さい</w:t>
            </w:r>
            <w:r w:rsidRPr="00A92A6F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）</w:t>
            </w:r>
          </w:p>
          <w:p w14:paraId="5E1A3063" w14:textId="3D52C4A3" w:rsidR="004E1106" w:rsidRPr="000E212A" w:rsidRDefault="004E1106" w:rsidP="005058B5">
            <w:pPr>
              <w:pStyle w:val="a3"/>
              <w:rPr>
                <w:rFonts w:asciiTheme="minorEastAsia" w:eastAsiaTheme="minorEastAsia" w:hAnsiTheme="minorEastAsia"/>
                <w:b w:val="0"/>
                <w:bCs w:val="0"/>
                <w:sz w:val="21"/>
                <w:szCs w:val="28"/>
              </w:rPr>
            </w:pPr>
          </w:p>
        </w:tc>
      </w:tr>
    </w:tbl>
    <w:p w14:paraId="2AAF8C8F" w14:textId="33749175" w:rsidR="004F4B5E" w:rsidRPr="00D80890" w:rsidRDefault="004F4B5E" w:rsidP="004F4B5E">
      <w:pPr>
        <w:pStyle w:val="a3"/>
        <w:rPr>
          <w:rFonts w:asciiTheme="minorEastAsia" w:eastAsiaTheme="minorEastAsia" w:hAnsiTheme="minorEastAsia"/>
          <w:sz w:val="4"/>
          <w:szCs w:val="10"/>
        </w:rPr>
      </w:pPr>
    </w:p>
    <w:p w14:paraId="5853973E" w14:textId="77777777" w:rsidR="000E212A" w:rsidRDefault="00000000" w:rsidP="00D80890">
      <w:pPr>
        <w:pStyle w:val="a3"/>
        <w:spacing w:before="30"/>
        <w:ind w:firstLineChars="100" w:firstLine="158"/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</w:pPr>
      <w:r w:rsidRPr="00A92A6F"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  <w:t>この情報は</w:t>
      </w:r>
      <w:r w:rsidR="00D80890" w:rsidRPr="00A92A6F">
        <w:rPr>
          <w:rFonts w:asciiTheme="minorEastAsia" w:eastAsiaTheme="minorEastAsia" w:hAnsiTheme="minorEastAsia" w:hint="eastAsia"/>
          <w:b w:val="0"/>
          <w:bCs w:val="0"/>
          <w:spacing w:val="-2"/>
          <w:sz w:val="16"/>
          <w:szCs w:val="16"/>
        </w:rPr>
        <w:t>、</w:t>
      </w:r>
      <w:r w:rsidRPr="00A92A6F"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  <w:t>南幌町採用試験以外の目的には使用しません。</w:t>
      </w:r>
    </w:p>
    <w:p w14:paraId="4C413F3B" w14:textId="50794B89" w:rsidR="00DA0420" w:rsidRDefault="00000000" w:rsidP="00D80890">
      <w:pPr>
        <w:pStyle w:val="a3"/>
        <w:spacing w:before="30"/>
        <w:ind w:firstLineChars="100" w:firstLine="158"/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</w:pPr>
      <w:r w:rsidRPr="00A92A6F"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  <w:t>また、個人情報保護法により他に転用・利用することはいたしません。</w:t>
      </w:r>
    </w:p>
    <w:p w14:paraId="27F1E25A" w14:textId="77777777" w:rsidR="00A92A6F" w:rsidRPr="00A92A6F" w:rsidRDefault="00A92A6F" w:rsidP="00D80890">
      <w:pPr>
        <w:pStyle w:val="a3"/>
        <w:spacing w:before="30"/>
        <w:ind w:firstLineChars="100" w:firstLine="38"/>
        <w:rPr>
          <w:rFonts w:asciiTheme="minorEastAsia" w:eastAsiaTheme="minorEastAsia" w:hAnsiTheme="minorEastAsia"/>
          <w:b w:val="0"/>
          <w:bCs w:val="0"/>
          <w:spacing w:val="-2"/>
          <w:sz w:val="4"/>
          <w:szCs w:val="4"/>
        </w:rPr>
      </w:pPr>
    </w:p>
    <w:p w14:paraId="7E23A5F4" w14:textId="77777777" w:rsidR="00DA0420" w:rsidRPr="00A4361F" w:rsidRDefault="00000000" w:rsidP="00D80890">
      <w:pPr>
        <w:pStyle w:val="a3"/>
        <w:ind w:left="244"/>
        <w:rPr>
          <w:rFonts w:asciiTheme="minorEastAsia" w:eastAsiaTheme="minorEastAsia" w:hAnsiTheme="minorEastAsia"/>
          <w:b w:val="0"/>
          <w:bCs w:val="0"/>
          <w:sz w:val="16"/>
          <w:szCs w:val="16"/>
        </w:rPr>
      </w:pPr>
      <w:r w:rsidRPr="00A4361F">
        <w:rPr>
          <w:rFonts w:asciiTheme="minorEastAsia" w:eastAsiaTheme="minorEastAsia" w:hAnsiTheme="minorEastAsia"/>
          <w:b w:val="0"/>
          <w:bCs w:val="0"/>
          <w:spacing w:val="-2"/>
          <w:sz w:val="16"/>
          <w:szCs w:val="16"/>
        </w:rPr>
        <w:t>【注意事項】</w:t>
      </w:r>
    </w:p>
    <w:p w14:paraId="38A27495" w14:textId="029981C3" w:rsidR="00DA0420" w:rsidRPr="00A4361F" w:rsidRDefault="00D80890" w:rsidP="00D80890">
      <w:pPr>
        <w:pStyle w:val="a3"/>
        <w:ind w:left="244" w:firstLineChars="100" w:firstLine="159"/>
        <w:rPr>
          <w:rFonts w:asciiTheme="minorEastAsia" w:eastAsiaTheme="minorEastAsia" w:hAnsiTheme="minorEastAsia"/>
          <w:b w:val="0"/>
          <w:bCs w:val="0"/>
          <w:sz w:val="16"/>
          <w:szCs w:val="16"/>
        </w:rPr>
      </w:pPr>
      <w:r w:rsidRPr="00A4361F">
        <w:rPr>
          <w:rFonts w:asciiTheme="minorEastAsia" w:eastAsiaTheme="minorEastAsia" w:hAnsiTheme="minorEastAsia" w:hint="eastAsia"/>
          <w:b w:val="0"/>
          <w:bCs w:val="0"/>
          <w:spacing w:val="-1"/>
          <w:sz w:val="16"/>
          <w:szCs w:val="16"/>
        </w:rPr>
        <w:t>直筆で記入する場合は、</w:t>
      </w:r>
      <w:r w:rsidRPr="00A4361F">
        <w:rPr>
          <w:rFonts w:asciiTheme="minorEastAsia" w:eastAsiaTheme="minorEastAsia" w:hAnsiTheme="minorEastAsia"/>
          <w:b w:val="0"/>
          <w:bCs w:val="0"/>
          <w:spacing w:val="-1"/>
          <w:sz w:val="16"/>
          <w:szCs w:val="16"/>
        </w:rPr>
        <w:t>鉛筆以外の黒のボールペンを使用して記入して下さい。</w:t>
      </w:r>
    </w:p>
    <w:sectPr w:rsidR="00DA0420" w:rsidRPr="00A4361F" w:rsidSect="00A92A6F">
      <w:pgSz w:w="11910" w:h="16840"/>
      <w:pgMar w:top="1985" w:right="1418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2319" w14:textId="77777777" w:rsidR="0061520D" w:rsidRDefault="0061520D" w:rsidP="000312B1">
      <w:r>
        <w:separator/>
      </w:r>
    </w:p>
  </w:endnote>
  <w:endnote w:type="continuationSeparator" w:id="0">
    <w:p w14:paraId="2ABFC86E" w14:textId="77777777" w:rsidR="0061520D" w:rsidRDefault="0061520D" w:rsidP="000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A6B0" w14:textId="77777777" w:rsidR="0061520D" w:rsidRDefault="0061520D" w:rsidP="000312B1">
      <w:r>
        <w:separator/>
      </w:r>
    </w:p>
  </w:footnote>
  <w:footnote w:type="continuationSeparator" w:id="0">
    <w:p w14:paraId="6BDC50C2" w14:textId="77777777" w:rsidR="0061520D" w:rsidRDefault="0061520D" w:rsidP="0003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420"/>
    <w:rsid w:val="000312B1"/>
    <w:rsid w:val="000659FF"/>
    <w:rsid w:val="000C4A41"/>
    <w:rsid w:val="000E212A"/>
    <w:rsid w:val="00257E32"/>
    <w:rsid w:val="004E1106"/>
    <w:rsid w:val="004F4B5E"/>
    <w:rsid w:val="005058B5"/>
    <w:rsid w:val="005543B8"/>
    <w:rsid w:val="0061520D"/>
    <w:rsid w:val="00756EC4"/>
    <w:rsid w:val="00961788"/>
    <w:rsid w:val="009B5432"/>
    <w:rsid w:val="00A33F93"/>
    <w:rsid w:val="00A4361F"/>
    <w:rsid w:val="00A92A6F"/>
    <w:rsid w:val="00C76490"/>
    <w:rsid w:val="00CA16EA"/>
    <w:rsid w:val="00D80890"/>
    <w:rsid w:val="00DA0420"/>
    <w:rsid w:val="00D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96698"/>
  <w15:docId w15:val="{DF9BE70E-5EE2-4CD7-8851-8A889780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9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1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12B1"/>
    <w:rPr>
      <w:rFonts w:ascii="Microsoft JhengHei" w:eastAsia="Microsoft JhengHei" w:hAnsi="Microsoft JhengHei" w:cs="Microsoft JhengHei"/>
      <w:lang w:eastAsia="ja-JP"/>
    </w:rPr>
  </w:style>
  <w:style w:type="paragraph" w:styleId="a8">
    <w:name w:val="footer"/>
    <w:basedOn w:val="a"/>
    <w:link w:val="a9"/>
    <w:uiPriority w:val="99"/>
    <w:unhideWhenUsed/>
    <w:rsid w:val="00031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12B1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E5E3-7866-44B8-BA45-0A387957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IsikawaYouko</dc:creator>
  <cp:lastModifiedBy>KatouTomoyo</cp:lastModifiedBy>
  <cp:revision>7</cp:revision>
  <cp:lastPrinted>2025-10-03T02:06:00Z</cp:lastPrinted>
  <dcterms:created xsi:type="dcterms:W3CDTF">2025-09-30T02:18:00Z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2021</vt:lpwstr>
  </property>
</Properties>
</file>