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0E4A3" w14:textId="1221EE7B" w:rsidR="00305713" w:rsidRDefault="001249D5">
      <w:r>
        <w:rPr>
          <w:rFonts w:hint="eastAsia"/>
        </w:rPr>
        <w:t>第２号様式</w:t>
      </w:r>
    </w:p>
    <w:p w14:paraId="3AC6A13A" w14:textId="7123FEEA" w:rsidR="001249D5" w:rsidRDefault="001249D5"/>
    <w:p w14:paraId="0CF756D7" w14:textId="07CB2517" w:rsidR="001249D5" w:rsidRDefault="001249D5"/>
    <w:p w14:paraId="175A9290" w14:textId="489F2A69" w:rsidR="001249D5" w:rsidRDefault="001249D5" w:rsidP="001249D5">
      <w:pPr>
        <w:jc w:val="center"/>
      </w:pPr>
      <w:r>
        <w:rPr>
          <w:rFonts w:hint="eastAsia"/>
        </w:rPr>
        <w:t>令和</w:t>
      </w:r>
      <w:r w:rsidR="00125851">
        <w:rPr>
          <w:rFonts w:hint="eastAsia"/>
        </w:rPr>
        <w:t xml:space="preserve">　　</w:t>
      </w:r>
      <w:r>
        <w:rPr>
          <w:rFonts w:hint="eastAsia"/>
        </w:rPr>
        <w:t>年度　　事　業　計　画　書</w:t>
      </w:r>
    </w:p>
    <w:p w14:paraId="4CC82808" w14:textId="35B48B28" w:rsidR="001249D5" w:rsidRDefault="001249D5" w:rsidP="001249D5">
      <w:pPr>
        <w:jc w:val="center"/>
      </w:pPr>
    </w:p>
    <w:p w14:paraId="6A4B459C" w14:textId="64BA67D5" w:rsidR="001249D5" w:rsidRDefault="001249D5" w:rsidP="001249D5">
      <w:pPr>
        <w:jc w:val="center"/>
      </w:pPr>
    </w:p>
    <w:p w14:paraId="5E2E4160" w14:textId="36AAB99A" w:rsidR="001249D5" w:rsidRDefault="001249D5" w:rsidP="001249D5">
      <w:pPr>
        <w:jc w:val="left"/>
      </w:pPr>
      <w:r>
        <w:rPr>
          <w:rFonts w:hint="eastAsia"/>
        </w:rPr>
        <w:t>１　事業（事務）の目的</w:t>
      </w:r>
    </w:p>
    <w:p w14:paraId="4E9F20D7" w14:textId="49BBA50E" w:rsidR="001249D5" w:rsidRDefault="001249D5" w:rsidP="001249D5">
      <w:pPr>
        <w:jc w:val="left"/>
      </w:pPr>
    </w:p>
    <w:p w14:paraId="3EB7F8D5" w14:textId="32D1C8B0" w:rsidR="001249D5" w:rsidRDefault="001249D5" w:rsidP="001249D5">
      <w:pPr>
        <w:jc w:val="left"/>
      </w:pPr>
    </w:p>
    <w:p w14:paraId="350CE274" w14:textId="4A583FCD" w:rsidR="001249D5" w:rsidRDefault="001249D5" w:rsidP="001249D5">
      <w:pPr>
        <w:jc w:val="left"/>
      </w:pPr>
    </w:p>
    <w:p w14:paraId="36947623" w14:textId="7884EE4F" w:rsidR="001249D5" w:rsidRDefault="001249D5" w:rsidP="001249D5">
      <w:pPr>
        <w:jc w:val="left"/>
      </w:pPr>
    </w:p>
    <w:p w14:paraId="1EB7457C" w14:textId="77F17864" w:rsidR="001249D5" w:rsidRDefault="001249D5" w:rsidP="001249D5">
      <w:pPr>
        <w:jc w:val="left"/>
      </w:pPr>
    </w:p>
    <w:p w14:paraId="05A48613" w14:textId="5CEEE3A1" w:rsidR="001249D5" w:rsidRDefault="001249D5" w:rsidP="001249D5">
      <w:pPr>
        <w:jc w:val="left"/>
      </w:pPr>
      <w:r>
        <w:rPr>
          <w:rFonts w:hint="eastAsia"/>
        </w:rPr>
        <w:t>２　事業（事務）の計画内容</w:t>
      </w:r>
    </w:p>
    <w:sectPr w:rsidR="001249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5"/>
    <w:rsid w:val="000E1359"/>
    <w:rsid w:val="001249D5"/>
    <w:rsid w:val="00125851"/>
    <w:rsid w:val="0030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887EE"/>
  <w15:chartTrackingRefBased/>
  <w15:docId w15:val="{D55B4CEA-76AF-4489-A25F-0BBCE74B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MatuokaYuuya</dc:creator>
  <cp:keywords/>
  <dc:description/>
  <cp:lastModifiedBy>剛 工藤</cp:lastModifiedBy>
  <cp:revision>2</cp:revision>
  <dcterms:created xsi:type="dcterms:W3CDTF">2022-08-30T04:40:00Z</dcterms:created>
  <dcterms:modified xsi:type="dcterms:W3CDTF">2024-10-04T03:01:00Z</dcterms:modified>
</cp:coreProperties>
</file>