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605C" w14:textId="77777777" w:rsidR="00995873" w:rsidRPr="00E84D47" w:rsidRDefault="004E674D" w:rsidP="00995873">
      <w:pPr>
        <w:ind w:right="-144"/>
        <w:jc w:val="left"/>
        <w:rPr>
          <w:rFonts w:ascii="BIZ UDゴシック" w:eastAsia="BIZ UDゴシック" w:hAnsi="BIZ UDゴシック" w:cs="Times New Roman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szCs w:val="24"/>
        </w:rPr>
        <w:t>様式第1号</w:t>
      </w:r>
      <w:r w:rsidR="005F1C2E" w:rsidRPr="00E84D47">
        <w:rPr>
          <w:rFonts w:ascii="BIZ UDゴシック" w:eastAsia="BIZ UDゴシック" w:hAnsi="BIZ UDゴシック" w:cs="Times New Roman" w:hint="eastAsia"/>
          <w:szCs w:val="24"/>
        </w:rPr>
        <w:t>（第3条関係）</w:t>
      </w:r>
    </w:p>
    <w:p w14:paraId="00FB4AEB" w14:textId="77777777" w:rsidR="00995873" w:rsidRPr="00E84D47" w:rsidRDefault="005F1C2E" w:rsidP="00995873">
      <w:pPr>
        <w:ind w:right="-144"/>
        <w:jc w:val="center"/>
        <w:rPr>
          <w:rFonts w:ascii="BIZ UDゴシック" w:eastAsia="BIZ UDゴシック" w:hAnsi="BIZ UDゴシック" w:cs="Times New Roman"/>
          <w:b/>
          <w:sz w:val="22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b/>
          <w:sz w:val="22"/>
          <w:szCs w:val="24"/>
        </w:rPr>
        <w:t>南幌町企業版ふるさと納税寄附申出書</w:t>
      </w:r>
    </w:p>
    <w:p w14:paraId="4375D444" w14:textId="77777777" w:rsidR="00907A41" w:rsidRPr="00E84D47" w:rsidRDefault="00907A41" w:rsidP="00907A41">
      <w:pPr>
        <w:spacing w:line="276" w:lineRule="auto"/>
        <w:ind w:right="-144"/>
        <w:jc w:val="center"/>
        <w:rPr>
          <w:rFonts w:ascii="BIZ UDゴシック" w:eastAsia="BIZ UDゴシック" w:hAnsi="BIZ UDゴシック" w:cs="Times New Roman"/>
          <w:b/>
          <w:sz w:val="22"/>
          <w:szCs w:val="24"/>
        </w:rPr>
      </w:pPr>
    </w:p>
    <w:p w14:paraId="1A5D1134" w14:textId="0573696F" w:rsidR="00907A41" w:rsidRPr="00E84D47" w:rsidRDefault="00907A41" w:rsidP="00907A41">
      <w:pPr>
        <w:ind w:right="-1" w:firstLineChars="100" w:firstLine="220"/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 </w:t>
      </w:r>
      <w:r w:rsidR="00456D49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令和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　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年　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月　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日</w:t>
      </w:r>
    </w:p>
    <w:p w14:paraId="7F69B09C" w14:textId="77777777" w:rsidR="00907A41" w:rsidRPr="00E84D47" w:rsidRDefault="00D85E95" w:rsidP="00907A41">
      <w:pPr>
        <w:ind w:right="840" w:firstLineChars="100" w:firstLine="22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南幌町長　　　　　</w:t>
      </w:r>
      <w:r w:rsidR="00907A41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様</w:t>
      </w:r>
    </w:p>
    <w:p w14:paraId="072104EF" w14:textId="43FF7DB4" w:rsidR="00456D49" w:rsidRPr="00E84D47" w:rsidRDefault="00907A41" w:rsidP="00456D49">
      <w:pPr>
        <w:wordWrap w:val="0"/>
        <w:ind w:right="109" w:firstLineChars="100" w:firstLine="220"/>
        <w:jc w:val="righ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法人名：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　　　　　　　</w:t>
      </w:r>
      <w:r w:rsidR="00456D49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  </w:t>
      </w:r>
      <w:r w:rsidR="003A7774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               </w:t>
      </w:r>
    </w:p>
    <w:p w14:paraId="3BB37407" w14:textId="77777777" w:rsidR="00907A41" w:rsidRPr="00E84D47" w:rsidRDefault="00907A41" w:rsidP="00907A41">
      <w:pPr>
        <w:ind w:right="-1" w:firstLineChars="100" w:firstLine="220"/>
        <w:jc w:val="righ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</w:p>
    <w:p w14:paraId="6E76F2A1" w14:textId="095CF1BC" w:rsidR="00907A41" w:rsidRPr="00E84D47" w:rsidRDefault="00907A41" w:rsidP="00907A41">
      <w:pPr>
        <w:ind w:right="-1" w:firstLineChars="100" w:firstLine="220"/>
        <w:jc w:val="righ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代表者名：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　</w:t>
      </w:r>
      <w:r w:rsidR="003A7774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                      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ab/>
        <w:t>印</w:t>
      </w:r>
    </w:p>
    <w:p w14:paraId="6446EC45" w14:textId="77777777" w:rsidR="00907A41" w:rsidRPr="00E84D47" w:rsidRDefault="00907A41" w:rsidP="00907A41">
      <w:pPr>
        <w:ind w:right="-1" w:firstLineChars="100" w:firstLine="220"/>
        <w:jc w:val="righ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</w:p>
    <w:p w14:paraId="0FE2EE8F" w14:textId="480CDAE2" w:rsidR="00907A41" w:rsidRPr="00E84D47" w:rsidRDefault="00907A41" w:rsidP="003A7774">
      <w:pPr>
        <w:wordWrap w:val="0"/>
        <w:ind w:right="-1" w:firstLineChars="100" w:firstLine="220"/>
        <w:jc w:val="righ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所在地（本社）：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　　　　　　　　　　　　</w:t>
      </w:r>
      <w:r w:rsidR="00456D49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 </w:t>
      </w:r>
    </w:p>
    <w:p w14:paraId="0FE68F1C" w14:textId="77777777" w:rsidR="00A723F6" w:rsidRPr="00E84D47" w:rsidRDefault="00A723F6" w:rsidP="00907A41">
      <w:pPr>
        <w:ind w:right="-1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</w:p>
    <w:p w14:paraId="1B0CF0A1" w14:textId="77777777" w:rsidR="00907A41" w:rsidRPr="00E84D47" w:rsidRDefault="00307C29" w:rsidP="00907A41">
      <w:pPr>
        <w:ind w:right="-1" w:firstLineChars="100" w:firstLine="22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南幌町</w:t>
      </w:r>
      <w:r w:rsidR="004A7034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の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下記事業の趣旨に</w:t>
      </w:r>
      <w:r w:rsidR="00907A41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賛同し、下記の額を寄附することを申し出ます。</w:t>
      </w:r>
    </w:p>
    <w:p w14:paraId="5A780097" w14:textId="77777777" w:rsidR="00907A41" w:rsidRPr="00E84D47" w:rsidRDefault="00907A41" w:rsidP="00907A41">
      <w:pPr>
        <w:ind w:right="-1" w:firstLineChars="100" w:firstLine="22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</w:p>
    <w:p w14:paraId="48BB9239" w14:textId="77777777" w:rsidR="00907A41" w:rsidRPr="00E84D47" w:rsidRDefault="00907A41" w:rsidP="00907A41">
      <w:pPr>
        <w:jc w:val="center"/>
        <w:rPr>
          <w:rFonts w:ascii="BIZ UDゴシック" w:eastAsia="BIZ UDゴシック" w:hAnsi="BIZ UDゴシック" w:cs="Times New Roman"/>
          <w:sz w:val="22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記</w:t>
      </w:r>
    </w:p>
    <w:p w14:paraId="5EE567BA" w14:textId="77777777" w:rsidR="00907A41" w:rsidRPr="00E84D47" w:rsidRDefault="00907A41" w:rsidP="00907A41">
      <w:pPr>
        <w:rPr>
          <w:rFonts w:ascii="BIZ UDゴシック" w:eastAsia="BIZ UDゴシック" w:hAnsi="BIZ UDゴシック" w:cs="Times New Roman"/>
          <w:sz w:val="22"/>
          <w:szCs w:val="24"/>
        </w:rPr>
      </w:pPr>
    </w:p>
    <w:p w14:paraId="21C92E4D" w14:textId="3A32A801" w:rsidR="00907A41" w:rsidRPr="00E84D47" w:rsidRDefault="00907A41" w:rsidP="00907A41">
      <w:pPr>
        <w:ind w:right="840"/>
        <w:jc w:val="left"/>
        <w:rPr>
          <w:rFonts w:ascii="BIZ UDゴシック" w:eastAsia="BIZ UDゴシック" w:hAnsi="BIZ UDゴシック" w:cs="Times New Roman"/>
          <w:b/>
          <w:sz w:val="22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１　寄附申出額　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金　　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　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 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円</w:t>
      </w:r>
    </w:p>
    <w:p w14:paraId="3E0210BF" w14:textId="77777777" w:rsidR="00907A41" w:rsidRPr="00E84D47" w:rsidRDefault="00907A41" w:rsidP="00907A41">
      <w:pPr>
        <w:ind w:right="84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</w:p>
    <w:p w14:paraId="704941E1" w14:textId="77777777" w:rsidR="00307C29" w:rsidRPr="00E84D47" w:rsidRDefault="005F1C2E" w:rsidP="00907A41">
      <w:pPr>
        <w:ind w:right="84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２　　寄附</w:t>
      </w:r>
      <w:r w:rsidR="00307C29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対象事業（対象とする事業の□にチェックをお願いします）</w:t>
      </w:r>
    </w:p>
    <w:p w14:paraId="4664AD72" w14:textId="0456B87C" w:rsidR="002A4BB4" w:rsidRPr="00E84D47" w:rsidRDefault="00486C24" w:rsidP="00456D49">
      <w:pPr>
        <w:spacing w:line="400" w:lineRule="exact"/>
        <w:ind w:right="839" w:firstLineChars="200" w:firstLine="440"/>
        <w:jc w:val="lef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sdt>
        <w:sdtPr>
          <w:rPr>
            <w:rFonts w:ascii="Segoe UI Symbol" w:eastAsia="BIZ UDゴシック" w:hAnsi="Segoe UI Symbol" w:cs="Segoe UI Symbol" w:hint="eastAsia"/>
            <w:sz w:val="22"/>
            <w:szCs w:val="24"/>
          </w:rPr>
          <w:id w:val="-1388166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4D47">
            <w:rPr>
              <w:rFonts w:ascii="ＭＳ ゴシック" w:eastAsia="ＭＳ ゴシック" w:hAnsi="ＭＳ ゴシック" w:cs="Segoe UI Symbol" w:hint="eastAsia"/>
              <w:sz w:val="22"/>
              <w:szCs w:val="24"/>
            </w:rPr>
            <w:t>☐</w:t>
          </w:r>
        </w:sdtContent>
      </w:sdt>
      <w:r w:rsidR="00BD61A8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 </w:t>
      </w:r>
      <w:r w:rsidR="00BD61A8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南幌町まち・ひと・しごと創生推進計画 </w:t>
      </w:r>
      <w:r w:rsidR="002A4BB4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</w:t>
      </w:r>
      <w:r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</w:t>
      </w:r>
      <w:r w:rsidR="002A4BB4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　</w:t>
      </w:r>
    </w:p>
    <w:p w14:paraId="2EAF469C" w14:textId="6E9F0DB5" w:rsidR="008322E1" w:rsidRPr="00E84D47" w:rsidRDefault="00BD61A8" w:rsidP="00E84D47">
      <w:pPr>
        <w:spacing w:line="400" w:lineRule="exact"/>
        <w:ind w:right="839" w:firstLineChars="356" w:firstLine="783"/>
        <w:jc w:val="lef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r w:rsidRPr="00E84D47">
        <w:rPr>
          <w:rFonts w:ascii="BIZ UDゴシック" w:eastAsia="BIZ UDゴシック" w:hAnsi="BIZ UDゴシック" w:cs="Times New Roman"/>
          <w:sz w:val="22"/>
          <w:szCs w:val="24"/>
          <w:u w:val="single"/>
        </w:rPr>
        <w:t xml:space="preserve"> </w:t>
      </w:r>
      <w:r w:rsidR="002A4BB4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（若い世代の結婚・出産・子育てを支援する事業）</w:t>
      </w:r>
      <w:r w:rsid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 </w:t>
      </w:r>
      <w:r w:rsidRPr="00E84D47">
        <w:rPr>
          <w:rFonts w:ascii="BIZ UDゴシック" w:eastAsia="BIZ UDゴシック" w:hAnsi="BIZ UDゴシック" w:cs="Times New Roman"/>
          <w:sz w:val="22"/>
          <w:szCs w:val="24"/>
          <w:u w:val="single"/>
        </w:rPr>
        <w:t xml:space="preserve">      </w:t>
      </w:r>
      <w:r w:rsidR="002A4BB4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 </w:t>
      </w:r>
    </w:p>
    <w:p w14:paraId="7671B432" w14:textId="51B59FFE" w:rsidR="00E84D47" w:rsidRPr="00E84D47" w:rsidRDefault="00486C24" w:rsidP="00E84D47">
      <w:pPr>
        <w:spacing w:line="400" w:lineRule="exact"/>
        <w:ind w:right="839" w:firstLineChars="200" w:firstLine="440"/>
        <w:jc w:val="lef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sdt>
        <w:sdtPr>
          <w:rPr>
            <w:rFonts w:ascii="Segoe UI Symbol" w:eastAsia="BIZ UDゴシック" w:hAnsi="Segoe UI Symbol" w:cs="Segoe UI Symbol" w:hint="eastAsia"/>
            <w:sz w:val="22"/>
            <w:szCs w:val="24"/>
          </w:rPr>
          <w:id w:val="-15149852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4D47">
            <w:rPr>
              <w:rFonts w:ascii="ＭＳ ゴシック" w:eastAsia="ＭＳ ゴシック" w:hAnsi="ＭＳ ゴシック" w:cs="Segoe UI Symbol" w:hint="eastAsia"/>
              <w:sz w:val="22"/>
              <w:szCs w:val="24"/>
            </w:rPr>
            <w:t>☐</w:t>
          </w:r>
        </w:sdtContent>
      </w:sdt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 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南幌町まち・ひと・しごと創生推進計画 　　　　</w:t>
      </w:r>
      <w:r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</w:t>
      </w:r>
    </w:p>
    <w:p w14:paraId="031ACB5E" w14:textId="67576BC8" w:rsidR="00E84D47" w:rsidRPr="00E84D47" w:rsidRDefault="00E84D47" w:rsidP="00E84D47">
      <w:pPr>
        <w:spacing w:line="400" w:lineRule="exact"/>
        <w:ind w:right="839" w:firstLineChars="356" w:firstLine="783"/>
        <w:jc w:val="lef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r w:rsidRPr="00E84D47">
        <w:rPr>
          <w:rFonts w:ascii="BIZ UDゴシック" w:eastAsia="BIZ UDゴシック" w:hAnsi="BIZ UDゴシック" w:cs="Times New Roman"/>
          <w:sz w:val="22"/>
          <w:szCs w:val="24"/>
          <w:u w:val="single"/>
        </w:rPr>
        <w:t xml:space="preserve"> 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（</w:t>
      </w:r>
      <w:r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南幌への新しい人の流れを作る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事業）</w:t>
      </w:r>
      <w:r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　　　 </w:t>
      </w:r>
      <w:r w:rsidRPr="00E84D47">
        <w:rPr>
          <w:rFonts w:ascii="BIZ UDゴシック" w:eastAsia="BIZ UDゴシック" w:hAnsi="BIZ UDゴシック" w:cs="Times New Roman"/>
          <w:sz w:val="22"/>
          <w:szCs w:val="24"/>
          <w:u w:val="single"/>
        </w:rPr>
        <w:t xml:space="preserve">      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 </w:t>
      </w:r>
    </w:p>
    <w:p w14:paraId="212F4E43" w14:textId="2B2FD023" w:rsidR="00E84D47" w:rsidRPr="00E84D47" w:rsidRDefault="00486C24" w:rsidP="00E84D47">
      <w:pPr>
        <w:spacing w:line="400" w:lineRule="exact"/>
        <w:ind w:right="839" w:firstLineChars="200" w:firstLine="440"/>
        <w:jc w:val="lef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sdt>
        <w:sdtPr>
          <w:rPr>
            <w:rFonts w:ascii="Segoe UI Symbol" w:eastAsia="BIZ UDゴシック" w:hAnsi="Segoe UI Symbol" w:cs="Segoe UI Symbol" w:hint="eastAsia"/>
            <w:sz w:val="22"/>
            <w:szCs w:val="24"/>
          </w:rPr>
          <w:id w:val="-620385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7528">
            <w:rPr>
              <w:rFonts w:ascii="ＭＳ ゴシック" w:eastAsia="ＭＳ ゴシック" w:hAnsi="ＭＳ ゴシック" w:cs="Segoe UI Symbol" w:hint="eastAsia"/>
              <w:sz w:val="22"/>
              <w:szCs w:val="24"/>
            </w:rPr>
            <w:t>☐</w:t>
          </w:r>
        </w:sdtContent>
      </w:sdt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 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南幌町まち・ひと・しごと創生推進計画 　　　　</w:t>
      </w:r>
      <w:r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</w:t>
      </w:r>
    </w:p>
    <w:p w14:paraId="2EDA2221" w14:textId="139E20E8" w:rsidR="00E84D47" w:rsidRPr="00E84D47" w:rsidRDefault="00E84D47" w:rsidP="00E84D47">
      <w:pPr>
        <w:spacing w:line="400" w:lineRule="exact"/>
        <w:ind w:right="839" w:firstLineChars="356" w:firstLine="783"/>
        <w:jc w:val="lef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r w:rsidRPr="00E84D47">
        <w:rPr>
          <w:rFonts w:ascii="BIZ UDゴシック" w:eastAsia="BIZ UDゴシック" w:hAnsi="BIZ UDゴシック" w:cs="Times New Roman"/>
          <w:sz w:val="22"/>
          <w:szCs w:val="24"/>
          <w:u w:val="single"/>
        </w:rPr>
        <w:t xml:space="preserve"> 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（</w:t>
      </w:r>
      <w:r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安心して働ける雇用環境を作る事業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）</w:t>
      </w:r>
      <w:r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　　　 </w:t>
      </w:r>
      <w:r w:rsidRPr="00E84D47">
        <w:rPr>
          <w:rFonts w:ascii="BIZ UDゴシック" w:eastAsia="BIZ UDゴシック" w:hAnsi="BIZ UDゴシック" w:cs="Times New Roman"/>
          <w:sz w:val="22"/>
          <w:szCs w:val="24"/>
          <w:u w:val="single"/>
        </w:rPr>
        <w:t xml:space="preserve">      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 </w:t>
      </w:r>
    </w:p>
    <w:p w14:paraId="22CE7EDA" w14:textId="60F0B5BC" w:rsidR="00E84D47" w:rsidRPr="00E84D47" w:rsidRDefault="00486C24" w:rsidP="00E84D47">
      <w:pPr>
        <w:spacing w:line="400" w:lineRule="exact"/>
        <w:ind w:right="839" w:firstLineChars="200" w:firstLine="440"/>
        <w:jc w:val="lef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sdt>
        <w:sdtPr>
          <w:rPr>
            <w:rFonts w:ascii="Segoe UI Symbol" w:eastAsia="BIZ UDゴシック" w:hAnsi="Segoe UI Symbol" w:cs="Segoe UI Symbol" w:hint="eastAsia"/>
            <w:sz w:val="22"/>
            <w:szCs w:val="24"/>
          </w:rPr>
          <w:id w:val="1860003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4D47">
            <w:rPr>
              <w:rFonts w:ascii="ＭＳ ゴシック" w:eastAsia="ＭＳ ゴシック" w:hAnsi="ＭＳ ゴシック" w:cs="Segoe UI Symbol" w:hint="eastAsia"/>
              <w:sz w:val="22"/>
              <w:szCs w:val="24"/>
            </w:rPr>
            <w:t>☐</w:t>
          </w:r>
        </w:sdtContent>
      </w:sdt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 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南幌町まち・ひと・しごと創生推進計画 　　　</w:t>
      </w:r>
      <w:r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</w:t>
      </w:r>
      <w:r w:rsidR="00E84D47"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　</w:t>
      </w:r>
    </w:p>
    <w:p w14:paraId="66E54749" w14:textId="33F35887" w:rsidR="00E84D47" w:rsidRPr="00E84D47" w:rsidRDefault="00E84D47" w:rsidP="00E84D47">
      <w:pPr>
        <w:spacing w:line="400" w:lineRule="exact"/>
        <w:ind w:right="839" w:firstLineChars="356" w:firstLine="783"/>
        <w:jc w:val="left"/>
        <w:rPr>
          <w:rFonts w:ascii="BIZ UDゴシック" w:eastAsia="BIZ UDゴシック" w:hAnsi="BIZ UDゴシック" w:cs="Times New Roman"/>
          <w:sz w:val="22"/>
          <w:szCs w:val="24"/>
          <w:u w:val="single"/>
        </w:rPr>
      </w:pPr>
      <w:r w:rsidRPr="00E84D47">
        <w:rPr>
          <w:rFonts w:ascii="BIZ UDゴシック" w:eastAsia="BIZ UDゴシック" w:hAnsi="BIZ UDゴシック" w:cs="Times New Roman"/>
          <w:sz w:val="22"/>
          <w:szCs w:val="24"/>
          <w:u w:val="single"/>
        </w:rPr>
        <w:t xml:space="preserve"> 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（</w:t>
      </w:r>
      <w:r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時代に合った魅力的な地域をつくる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>事業）</w:t>
      </w:r>
      <w:r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 </w:t>
      </w:r>
      <w:r w:rsidRPr="00E84D47">
        <w:rPr>
          <w:rFonts w:ascii="BIZ UDゴシック" w:eastAsia="BIZ UDゴシック" w:hAnsi="BIZ UDゴシック" w:cs="Times New Roman"/>
          <w:sz w:val="22"/>
          <w:szCs w:val="24"/>
          <w:u w:val="single"/>
        </w:rPr>
        <w:t xml:space="preserve"> </w:t>
      </w:r>
      <w:r w:rsidR="00873A29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　　　</w:t>
      </w:r>
      <w:r w:rsidRPr="00E84D47">
        <w:rPr>
          <w:rFonts w:ascii="BIZ UDゴシック" w:eastAsia="BIZ UDゴシック" w:hAnsi="BIZ UDゴシック" w:cs="Times New Roman"/>
          <w:sz w:val="22"/>
          <w:szCs w:val="24"/>
          <w:u w:val="single"/>
        </w:rPr>
        <w:t xml:space="preserve">     </w:t>
      </w:r>
      <w:r w:rsidRPr="00E84D47">
        <w:rPr>
          <w:rFonts w:ascii="BIZ UDゴシック" w:eastAsia="BIZ UDゴシック" w:hAnsi="BIZ UDゴシック" w:cs="Times New Roman" w:hint="eastAsia"/>
          <w:sz w:val="22"/>
          <w:szCs w:val="24"/>
          <w:u w:val="single"/>
        </w:rPr>
        <w:t xml:space="preserve"> </w:t>
      </w:r>
    </w:p>
    <w:p w14:paraId="6B41BADE" w14:textId="77777777" w:rsidR="00307C29" w:rsidRPr="00E84D47" w:rsidRDefault="00307C29" w:rsidP="00907A41">
      <w:pPr>
        <w:ind w:right="84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</w:p>
    <w:p w14:paraId="53AABFC6" w14:textId="77777777" w:rsidR="00907A41" w:rsidRPr="00E84D47" w:rsidRDefault="00307C29" w:rsidP="00907A41">
      <w:pPr>
        <w:ind w:right="84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３　南幌町</w:t>
      </w:r>
      <w:r w:rsidR="00907A41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のホームページ等における法人名等の公開について</w:t>
      </w:r>
    </w:p>
    <w:p w14:paraId="588BE2C6" w14:textId="77777777" w:rsidR="00907A41" w:rsidRPr="00E84D47" w:rsidRDefault="00907A41" w:rsidP="00907A41">
      <w:pPr>
        <w:ind w:right="840" w:firstLineChars="100" w:firstLine="22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（同意いただける項目にチェックをお願いします）</w:t>
      </w:r>
    </w:p>
    <w:p w14:paraId="0987A997" w14:textId="5229699C" w:rsidR="00907A41" w:rsidRPr="00E84D47" w:rsidRDefault="00486C24" w:rsidP="00907A41">
      <w:pPr>
        <w:ind w:right="840" w:firstLineChars="400" w:firstLine="88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sdt>
        <w:sdtPr>
          <w:rPr>
            <w:rFonts w:ascii="Segoe UI Symbol" w:eastAsia="BIZ UDゴシック" w:hAnsi="Segoe UI Symbol" w:cs="Segoe UI Symbol" w:hint="eastAsia"/>
            <w:sz w:val="22"/>
            <w:szCs w:val="24"/>
          </w:rPr>
          <w:id w:val="-2760190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7528">
            <w:rPr>
              <w:rFonts w:ascii="ＭＳ ゴシック" w:eastAsia="ＭＳ ゴシック" w:hAnsi="ＭＳ ゴシック" w:cs="Segoe UI Symbol" w:hint="eastAsia"/>
              <w:sz w:val="22"/>
              <w:szCs w:val="24"/>
            </w:rPr>
            <w:t>☐</w:t>
          </w:r>
        </w:sdtContent>
      </w:sdt>
      <w:r w:rsidR="00873A29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 </w:t>
      </w:r>
      <w:r w:rsidR="006632E7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法人名の公開　　　</w:t>
      </w:r>
      <w:sdt>
        <w:sdtPr>
          <w:rPr>
            <w:rFonts w:ascii="Segoe UI Symbol" w:eastAsia="BIZ UDゴシック" w:hAnsi="Segoe UI Symbol" w:cs="Segoe UI Symbol" w:hint="eastAsia"/>
            <w:sz w:val="22"/>
            <w:szCs w:val="24"/>
          </w:rPr>
          <w:id w:val="1303810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3A29">
            <w:rPr>
              <w:rFonts w:ascii="ＭＳ ゴシック" w:eastAsia="ＭＳ ゴシック" w:hAnsi="ＭＳ ゴシック" w:cs="Segoe UI Symbol" w:hint="eastAsia"/>
              <w:sz w:val="22"/>
              <w:szCs w:val="24"/>
            </w:rPr>
            <w:t>☐</w:t>
          </w:r>
        </w:sdtContent>
      </w:sdt>
      <w:r w:rsidR="00873A29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 </w:t>
      </w:r>
      <w:r w:rsidR="00907A41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寄附金額の公開</w:t>
      </w:r>
      <w:r w:rsidR="006632E7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</w:t>
      </w:r>
      <w:r w:rsidR="00873A29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</w:t>
      </w:r>
      <w:r w:rsidR="006632E7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</w:t>
      </w:r>
      <w:sdt>
        <w:sdtPr>
          <w:rPr>
            <w:rFonts w:ascii="Segoe UI Symbol" w:eastAsia="BIZ UDゴシック" w:hAnsi="Segoe UI Symbol" w:cs="Segoe UI Symbol" w:hint="eastAsia"/>
            <w:sz w:val="22"/>
            <w:szCs w:val="24"/>
          </w:rPr>
          <w:id w:val="-392809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3A29">
            <w:rPr>
              <w:rFonts w:ascii="ＭＳ ゴシック" w:eastAsia="ＭＳ ゴシック" w:hAnsi="ＭＳ ゴシック" w:cs="Segoe UI Symbol" w:hint="eastAsia"/>
              <w:sz w:val="22"/>
              <w:szCs w:val="24"/>
            </w:rPr>
            <w:t>☐</w:t>
          </w:r>
        </w:sdtContent>
      </w:sdt>
      <w:r w:rsidR="002352F9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 企業の概要</w:t>
      </w:r>
    </w:p>
    <w:p w14:paraId="3481A94C" w14:textId="77777777" w:rsidR="00907A41" w:rsidRPr="00E84D47" w:rsidRDefault="00907A41" w:rsidP="00907A41">
      <w:pPr>
        <w:ind w:right="84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</w:p>
    <w:p w14:paraId="6D489F39" w14:textId="77777777" w:rsidR="00907A41" w:rsidRPr="00E84D47" w:rsidRDefault="00307C29" w:rsidP="00907A41">
      <w:pPr>
        <w:ind w:right="84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r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>４</w:t>
      </w:r>
      <w:r w:rsidR="00907A41" w:rsidRPr="00E84D47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E84D47" w14:paraId="727CA6FF" w14:textId="77777777" w:rsidTr="00E84D47">
        <w:trPr>
          <w:trHeight w:val="433"/>
        </w:trPr>
        <w:tc>
          <w:tcPr>
            <w:tcW w:w="2552" w:type="dxa"/>
            <w:vAlign w:val="center"/>
          </w:tcPr>
          <w:p w14:paraId="16114D03" w14:textId="77777777" w:rsidR="00907A41" w:rsidRPr="00E84D47" w:rsidRDefault="00907A41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E84D4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法人名</w:t>
            </w:r>
          </w:p>
        </w:tc>
        <w:tc>
          <w:tcPr>
            <w:tcW w:w="5946" w:type="dxa"/>
            <w:vAlign w:val="center"/>
          </w:tcPr>
          <w:p w14:paraId="30C436F2" w14:textId="6AEB1A13" w:rsidR="00907A41" w:rsidRPr="00E84D47" w:rsidRDefault="00907A41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</w:p>
        </w:tc>
      </w:tr>
      <w:tr w:rsidR="00907A41" w:rsidRPr="00E84D47" w14:paraId="3FCEC613" w14:textId="77777777" w:rsidTr="00E84D47">
        <w:trPr>
          <w:trHeight w:val="433"/>
        </w:trPr>
        <w:tc>
          <w:tcPr>
            <w:tcW w:w="2552" w:type="dxa"/>
            <w:vAlign w:val="center"/>
          </w:tcPr>
          <w:p w14:paraId="331F709C" w14:textId="77777777" w:rsidR="00907A41" w:rsidRPr="00E84D47" w:rsidRDefault="00907A41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E84D4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所属担当者名</w:t>
            </w:r>
          </w:p>
        </w:tc>
        <w:tc>
          <w:tcPr>
            <w:tcW w:w="5946" w:type="dxa"/>
            <w:vAlign w:val="center"/>
          </w:tcPr>
          <w:p w14:paraId="582FE0C5" w14:textId="09B7371F" w:rsidR="00907A41" w:rsidRPr="00E84D47" w:rsidRDefault="00907A41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</w:p>
        </w:tc>
      </w:tr>
      <w:tr w:rsidR="00907A41" w:rsidRPr="00E84D47" w14:paraId="63001AD3" w14:textId="77777777" w:rsidTr="00E84D47">
        <w:trPr>
          <w:trHeight w:val="433"/>
        </w:trPr>
        <w:tc>
          <w:tcPr>
            <w:tcW w:w="2552" w:type="dxa"/>
            <w:vAlign w:val="center"/>
          </w:tcPr>
          <w:p w14:paraId="7A919EF1" w14:textId="77777777" w:rsidR="00907A41" w:rsidRPr="00E84D47" w:rsidRDefault="00907A41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E84D4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3F8B6DCD" w14:textId="04FD4E89" w:rsidR="00907A41" w:rsidRPr="00E84D47" w:rsidRDefault="00907A41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</w:p>
        </w:tc>
      </w:tr>
      <w:tr w:rsidR="00907A41" w:rsidRPr="00E84D47" w14:paraId="045FA78F" w14:textId="77777777" w:rsidTr="00E84D47">
        <w:trPr>
          <w:trHeight w:val="433"/>
        </w:trPr>
        <w:tc>
          <w:tcPr>
            <w:tcW w:w="2552" w:type="dxa"/>
            <w:vAlign w:val="center"/>
          </w:tcPr>
          <w:p w14:paraId="16120A30" w14:textId="77777777" w:rsidR="00907A41" w:rsidRPr="00E84D47" w:rsidRDefault="00907A41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E84D4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FAX</w:t>
            </w:r>
          </w:p>
        </w:tc>
        <w:tc>
          <w:tcPr>
            <w:tcW w:w="5946" w:type="dxa"/>
            <w:vAlign w:val="center"/>
          </w:tcPr>
          <w:p w14:paraId="4D1D9EBD" w14:textId="5C418243" w:rsidR="00907A41" w:rsidRPr="00E84D47" w:rsidRDefault="00907A41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</w:p>
        </w:tc>
      </w:tr>
      <w:tr w:rsidR="00907A41" w:rsidRPr="00E84D47" w14:paraId="74C32113" w14:textId="77777777" w:rsidTr="00E84D47">
        <w:trPr>
          <w:trHeight w:val="433"/>
        </w:trPr>
        <w:tc>
          <w:tcPr>
            <w:tcW w:w="2552" w:type="dxa"/>
            <w:vAlign w:val="center"/>
          </w:tcPr>
          <w:p w14:paraId="64ABC5D4" w14:textId="77777777" w:rsidR="00907A41" w:rsidRPr="00E84D47" w:rsidRDefault="00907A41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E84D4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E-mail</w:t>
            </w:r>
          </w:p>
        </w:tc>
        <w:tc>
          <w:tcPr>
            <w:tcW w:w="5946" w:type="dxa"/>
            <w:vAlign w:val="center"/>
          </w:tcPr>
          <w:p w14:paraId="2CD14EA7" w14:textId="41681F02" w:rsidR="00907A41" w:rsidRPr="00E84D47" w:rsidRDefault="00907A41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</w:p>
        </w:tc>
      </w:tr>
      <w:tr w:rsidR="00E84D47" w:rsidRPr="00E84D47" w14:paraId="02646ACA" w14:textId="77777777" w:rsidTr="00E84D47">
        <w:trPr>
          <w:trHeight w:val="433"/>
        </w:trPr>
        <w:tc>
          <w:tcPr>
            <w:tcW w:w="2552" w:type="dxa"/>
            <w:vAlign w:val="center"/>
          </w:tcPr>
          <w:p w14:paraId="67D838FE" w14:textId="2CB3D4D7" w:rsidR="00E84D47" w:rsidRPr="00E84D47" w:rsidRDefault="00E84D47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E84D47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備考</w:t>
            </w:r>
          </w:p>
        </w:tc>
        <w:tc>
          <w:tcPr>
            <w:tcW w:w="5946" w:type="dxa"/>
            <w:vAlign w:val="center"/>
          </w:tcPr>
          <w:p w14:paraId="6D0F6361" w14:textId="77777777" w:rsidR="00E84D47" w:rsidRPr="00E84D47" w:rsidRDefault="00E84D47" w:rsidP="00E84D47">
            <w:pPr>
              <w:ind w:right="840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</w:p>
        </w:tc>
      </w:tr>
    </w:tbl>
    <w:p w14:paraId="7CD8CFE2" w14:textId="77777777" w:rsidR="00907A41" w:rsidRPr="00E84D47" w:rsidRDefault="00907A41" w:rsidP="008E5B67">
      <w:pPr>
        <w:rPr>
          <w:rFonts w:ascii="BIZ UDゴシック" w:eastAsia="BIZ UDゴシック" w:hAnsi="BIZ UDゴシック"/>
          <w:sz w:val="20"/>
        </w:rPr>
      </w:pPr>
    </w:p>
    <w:sectPr w:rsidR="00907A41" w:rsidRPr="00E84D47" w:rsidSect="00307C29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A5EB6" w14:textId="77777777" w:rsidR="004A7034" w:rsidRDefault="004A7034" w:rsidP="004A7034">
      <w:r>
        <w:separator/>
      </w:r>
    </w:p>
  </w:endnote>
  <w:endnote w:type="continuationSeparator" w:id="0">
    <w:p w14:paraId="5B3BA50E" w14:textId="77777777" w:rsidR="004A7034" w:rsidRDefault="004A7034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C0637" w14:textId="77777777" w:rsidR="004A7034" w:rsidRDefault="004A7034" w:rsidP="004A7034">
      <w:r>
        <w:separator/>
      </w:r>
    </w:p>
  </w:footnote>
  <w:footnote w:type="continuationSeparator" w:id="0">
    <w:p w14:paraId="5834612B" w14:textId="77777777" w:rsidR="004A7034" w:rsidRDefault="004A7034" w:rsidP="004A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95687"/>
    <w:multiLevelType w:val="hybridMultilevel"/>
    <w:tmpl w:val="D5D61A6A"/>
    <w:lvl w:ilvl="0" w:tplc="B8727326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88206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057CE"/>
    <w:rsid w:val="000D3435"/>
    <w:rsid w:val="001035DC"/>
    <w:rsid w:val="00104BBA"/>
    <w:rsid w:val="001715DB"/>
    <w:rsid w:val="00210124"/>
    <w:rsid w:val="002352F9"/>
    <w:rsid w:val="00271C4E"/>
    <w:rsid w:val="002A4BB4"/>
    <w:rsid w:val="002B7528"/>
    <w:rsid w:val="00307C29"/>
    <w:rsid w:val="00314A41"/>
    <w:rsid w:val="003469A4"/>
    <w:rsid w:val="00397C83"/>
    <w:rsid w:val="003A7774"/>
    <w:rsid w:val="003C5A1A"/>
    <w:rsid w:val="004428C7"/>
    <w:rsid w:val="00456D49"/>
    <w:rsid w:val="00486C24"/>
    <w:rsid w:val="004A7034"/>
    <w:rsid w:val="004E674D"/>
    <w:rsid w:val="00540E53"/>
    <w:rsid w:val="005A57D9"/>
    <w:rsid w:val="005F1C2E"/>
    <w:rsid w:val="006306DF"/>
    <w:rsid w:val="006632E7"/>
    <w:rsid w:val="00664E72"/>
    <w:rsid w:val="007D5C4E"/>
    <w:rsid w:val="008262C8"/>
    <w:rsid w:val="008322E1"/>
    <w:rsid w:val="00872E10"/>
    <w:rsid w:val="00873A29"/>
    <w:rsid w:val="008E5B67"/>
    <w:rsid w:val="00907A41"/>
    <w:rsid w:val="009611C7"/>
    <w:rsid w:val="00995873"/>
    <w:rsid w:val="0099776F"/>
    <w:rsid w:val="009E6238"/>
    <w:rsid w:val="00A6193A"/>
    <w:rsid w:val="00A723F6"/>
    <w:rsid w:val="00B35152"/>
    <w:rsid w:val="00BD61A8"/>
    <w:rsid w:val="00C90698"/>
    <w:rsid w:val="00D61471"/>
    <w:rsid w:val="00D85E95"/>
    <w:rsid w:val="00DE12EC"/>
    <w:rsid w:val="00DE3657"/>
    <w:rsid w:val="00E40401"/>
    <w:rsid w:val="00E5344C"/>
    <w:rsid w:val="00E84D47"/>
    <w:rsid w:val="00F915C6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BA521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List Paragraph"/>
    <w:basedOn w:val="a"/>
    <w:uiPriority w:val="34"/>
    <w:qFormat/>
    <w:rsid w:val="00307C29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235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5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BF04-F824-4EAF-A532-F1EC71B9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KatouYouhei</cp:lastModifiedBy>
  <cp:revision>33</cp:revision>
  <cp:lastPrinted>2024-07-24T23:34:00Z</cp:lastPrinted>
  <dcterms:created xsi:type="dcterms:W3CDTF">2019-07-04T08:16:00Z</dcterms:created>
  <dcterms:modified xsi:type="dcterms:W3CDTF">2025-04-21T05:46:00Z</dcterms:modified>
</cp:coreProperties>
</file>