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9466" w14:textId="29BB3992" w:rsidR="00171096" w:rsidRPr="007753C1" w:rsidRDefault="0021174B">
      <w:pPr>
        <w:rPr>
          <w:rFonts w:asciiTheme="minorEastAsia" w:eastAsiaTheme="minorEastAsia" w:hAnsiTheme="minorEastAsia"/>
          <w:strike w:val="0"/>
        </w:rPr>
      </w:pPr>
      <w:r w:rsidRPr="007753C1">
        <w:rPr>
          <w:rFonts w:asciiTheme="minorEastAsia" w:eastAsiaTheme="minorEastAsia" w:hAnsiTheme="minorEastAsia" w:hint="eastAsia"/>
          <w:strike w:val="0"/>
        </w:rPr>
        <w:t>様式第２号</w:t>
      </w:r>
    </w:p>
    <w:p w14:paraId="4DCFFF05" w14:textId="77777777" w:rsidR="0021174B" w:rsidRPr="007753C1" w:rsidRDefault="0021174B">
      <w:pPr>
        <w:rPr>
          <w:rFonts w:asciiTheme="minorEastAsia" w:eastAsiaTheme="minorEastAsia" w:hAnsiTheme="minorEastAsia"/>
          <w:strike w:val="0"/>
        </w:rPr>
      </w:pPr>
    </w:p>
    <w:p w14:paraId="3F77474C" w14:textId="34DD11EE" w:rsidR="0021174B" w:rsidRPr="007753C1" w:rsidRDefault="0021174B" w:rsidP="00B81242">
      <w:pPr>
        <w:jc w:val="center"/>
        <w:rPr>
          <w:rFonts w:asciiTheme="minorEastAsia" w:eastAsiaTheme="minorEastAsia" w:hAnsiTheme="minorEastAsia"/>
          <w:b/>
          <w:strike w:val="0"/>
          <w:color w:val="FF0000"/>
        </w:rPr>
      </w:pPr>
      <w:r w:rsidRPr="007753C1">
        <w:rPr>
          <w:rFonts w:asciiTheme="minorEastAsia" w:eastAsiaTheme="minorEastAsia" w:hAnsiTheme="minorEastAsia" w:hint="eastAsia"/>
          <w:b/>
          <w:strike w:val="0"/>
        </w:rPr>
        <w:t>特定建設工事共同企業体協定書</w:t>
      </w:r>
      <w:r w:rsidR="00D14E9C" w:rsidRPr="007753C1">
        <w:rPr>
          <w:rFonts w:asciiTheme="minorEastAsia" w:eastAsiaTheme="minorEastAsia" w:hAnsiTheme="minorEastAsia" w:hint="eastAsia"/>
          <w:b/>
          <w:strike w:val="0"/>
        </w:rPr>
        <w:t>（甲）</w:t>
      </w:r>
    </w:p>
    <w:p w14:paraId="5DF6F856" w14:textId="77777777" w:rsidR="0021174B" w:rsidRPr="007753C1" w:rsidRDefault="0021174B">
      <w:pPr>
        <w:rPr>
          <w:rFonts w:asciiTheme="minorEastAsia" w:eastAsiaTheme="minorEastAsia" w:hAnsiTheme="minorEastAsia"/>
          <w:strike w:val="0"/>
        </w:rPr>
      </w:pPr>
    </w:p>
    <w:p w14:paraId="66A1F141"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（目的）</w:t>
      </w:r>
    </w:p>
    <w:p w14:paraId="6DB127AC" w14:textId="77777777" w:rsidR="0021174B" w:rsidRPr="007753C1" w:rsidRDefault="00B81242">
      <w:pPr>
        <w:rPr>
          <w:rFonts w:asciiTheme="minorEastAsia" w:eastAsiaTheme="minorEastAsia" w:hAnsiTheme="minorEastAsia"/>
          <w:strike w:val="0"/>
        </w:rPr>
      </w:pPr>
      <w:r w:rsidRPr="007753C1">
        <w:rPr>
          <w:rFonts w:asciiTheme="minorEastAsia" w:eastAsiaTheme="minorEastAsia" w:hAnsiTheme="minorEastAsia" w:hint="eastAsia"/>
          <w:strike w:val="0"/>
        </w:rPr>
        <w:t>第１</w:t>
      </w:r>
      <w:r w:rsidR="0021174B" w:rsidRPr="007753C1">
        <w:rPr>
          <w:rFonts w:asciiTheme="minorEastAsia" w:eastAsiaTheme="minorEastAsia" w:hAnsiTheme="minorEastAsia" w:hint="eastAsia"/>
          <w:strike w:val="0"/>
        </w:rPr>
        <w:t>条　当共同企業体は、次の事業を共同連帯して営むことを目的とする。</w:t>
      </w:r>
    </w:p>
    <w:p w14:paraId="404BE240" w14:textId="77777777" w:rsidR="00B81242" w:rsidRPr="007753C1" w:rsidRDefault="0021174B" w:rsidP="00B81242">
      <w:pPr>
        <w:ind w:left="440" w:hangingChars="200" w:hanging="440"/>
        <w:rPr>
          <w:rFonts w:asciiTheme="minorEastAsia" w:eastAsiaTheme="minorEastAsia" w:hAnsiTheme="minorEastAsia"/>
          <w:strike w:val="0"/>
        </w:rPr>
      </w:pPr>
      <w:r w:rsidRPr="007753C1">
        <w:rPr>
          <w:rFonts w:asciiTheme="minorEastAsia" w:eastAsiaTheme="minorEastAsia" w:hAnsiTheme="minorEastAsia" w:hint="eastAsia"/>
          <w:strike w:val="0"/>
        </w:rPr>
        <w:t>（１）南幌町発注に係る</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工事（当該工事内容の変更に伴う工事を含</w:t>
      </w:r>
    </w:p>
    <w:p w14:paraId="3A339953" w14:textId="77777777" w:rsidR="0021174B" w:rsidRPr="007753C1" w:rsidRDefault="0021174B" w:rsidP="00B81242">
      <w:pPr>
        <w:ind w:leftChars="200" w:left="440"/>
        <w:rPr>
          <w:rFonts w:asciiTheme="minorEastAsia" w:eastAsiaTheme="minorEastAsia" w:hAnsiTheme="minorEastAsia"/>
          <w:strike w:val="0"/>
        </w:rPr>
      </w:pPr>
      <w:r w:rsidRPr="007753C1">
        <w:rPr>
          <w:rFonts w:asciiTheme="minorEastAsia" w:eastAsiaTheme="minorEastAsia" w:hAnsiTheme="minorEastAsia" w:hint="eastAsia"/>
          <w:strike w:val="0"/>
        </w:rPr>
        <w:t>む。以下「工事」という。）の請負</w:t>
      </w:r>
      <w:r w:rsidR="00B81242" w:rsidRPr="007753C1">
        <w:rPr>
          <w:rFonts w:asciiTheme="minorEastAsia" w:eastAsiaTheme="minorEastAsia" w:hAnsiTheme="minorEastAsia" w:hint="eastAsia"/>
          <w:strike w:val="0"/>
        </w:rPr>
        <w:t>。</w:t>
      </w:r>
    </w:p>
    <w:p w14:paraId="688DEA74" w14:textId="77777777" w:rsidR="0021174B" w:rsidRPr="007753C1" w:rsidRDefault="0021174B">
      <w:pPr>
        <w:rPr>
          <w:rFonts w:asciiTheme="minorEastAsia" w:eastAsiaTheme="minorEastAsia" w:hAnsiTheme="minorEastAsia"/>
          <w:strike w:val="0"/>
        </w:rPr>
      </w:pPr>
      <w:r w:rsidRPr="007753C1">
        <w:rPr>
          <w:rFonts w:asciiTheme="minorEastAsia" w:eastAsiaTheme="minorEastAsia" w:hAnsiTheme="minorEastAsia" w:hint="eastAsia"/>
          <w:strike w:val="0"/>
        </w:rPr>
        <w:t>（２）前号に附帯する事業</w:t>
      </w:r>
      <w:r w:rsidR="00B81242" w:rsidRPr="007753C1">
        <w:rPr>
          <w:rFonts w:asciiTheme="minorEastAsia" w:eastAsiaTheme="minorEastAsia" w:hAnsiTheme="minorEastAsia" w:hint="eastAsia"/>
          <w:strike w:val="0"/>
        </w:rPr>
        <w:t>。</w:t>
      </w:r>
    </w:p>
    <w:p w14:paraId="27685429"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（名称）</w:t>
      </w:r>
    </w:p>
    <w:p w14:paraId="68717193" w14:textId="2005A29E" w:rsidR="0021174B" w:rsidRPr="007753C1" w:rsidRDefault="0021174B"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２</w:t>
      </w:r>
      <w:r w:rsidRPr="007753C1">
        <w:rPr>
          <w:rFonts w:asciiTheme="minorEastAsia" w:eastAsiaTheme="minorEastAsia" w:hAnsiTheme="minorEastAsia" w:hint="eastAsia"/>
          <w:strike w:val="0"/>
        </w:rPr>
        <w:t>条　当共同企業体は、</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特定建設工事共同企業体（以下「当企業体」という。）と称する。</w:t>
      </w:r>
    </w:p>
    <w:p w14:paraId="631EF595"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（事務所の位置）</w:t>
      </w:r>
    </w:p>
    <w:p w14:paraId="35C04586" w14:textId="77777777" w:rsidR="0021174B" w:rsidRPr="007753C1" w:rsidRDefault="00B81242">
      <w:pPr>
        <w:rPr>
          <w:rFonts w:asciiTheme="minorEastAsia" w:eastAsiaTheme="minorEastAsia" w:hAnsiTheme="minorEastAsia"/>
          <w:strike w:val="0"/>
        </w:rPr>
      </w:pPr>
      <w:r w:rsidRPr="007753C1">
        <w:rPr>
          <w:rFonts w:asciiTheme="minorEastAsia" w:eastAsiaTheme="minorEastAsia" w:hAnsiTheme="minorEastAsia" w:hint="eastAsia"/>
          <w:strike w:val="0"/>
        </w:rPr>
        <w:t>第３</w:t>
      </w:r>
      <w:r w:rsidR="0021174B" w:rsidRPr="007753C1">
        <w:rPr>
          <w:rFonts w:asciiTheme="minorEastAsia" w:eastAsiaTheme="minorEastAsia" w:hAnsiTheme="minorEastAsia" w:hint="eastAsia"/>
          <w:strike w:val="0"/>
        </w:rPr>
        <w:t>条　当企業体は、事務所を</w:t>
      </w:r>
      <w:r w:rsidR="00E069CE" w:rsidRPr="007753C1">
        <w:rPr>
          <w:rFonts w:asciiTheme="minorEastAsia" w:eastAsiaTheme="minorEastAsia" w:hAnsiTheme="minorEastAsia" w:hint="eastAsia"/>
          <w:strike w:val="0"/>
        </w:rPr>
        <w:t xml:space="preserve">　　　　　　　　　　　</w:t>
      </w:r>
      <w:r w:rsidR="0021174B" w:rsidRPr="007753C1">
        <w:rPr>
          <w:rFonts w:asciiTheme="minorEastAsia" w:eastAsiaTheme="minorEastAsia" w:hAnsiTheme="minorEastAsia" w:hint="eastAsia"/>
          <w:strike w:val="0"/>
        </w:rPr>
        <w:t>に置く。</w:t>
      </w:r>
    </w:p>
    <w:p w14:paraId="2C37EAD7"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（成立の時期及び解散の時期）</w:t>
      </w:r>
    </w:p>
    <w:p w14:paraId="783906AE" w14:textId="77777777" w:rsidR="0021174B"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第４</w:t>
      </w:r>
      <w:r w:rsidR="00104F7D">
        <w:rPr>
          <w:rFonts w:asciiTheme="minorEastAsia" w:eastAsiaTheme="minorEastAsia" w:hAnsiTheme="minorEastAsia" w:hint="eastAsia"/>
          <w:strike w:val="0"/>
        </w:rPr>
        <w:t>条　当企業体は、令和</w:t>
      </w:r>
      <w:r w:rsidR="00E069CE" w:rsidRPr="007753C1">
        <w:rPr>
          <w:rFonts w:asciiTheme="minorEastAsia" w:eastAsiaTheme="minorEastAsia" w:hAnsiTheme="minorEastAsia" w:hint="eastAsia"/>
          <w:strike w:val="0"/>
        </w:rPr>
        <w:t xml:space="preserve">　　</w:t>
      </w:r>
      <w:r w:rsidR="0021174B" w:rsidRPr="007753C1">
        <w:rPr>
          <w:rFonts w:asciiTheme="minorEastAsia" w:eastAsiaTheme="minorEastAsia" w:hAnsiTheme="minorEastAsia" w:hint="eastAsia"/>
          <w:strike w:val="0"/>
        </w:rPr>
        <w:t>年</w:t>
      </w:r>
      <w:r w:rsidR="00E069CE" w:rsidRPr="007753C1">
        <w:rPr>
          <w:rFonts w:asciiTheme="minorEastAsia" w:eastAsiaTheme="minorEastAsia" w:hAnsiTheme="minorEastAsia" w:hint="eastAsia"/>
          <w:strike w:val="0"/>
        </w:rPr>
        <w:t xml:space="preserve">　　</w:t>
      </w:r>
      <w:r w:rsidR="0021174B" w:rsidRPr="007753C1">
        <w:rPr>
          <w:rFonts w:asciiTheme="minorEastAsia" w:eastAsiaTheme="minorEastAsia" w:hAnsiTheme="minorEastAsia" w:hint="eastAsia"/>
          <w:strike w:val="0"/>
        </w:rPr>
        <w:t>月</w:t>
      </w:r>
      <w:r w:rsidR="00E069CE" w:rsidRPr="007753C1">
        <w:rPr>
          <w:rFonts w:asciiTheme="minorEastAsia" w:eastAsiaTheme="minorEastAsia" w:hAnsiTheme="minorEastAsia" w:hint="eastAsia"/>
          <w:strike w:val="0"/>
        </w:rPr>
        <w:t xml:space="preserve">　　</w:t>
      </w:r>
      <w:r w:rsidR="0021174B" w:rsidRPr="007753C1">
        <w:rPr>
          <w:rFonts w:asciiTheme="minorEastAsia" w:eastAsiaTheme="minorEastAsia" w:hAnsiTheme="minorEastAsia" w:hint="eastAsia"/>
          <w:strike w:val="0"/>
        </w:rPr>
        <w:t>日に成立し、工事の請負契約の</w:t>
      </w:r>
      <w:r w:rsidR="008E144C" w:rsidRPr="007753C1">
        <w:rPr>
          <w:rFonts w:asciiTheme="minorEastAsia" w:eastAsiaTheme="minorEastAsia" w:hAnsiTheme="minorEastAsia" w:hint="eastAsia"/>
          <w:strike w:val="0"/>
        </w:rPr>
        <w:t>履行後（跡請保証をしている場合は、当該跡請保証の義務完了後）３か</w:t>
      </w:r>
      <w:r w:rsidR="0021174B" w:rsidRPr="007753C1">
        <w:rPr>
          <w:rFonts w:asciiTheme="minorEastAsia" w:eastAsiaTheme="minorEastAsia" w:hAnsiTheme="minorEastAsia" w:hint="eastAsia"/>
          <w:strike w:val="0"/>
        </w:rPr>
        <w:t>月を経過するまでの間は解散することができない。</w:t>
      </w:r>
    </w:p>
    <w:p w14:paraId="3EC2337A" w14:textId="77777777" w:rsidR="0021174B" w:rsidRPr="007753C1" w:rsidRDefault="0021174B"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２　工事を請け負うことができなかったときは、当企業体は、前項の規定にかかわらず、当該工事に係る請負契約が締結された日に解散するものとする。</w:t>
      </w:r>
    </w:p>
    <w:p w14:paraId="3B3DA94F"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（構成員の住所及び名称）</w:t>
      </w:r>
    </w:p>
    <w:p w14:paraId="47951B4F" w14:textId="77777777" w:rsidR="0021174B" w:rsidRPr="007753C1" w:rsidRDefault="0021174B">
      <w:pPr>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５</w:t>
      </w:r>
      <w:r w:rsidRPr="007753C1">
        <w:rPr>
          <w:rFonts w:asciiTheme="minorEastAsia" w:eastAsiaTheme="minorEastAsia" w:hAnsiTheme="minorEastAsia" w:hint="eastAsia"/>
          <w:strike w:val="0"/>
        </w:rPr>
        <w:t>条　当企業体の構成員は、次のとおりとする。</w:t>
      </w:r>
    </w:p>
    <w:p w14:paraId="3E4576D9"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住　　　　所</w:t>
      </w:r>
    </w:p>
    <w:p w14:paraId="09ED31CF"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商号又は名称</w:t>
      </w:r>
    </w:p>
    <w:p w14:paraId="6B9C96E8" w14:textId="77777777" w:rsidR="00B81242" w:rsidRPr="007753C1" w:rsidRDefault="00B81242" w:rsidP="00B81242">
      <w:pPr>
        <w:ind w:firstLineChars="100" w:firstLine="220"/>
        <w:rPr>
          <w:rFonts w:asciiTheme="minorEastAsia" w:eastAsiaTheme="minorEastAsia" w:hAnsiTheme="minorEastAsia"/>
          <w:strike w:val="0"/>
        </w:rPr>
      </w:pPr>
    </w:p>
    <w:p w14:paraId="715631C6"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住　　　　所</w:t>
      </w:r>
    </w:p>
    <w:p w14:paraId="12C05D90"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商号又は名称</w:t>
      </w:r>
    </w:p>
    <w:p w14:paraId="78D20EB0" w14:textId="77777777" w:rsidR="00B81242" w:rsidRPr="007753C1" w:rsidRDefault="00B81242" w:rsidP="00B81242">
      <w:pPr>
        <w:ind w:firstLineChars="100" w:firstLine="220"/>
        <w:rPr>
          <w:rFonts w:asciiTheme="minorEastAsia" w:eastAsiaTheme="minorEastAsia" w:hAnsiTheme="minorEastAsia"/>
          <w:strike w:val="0"/>
        </w:rPr>
      </w:pPr>
    </w:p>
    <w:p w14:paraId="2D8A6AAD"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住　　　　所</w:t>
      </w:r>
    </w:p>
    <w:p w14:paraId="322B48B0"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商号又は名称</w:t>
      </w:r>
    </w:p>
    <w:p w14:paraId="4190599C"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（代表者の名称）</w:t>
      </w:r>
    </w:p>
    <w:p w14:paraId="59CA8F0F" w14:textId="77777777" w:rsidR="0021174B" w:rsidRPr="007753C1" w:rsidRDefault="00B81242">
      <w:pPr>
        <w:rPr>
          <w:rFonts w:asciiTheme="minorEastAsia" w:eastAsiaTheme="minorEastAsia" w:hAnsiTheme="minorEastAsia"/>
          <w:strike w:val="0"/>
        </w:rPr>
      </w:pPr>
      <w:r w:rsidRPr="007753C1">
        <w:rPr>
          <w:rFonts w:asciiTheme="minorEastAsia" w:eastAsiaTheme="minorEastAsia" w:hAnsiTheme="minorEastAsia" w:hint="eastAsia"/>
          <w:strike w:val="0"/>
        </w:rPr>
        <w:t>第６</w:t>
      </w:r>
      <w:r w:rsidR="0021174B" w:rsidRPr="007753C1">
        <w:rPr>
          <w:rFonts w:asciiTheme="minorEastAsia" w:eastAsiaTheme="minorEastAsia" w:hAnsiTheme="minorEastAsia" w:hint="eastAsia"/>
          <w:strike w:val="0"/>
        </w:rPr>
        <w:t>条　当企業体は、</w:t>
      </w:r>
      <w:r w:rsidR="00E069CE" w:rsidRPr="007753C1">
        <w:rPr>
          <w:rFonts w:asciiTheme="minorEastAsia" w:eastAsiaTheme="minorEastAsia" w:hAnsiTheme="minorEastAsia" w:hint="eastAsia"/>
          <w:strike w:val="0"/>
        </w:rPr>
        <w:t xml:space="preserve">　　　　　　　　</w:t>
      </w:r>
      <w:r w:rsidR="0021174B" w:rsidRPr="007753C1">
        <w:rPr>
          <w:rFonts w:asciiTheme="minorEastAsia" w:eastAsiaTheme="minorEastAsia" w:hAnsiTheme="minorEastAsia" w:hint="eastAsia"/>
          <w:strike w:val="0"/>
        </w:rPr>
        <w:t>を代表者とする。</w:t>
      </w:r>
    </w:p>
    <w:p w14:paraId="4ADF270A" w14:textId="77777777" w:rsidR="0021174B" w:rsidRPr="007753C1" w:rsidRDefault="0021174B"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（代表者の権限）</w:t>
      </w:r>
    </w:p>
    <w:p w14:paraId="6DE97662" w14:textId="77777777" w:rsidR="0021174B"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第７</w:t>
      </w:r>
      <w:r w:rsidR="0021174B" w:rsidRPr="007753C1">
        <w:rPr>
          <w:rFonts w:asciiTheme="minorEastAsia" w:eastAsiaTheme="minorEastAsia" w:hAnsiTheme="minorEastAsia" w:hint="eastAsia"/>
          <w:strike w:val="0"/>
        </w:rPr>
        <w:t>条　当企業体の代表者は、工事の施工に関し、当企業体を代表して、その権限を行うことを名義上明らかにしたうえで、発注者、監督官庁等と折衝する権限及び自己の名義をもって入札書又は見積書の提出、請負代金（前払金、部分払金等を含む。）の</w:t>
      </w:r>
      <w:r w:rsidR="0021174B" w:rsidRPr="007753C1">
        <w:rPr>
          <w:rFonts w:asciiTheme="minorEastAsia" w:eastAsiaTheme="minorEastAsia" w:hAnsiTheme="minorEastAsia" w:hint="eastAsia"/>
          <w:strike w:val="0"/>
        </w:rPr>
        <w:lastRenderedPageBreak/>
        <w:t>請求、受領及び当企業体</w:t>
      </w:r>
      <w:r w:rsidR="00B56DDC" w:rsidRPr="007753C1">
        <w:rPr>
          <w:rFonts w:asciiTheme="minorEastAsia" w:eastAsiaTheme="minorEastAsia" w:hAnsiTheme="minorEastAsia" w:hint="eastAsia"/>
          <w:strike w:val="0"/>
        </w:rPr>
        <w:t>に属する財産の管理を行う権限を有するものとする。</w:t>
      </w:r>
    </w:p>
    <w:p w14:paraId="306F7FF2" w14:textId="77777777" w:rsidR="00B56DDC" w:rsidRPr="007753C1" w:rsidRDefault="00B56DDC"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２　当企業体の代表者は、当企業体の運営に関する規程及び第９条に規定する運営委員会の決議を遵守し、当企業体の不利益となるような行為を行わないよう努めるものとする。</w:t>
      </w:r>
    </w:p>
    <w:p w14:paraId="408C2195" w14:textId="77777777" w:rsidR="00B56DDC" w:rsidRPr="007753C1" w:rsidRDefault="00B56DDC">
      <w:pPr>
        <w:rPr>
          <w:rFonts w:asciiTheme="minorEastAsia" w:eastAsiaTheme="minorEastAsia" w:hAnsiTheme="minorEastAsia"/>
          <w:strike w:val="0"/>
        </w:rPr>
      </w:pPr>
      <w:r w:rsidRPr="007753C1">
        <w:rPr>
          <w:rFonts w:asciiTheme="minorEastAsia" w:eastAsiaTheme="minorEastAsia" w:hAnsiTheme="minorEastAsia" w:hint="eastAsia"/>
          <w:strike w:val="0"/>
        </w:rPr>
        <w:t>（構成員の出資の割合）</w:t>
      </w:r>
    </w:p>
    <w:p w14:paraId="5AF13395" w14:textId="77777777" w:rsidR="00B56DDC"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第８</w:t>
      </w:r>
      <w:r w:rsidR="00B56DDC" w:rsidRPr="007753C1">
        <w:rPr>
          <w:rFonts w:asciiTheme="minorEastAsia" w:eastAsiaTheme="minorEastAsia" w:hAnsiTheme="minorEastAsia" w:hint="eastAsia"/>
          <w:strike w:val="0"/>
        </w:rPr>
        <w:t>条　当企業体の構成員の出資の割合は、次のとおりとする。ただし、当該工事について発注者と契約内容の変更増減があっても構成員の出資の割合は変わらないものとする。</w:t>
      </w:r>
    </w:p>
    <w:p w14:paraId="7254CEE4" w14:textId="77777777" w:rsidR="00B56DDC" w:rsidRPr="007753C1" w:rsidRDefault="00B56DDC">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（構成員名）　　</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w:t>
      </w:r>
    </w:p>
    <w:p w14:paraId="3A91F305" w14:textId="77777777" w:rsidR="00B56DDC" w:rsidRPr="007753C1" w:rsidRDefault="00B56DDC" w:rsidP="00B56DDC">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（構成員名）　　</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 xml:space="preserve">　％</w:t>
      </w:r>
    </w:p>
    <w:p w14:paraId="0C24D9C4" w14:textId="77777777" w:rsidR="00B56DDC" w:rsidRPr="007753C1" w:rsidRDefault="00B56DDC" w:rsidP="00B56DDC">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（構成員名）　　</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 xml:space="preserve">　％</w:t>
      </w:r>
    </w:p>
    <w:p w14:paraId="7CC2EA99" w14:textId="77777777" w:rsidR="00B56DDC" w:rsidRPr="007753C1" w:rsidRDefault="00B56DDC"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２　金銭以外のものによる出資については、時価の参酌のうえ、構成員が協議して評価するものとする。</w:t>
      </w:r>
    </w:p>
    <w:p w14:paraId="5CAEEAD6" w14:textId="77777777" w:rsidR="00B56DDC" w:rsidRPr="007753C1" w:rsidRDefault="00B56DDC"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（運営委員会）</w:t>
      </w:r>
    </w:p>
    <w:p w14:paraId="3D740C4D" w14:textId="77777777" w:rsidR="0021174B"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第９</w:t>
      </w:r>
      <w:r w:rsidR="004708D6" w:rsidRPr="007753C1">
        <w:rPr>
          <w:rFonts w:asciiTheme="minorEastAsia" w:eastAsiaTheme="minorEastAsia" w:hAnsiTheme="minorEastAsia" w:hint="eastAsia"/>
          <w:strike w:val="0"/>
        </w:rPr>
        <w:t>条　当企業体は、構成員をもって当企業体の意思決定機関である運営委員会を設け、工事の完成に当たるものとする。</w:t>
      </w:r>
    </w:p>
    <w:p w14:paraId="2808C9C7"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（構成員の責任）</w:t>
      </w:r>
    </w:p>
    <w:p w14:paraId="7431AF08" w14:textId="77777777" w:rsidR="004708D6" w:rsidRPr="007753C1" w:rsidRDefault="004708D6">
      <w:pPr>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１０</w:t>
      </w:r>
      <w:r w:rsidRPr="007753C1">
        <w:rPr>
          <w:rFonts w:asciiTheme="minorEastAsia" w:eastAsiaTheme="minorEastAsia" w:hAnsiTheme="minorEastAsia" w:hint="eastAsia"/>
          <w:strike w:val="0"/>
        </w:rPr>
        <w:t>条　各構成員は、工事の請負契約の履行に関し、連帯して責任を負うものとする。</w:t>
      </w:r>
    </w:p>
    <w:p w14:paraId="3114BAA5"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（取引金融機関）</w:t>
      </w:r>
    </w:p>
    <w:p w14:paraId="034925C9" w14:textId="77777777" w:rsidR="004708D6"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第１１</w:t>
      </w:r>
      <w:r w:rsidR="004708D6" w:rsidRPr="007753C1">
        <w:rPr>
          <w:rFonts w:asciiTheme="minorEastAsia" w:eastAsiaTheme="minorEastAsia" w:hAnsiTheme="minorEastAsia" w:hint="eastAsia"/>
          <w:strike w:val="0"/>
        </w:rPr>
        <w:t>条　当企業体の取引金融機関は、</w:t>
      </w:r>
      <w:r w:rsidR="00E069CE" w:rsidRPr="007753C1">
        <w:rPr>
          <w:rFonts w:asciiTheme="minorEastAsia" w:eastAsiaTheme="minorEastAsia" w:hAnsiTheme="minorEastAsia" w:hint="eastAsia"/>
          <w:strike w:val="0"/>
        </w:rPr>
        <w:t xml:space="preserve">　　　　　　　　　　</w:t>
      </w:r>
      <w:r w:rsidR="004708D6" w:rsidRPr="007753C1">
        <w:rPr>
          <w:rFonts w:asciiTheme="minorEastAsia" w:eastAsiaTheme="minorEastAsia" w:hAnsiTheme="minorEastAsia" w:hint="eastAsia"/>
          <w:strike w:val="0"/>
        </w:rPr>
        <w:t>とし、共同企業体の名称を冠した代表者の名義により設けられた別</w:t>
      </w:r>
      <w:r w:rsidRPr="007753C1">
        <w:rPr>
          <w:rFonts w:asciiTheme="minorEastAsia" w:eastAsiaTheme="minorEastAsia" w:hAnsiTheme="minorEastAsia" w:hint="eastAsia"/>
          <w:strike w:val="0"/>
        </w:rPr>
        <w:t>口預金</w:t>
      </w:r>
      <w:r w:rsidR="004708D6" w:rsidRPr="007753C1">
        <w:rPr>
          <w:rFonts w:asciiTheme="minorEastAsia" w:eastAsiaTheme="minorEastAsia" w:hAnsiTheme="minorEastAsia" w:hint="eastAsia"/>
          <w:strike w:val="0"/>
        </w:rPr>
        <w:t>口座によって取引するものとする。</w:t>
      </w:r>
    </w:p>
    <w:p w14:paraId="283B3B54"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（決算）</w:t>
      </w:r>
    </w:p>
    <w:p w14:paraId="035FDEE9" w14:textId="77777777" w:rsidR="004708D6" w:rsidRPr="007753C1" w:rsidRDefault="00B81242">
      <w:pPr>
        <w:rPr>
          <w:rFonts w:asciiTheme="minorEastAsia" w:eastAsiaTheme="minorEastAsia" w:hAnsiTheme="minorEastAsia"/>
          <w:strike w:val="0"/>
        </w:rPr>
      </w:pPr>
      <w:r w:rsidRPr="007753C1">
        <w:rPr>
          <w:rFonts w:asciiTheme="minorEastAsia" w:eastAsiaTheme="minorEastAsia" w:hAnsiTheme="minorEastAsia" w:hint="eastAsia"/>
          <w:strike w:val="0"/>
        </w:rPr>
        <w:t>第１２</w:t>
      </w:r>
      <w:r w:rsidR="004708D6" w:rsidRPr="007753C1">
        <w:rPr>
          <w:rFonts w:asciiTheme="minorEastAsia" w:eastAsiaTheme="minorEastAsia" w:hAnsiTheme="minorEastAsia" w:hint="eastAsia"/>
          <w:strike w:val="0"/>
        </w:rPr>
        <w:t>条　当企業体は、工事完成のとき、当該工事について決算するものとする。</w:t>
      </w:r>
    </w:p>
    <w:p w14:paraId="0FF74F83"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（利益金の配分の割合）</w:t>
      </w:r>
    </w:p>
    <w:p w14:paraId="1DB21747" w14:textId="77777777" w:rsidR="004708D6" w:rsidRPr="007753C1" w:rsidRDefault="00B8124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第１３</w:t>
      </w:r>
      <w:r w:rsidR="004708D6" w:rsidRPr="007753C1">
        <w:rPr>
          <w:rFonts w:asciiTheme="minorEastAsia" w:eastAsiaTheme="minorEastAsia" w:hAnsiTheme="minorEastAsia" w:hint="eastAsia"/>
          <w:strike w:val="0"/>
        </w:rPr>
        <w:t>条　決算の結果利益を生じた場合には、第８条に規定する出資の割合により構成員に利益金を配当するものとする。</w:t>
      </w:r>
    </w:p>
    <w:p w14:paraId="5433CB98"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（欠損金の負担の割合）</w:t>
      </w:r>
    </w:p>
    <w:p w14:paraId="62166706" w14:textId="77777777" w:rsidR="004708D6" w:rsidRPr="007753C1" w:rsidRDefault="004708D6" w:rsidP="005379BF">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１４</w:t>
      </w:r>
      <w:r w:rsidRPr="007753C1">
        <w:rPr>
          <w:rFonts w:asciiTheme="minorEastAsia" w:eastAsiaTheme="minorEastAsia" w:hAnsiTheme="minorEastAsia" w:hint="eastAsia"/>
          <w:strike w:val="0"/>
        </w:rPr>
        <w:t>条　決算の結果欠損金を生じた場合には、第８条に規定する割合により構成員が欠損金を負担するものとする。</w:t>
      </w:r>
    </w:p>
    <w:p w14:paraId="107B4519"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（権利義務の譲渡の制限）</w:t>
      </w:r>
    </w:p>
    <w:p w14:paraId="6416837B" w14:textId="77777777" w:rsidR="004708D6" w:rsidRPr="007753C1" w:rsidRDefault="00B81242">
      <w:pPr>
        <w:rPr>
          <w:rFonts w:asciiTheme="minorEastAsia" w:eastAsiaTheme="minorEastAsia" w:hAnsiTheme="minorEastAsia"/>
          <w:strike w:val="0"/>
        </w:rPr>
      </w:pPr>
      <w:r w:rsidRPr="007753C1">
        <w:rPr>
          <w:rFonts w:asciiTheme="minorEastAsia" w:eastAsiaTheme="minorEastAsia" w:hAnsiTheme="minorEastAsia" w:hint="eastAsia"/>
          <w:strike w:val="0"/>
        </w:rPr>
        <w:t>第１５</w:t>
      </w:r>
      <w:r w:rsidR="004708D6" w:rsidRPr="007753C1">
        <w:rPr>
          <w:rFonts w:asciiTheme="minorEastAsia" w:eastAsiaTheme="minorEastAsia" w:hAnsiTheme="minorEastAsia" w:hint="eastAsia"/>
          <w:strike w:val="0"/>
        </w:rPr>
        <w:t>条　本協定書に基づく権利義務は、他人に譲渡することはできない。</w:t>
      </w:r>
    </w:p>
    <w:p w14:paraId="4EBEF6C0" w14:textId="77777777" w:rsidR="004708D6" w:rsidRPr="007753C1" w:rsidRDefault="004708D6"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（工事途中における構成員の脱退に対する措置）</w:t>
      </w:r>
    </w:p>
    <w:p w14:paraId="0F0D0144" w14:textId="77777777" w:rsidR="004708D6" w:rsidRPr="007753C1" w:rsidRDefault="004708D6"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１６</w:t>
      </w:r>
      <w:r w:rsidRPr="007753C1">
        <w:rPr>
          <w:rFonts w:asciiTheme="minorEastAsia" w:eastAsiaTheme="minorEastAsia" w:hAnsiTheme="minorEastAsia" w:hint="eastAsia"/>
          <w:strike w:val="0"/>
        </w:rPr>
        <w:t>条　構成員は、発注者及び構成員全員の承認がなければ、当企業体が工事を完成する日まで脱退することができない。</w:t>
      </w:r>
    </w:p>
    <w:p w14:paraId="00F63532" w14:textId="77777777" w:rsidR="004708D6" w:rsidRPr="007753C1" w:rsidRDefault="004708D6"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２　構成員のうち、工事途中において前項の規定により脱退した者がある場合においては、残存構成員が共同連帯して工事を完成するものとする。</w:t>
      </w:r>
    </w:p>
    <w:p w14:paraId="00636814" w14:textId="77777777" w:rsidR="004708D6" w:rsidRPr="007753C1" w:rsidRDefault="004708D6"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lastRenderedPageBreak/>
        <w:t>３　第１項の規定により構成員が脱退したときにおける残存構成員の出資の割合は、脱退構成員が有していた出資の</w:t>
      </w:r>
      <w:r w:rsidR="00632350" w:rsidRPr="007753C1">
        <w:rPr>
          <w:rFonts w:asciiTheme="minorEastAsia" w:eastAsiaTheme="minorEastAsia" w:hAnsiTheme="minorEastAsia" w:hint="eastAsia"/>
          <w:strike w:val="0"/>
        </w:rPr>
        <w:t>割合を残存構成員が有している出資の割合によって分割し、これを第８条の規定する割合に加えた割合とする。</w:t>
      </w:r>
    </w:p>
    <w:p w14:paraId="009C817E"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205C8F" w14:textId="77777777" w:rsidR="00632350" w:rsidRPr="007753C1" w:rsidRDefault="00632350">
      <w:pPr>
        <w:rPr>
          <w:rFonts w:asciiTheme="minorEastAsia" w:eastAsiaTheme="minorEastAsia" w:hAnsiTheme="minorEastAsia"/>
          <w:strike w:val="0"/>
        </w:rPr>
      </w:pPr>
      <w:r w:rsidRPr="007753C1">
        <w:rPr>
          <w:rFonts w:asciiTheme="minorEastAsia" w:eastAsiaTheme="minorEastAsia" w:hAnsiTheme="minorEastAsia" w:hint="eastAsia"/>
          <w:strike w:val="0"/>
        </w:rPr>
        <w:t>５　決算の結果、利益を生じた場合において、脱退構成員には利益金の配当は行わない。</w:t>
      </w:r>
    </w:p>
    <w:p w14:paraId="678B943D" w14:textId="77777777" w:rsidR="00632350" w:rsidRPr="007753C1" w:rsidRDefault="00632350"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（構成員の除名）</w:t>
      </w:r>
    </w:p>
    <w:p w14:paraId="70C2DD7F"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１７</w:t>
      </w:r>
      <w:r w:rsidRPr="007753C1">
        <w:rPr>
          <w:rFonts w:asciiTheme="minorEastAsia" w:eastAsiaTheme="minorEastAsia" w:hAnsiTheme="minorEastAsia" w:hint="eastAsia"/>
          <w:strike w:val="0"/>
        </w:rPr>
        <w:t>条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14:paraId="7EB83C35" w14:textId="77777777" w:rsidR="00632350" w:rsidRPr="007753C1" w:rsidRDefault="00632350">
      <w:pPr>
        <w:rPr>
          <w:rFonts w:asciiTheme="minorEastAsia" w:eastAsiaTheme="minorEastAsia" w:hAnsiTheme="minorEastAsia"/>
          <w:strike w:val="0"/>
        </w:rPr>
      </w:pPr>
      <w:r w:rsidRPr="007753C1">
        <w:rPr>
          <w:rFonts w:asciiTheme="minorEastAsia" w:eastAsiaTheme="minorEastAsia" w:hAnsiTheme="minorEastAsia" w:hint="eastAsia"/>
          <w:strike w:val="0"/>
        </w:rPr>
        <w:t>２　前項の場合において、除名した構成員に対してその旨を通知しなければならない。</w:t>
      </w:r>
    </w:p>
    <w:p w14:paraId="7CEAACD2"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３　第１項の規定により構成員が除名された場合においては、前条第２項から第５項までを準用するものとする。</w:t>
      </w:r>
    </w:p>
    <w:p w14:paraId="51F4DFF6" w14:textId="77777777" w:rsidR="00632350" w:rsidRPr="007753C1" w:rsidRDefault="00632350"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（工事途中における構成員の破産又は解散に対する措置）</w:t>
      </w:r>
    </w:p>
    <w:p w14:paraId="3A40BAF5"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１８</w:t>
      </w:r>
      <w:r w:rsidRPr="007753C1">
        <w:rPr>
          <w:rFonts w:asciiTheme="minorEastAsia" w:eastAsiaTheme="minorEastAsia" w:hAnsiTheme="minorEastAsia" w:hint="eastAsia"/>
          <w:strike w:val="0"/>
        </w:rPr>
        <w:t>条　構成員のいずれかが工事途中において破産又は解散した場合においては、第１６条第２項から第５項までの規定を準用するものとする。</w:t>
      </w:r>
    </w:p>
    <w:p w14:paraId="605113A1" w14:textId="77777777" w:rsidR="00632350" w:rsidRPr="007753C1" w:rsidRDefault="00632350"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（代表者の変更）</w:t>
      </w:r>
    </w:p>
    <w:p w14:paraId="216B0465"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１９</w:t>
      </w:r>
      <w:r w:rsidRPr="007753C1">
        <w:rPr>
          <w:rFonts w:asciiTheme="minorEastAsia" w:eastAsiaTheme="minorEastAsia" w:hAnsiTheme="minorEastAsia" w:hint="eastAsia"/>
          <w:strike w:val="0"/>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219468AA" w14:textId="77777777" w:rsidR="00632350" w:rsidRPr="007753C1" w:rsidRDefault="008E171A"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（解散後の契約不適合</w:t>
      </w:r>
      <w:r w:rsidR="00632350" w:rsidRPr="007753C1">
        <w:rPr>
          <w:rFonts w:asciiTheme="minorEastAsia" w:eastAsiaTheme="minorEastAsia" w:hAnsiTheme="minorEastAsia" w:hint="eastAsia"/>
          <w:strike w:val="0"/>
        </w:rPr>
        <w:t>責任）</w:t>
      </w:r>
    </w:p>
    <w:p w14:paraId="558010A8" w14:textId="77777777" w:rsidR="00632350" w:rsidRPr="007753C1" w:rsidRDefault="00632350"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２０</w:t>
      </w:r>
      <w:r w:rsidR="00D75D6B" w:rsidRPr="007753C1">
        <w:rPr>
          <w:rFonts w:asciiTheme="minorEastAsia" w:eastAsiaTheme="minorEastAsia" w:hAnsiTheme="minorEastAsia" w:hint="eastAsia"/>
          <w:strike w:val="0"/>
        </w:rPr>
        <w:t>条　当企業体が解散した後においても、当該工事目的物が種類又は品質に関して契約の内容に適合しないものであるときは</w:t>
      </w:r>
      <w:r w:rsidR="00375D82" w:rsidRPr="007753C1">
        <w:rPr>
          <w:rFonts w:asciiTheme="minorEastAsia" w:eastAsiaTheme="minorEastAsia" w:hAnsiTheme="minorEastAsia" w:hint="eastAsia"/>
          <w:strike w:val="0"/>
        </w:rPr>
        <w:t>、各構成員は、共同連帯してその責めを負うものとする。</w:t>
      </w:r>
    </w:p>
    <w:p w14:paraId="2D0BE123" w14:textId="77777777" w:rsidR="00375D82" w:rsidRPr="007753C1" w:rsidRDefault="00375D82" w:rsidP="00B81242">
      <w:pPr>
        <w:ind w:firstLineChars="100" w:firstLine="220"/>
        <w:rPr>
          <w:rFonts w:asciiTheme="minorEastAsia" w:eastAsiaTheme="minorEastAsia" w:hAnsiTheme="minorEastAsia"/>
          <w:strike w:val="0"/>
        </w:rPr>
      </w:pPr>
      <w:r w:rsidRPr="007753C1">
        <w:rPr>
          <w:rFonts w:asciiTheme="minorEastAsia" w:eastAsiaTheme="minorEastAsia" w:hAnsiTheme="minorEastAsia" w:hint="eastAsia"/>
          <w:strike w:val="0"/>
        </w:rPr>
        <w:t>（協定書に定めのない事項）</w:t>
      </w:r>
    </w:p>
    <w:p w14:paraId="3BC8C8F7" w14:textId="77777777" w:rsidR="00375D82" w:rsidRPr="007753C1" w:rsidRDefault="00375D82" w:rsidP="00B81242">
      <w:pPr>
        <w:ind w:left="220" w:hangingChars="100" w:hanging="220"/>
        <w:rPr>
          <w:rFonts w:asciiTheme="minorEastAsia" w:eastAsiaTheme="minorEastAsia" w:hAnsiTheme="minorEastAsia"/>
          <w:strike w:val="0"/>
        </w:rPr>
      </w:pPr>
      <w:r w:rsidRPr="007753C1">
        <w:rPr>
          <w:rFonts w:asciiTheme="minorEastAsia" w:eastAsiaTheme="minorEastAsia" w:hAnsiTheme="minorEastAsia" w:hint="eastAsia"/>
          <w:strike w:val="0"/>
        </w:rPr>
        <w:t>第</w:t>
      </w:r>
      <w:r w:rsidR="00B81242" w:rsidRPr="007753C1">
        <w:rPr>
          <w:rFonts w:asciiTheme="minorEastAsia" w:eastAsiaTheme="minorEastAsia" w:hAnsiTheme="minorEastAsia" w:hint="eastAsia"/>
          <w:strike w:val="0"/>
        </w:rPr>
        <w:t>２１</w:t>
      </w:r>
      <w:r w:rsidRPr="007753C1">
        <w:rPr>
          <w:rFonts w:asciiTheme="minorEastAsia" w:eastAsiaTheme="minorEastAsia" w:hAnsiTheme="minorEastAsia" w:hint="eastAsia"/>
          <w:strike w:val="0"/>
        </w:rPr>
        <w:t>条　この協定書に定めのない事項については、運営委員会において定めるものとする。</w:t>
      </w:r>
    </w:p>
    <w:p w14:paraId="20D28FFD" w14:textId="77777777" w:rsidR="00375D82" w:rsidRPr="007753C1" w:rsidRDefault="00375D82">
      <w:pPr>
        <w:rPr>
          <w:rFonts w:asciiTheme="minorEastAsia" w:eastAsiaTheme="minorEastAsia" w:hAnsiTheme="minorEastAsia"/>
          <w:strike w:val="0"/>
        </w:rPr>
      </w:pPr>
    </w:p>
    <w:p w14:paraId="48EA91BC" w14:textId="133C41FF" w:rsidR="00375D82" w:rsidRPr="007753C1" w:rsidRDefault="00375D82" w:rsidP="00E069CE">
      <w:pPr>
        <w:ind w:firstLineChars="1000" w:firstLine="2200"/>
        <w:rPr>
          <w:rFonts w:asciiTheme="minorEastAsia" w:eastAsiaTheme="minorEastAsia" w:hAnsiTheme="minorEastAsia"/>
          <w:strike w:val="0"/>
        </w:rPr>
      </w:pPr>
      <w:r w:rsidRPr="007753C1">
        <w:rPr>
          <w:rFonts w:asciiTheme="minorEastAsia" w:eastAsiaTheme="minorEastAsia" w:hAnsiTheme="minorEastAsia" w:hint="eastAsia"/>
          <w:strike w:val="0"/>
        </w:rPr>
        <w:t>ほか</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社は、上記のとおり</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特定建設工事共同体協定を締結したので、その証拠としてこの協定書</w:t>
      </w:r>
      <w:r w:rsidR="00E069CE"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rPr>
        <w:t>通を作成し、各通に構成員が記名押印し、１通は南幌町に提出し他は各自所持するものとする。</w:t>
      </w:r>
    </w:p>
    <w:p w14:paraId="69E5B54E" w14:textId="77777777" w:rsidR="00375D82" w:rsidRPr="007753C1" w:rsidRDefault="00375D82">
      <w:pPr>
        <w:rPr>
          <w:rFonts w:asciiTheme="minorEastAsia" w:eastAsiaTheme="minorEastAsia" w:hAnsiTheme="minorEastAsia"/>
          <w:strike w:val="0"/>
        </w:rPr>
      </w:pPr>
    </w:p>
    <w:p w14:paraId="2C6973A3" w14:textId="77777777" w:rsidR="00375D82" w:rsidRPr="007753C1" w:rsidRDefault="00375D82">
      <w:pPr>
        <w:rPr>
          <w:rFonts w:asciiTheme="minorEastAsia" w:eastAsiaTheme="minorEastAsia" w:hAnsiTheme="minorEastAsia"/>
          <w:strike w:val="0"/>
        </w:rPr>
      </w:pPr>
    </w:p>
    <w:p w14:paraId="6486092E" w14:textId="77777777" w:rsidR="00375D82" w:rsidRPr="007753C1" w:rsidRDefault="00375D82">
      <w:pPr>
        <w:rPr>
          <w:rFonts w:asciiTheme="minorEastAsia" w:eastAsiaTheme="minorEastAsia" w:hAnsiTheme="minorEastAsia"/>
          <w:strike w:val="0"/>
        </w:rPr>
      </w:pPr>
    </w:p>
    <w:p w14:paraId="051B292B" w14:textId="77777777" w:rsidR="00375D82" w:rsidRPr="007753C1" w:rsidRDefault="00375D82">
      <w:pPr>
        <w:rPr>
          <w:rFonts w:asciiTheme="minorEastAsia" w:eastAsiaTheme="minorEastAsia" w:hAnsiTheme="minorEastAsia"/>
          <w:strike w:val="0"/>
        </w:rPr>
      </w:pPr>
    </w:p>
    <w:p w14:paraId="7E0708F8" w14:textId="77777777" w:rsidR="00375D82" w:rsidRPr="007753C1" w:rsidRDefault="00375D82">
      <w:pPr>
        <w:rPr>
          <w:rFonts w:asciiTheme="minorEastAsia" w:eastAsiaTheme="minorEastAsia" w:hAnsiTheme="minorEastAsia"/>
          <w:strike w:val="0"/>
        </w:rPr>
      </w:pPr>
    </w:p>
    <w:p w14:paraId="6EF014B1" w14:textId="77777777" w:rsidR="00375D82" w:rsidRPr="007753C1" w:rsidRDefault="00375D82">
      <w:pPr>
        <w:rPr>
          <w:rFonts w:asciiTheme="minorEastAsia" w:eastAsiaTheme="minorEastAsia" w:hAnsiTheme="minorEastAsia"/>
          <w:strike w:val="0"/>
        </w:rPr>
      </w:pPr>
    </w:p>
    <w:p w14:paraId="0B56BB39" w14:textId="77777777" w:rsidR="00375D82" w:rsidRPr="007753C1" w:rsidRDefault="00104F7D" w:rsidP="00104F7D">
      <w:pPr>
        <w:ind w:firstLineChars="1300" w:firstLine="2860"/>
        <w:rPr>
          <w:rFonts w:asciiTheme="minorEastAsia" w:eastAsiaTheme="minorEastAsia" w:hAnsiTheme="minorEastAsia"/>
          <w:strike w:val="0"/>
        </w:rPr>
      </w:pPr>
      <w:r>
        <w:rPr>
          <w:rFonts w:asciiTheme="minorEastAsia" w:eastAsiaTheme="minorEastAsia" w:hAnsiTheme="minorEastAsia" w:hint="eastAsia"/>
          <w:strike w:val="0"/>
        </w:rPr>
        <w:t xml:space="preserve">令和　</w:t>
      </w:r>
      <w:r w:rsidR="00375D82" w:rsidRPr="007753C1">
        <w:rPr>
          <w:rFonts w:asciiTheme="minorEastAsia" w:eastAsiaTheme="minorEastAsia" w:hAnsiTheme="minorEastAsia" w:hint="eastAsia"/>
          <w:strike w:val="0"/>
        </w:rPr>
        <w:t xml:space="preserve">　　年　　　月　　　日</w:t>
      </w:r>
    </w:p>
    <w:p w14:paraId="195922FF" w14:textId="77777777" w:rsidR="00375D82" w:rsidRPr="007753C1" w:rsidRDefault="00375D82">
      <w:pPr>
        <w:rPr>
          <w:rFonts w:asciiTheme="minorEastAsia" w:eastAsiaTheme="minorEastAsia" w:hAnsiTheme="minorEastAsia"/>
          <w:strike w:val="0"/>
        </w:rPr>
      </w:pPr>
    </w:p>
    <w:p w14:paraId="0BA04757" w14:textId="77777777" w:rsidR="00375D82" w:rsidRPr="007753C1" w:rsidRDefault="00A915FA" w:rsidP="00A915FA">
      <w:pPr>
        <w:ind w:firstLineChars="1300" w:firstLine="2860"/>
        <w:rPr>
          <w:rFonts w:asciiTheme="minorEastAsia" w:eastAsiaTheme="minorEastAsia" w:hAnsiTheme="minorEastAsia"/>
          <w:strike w:val="0"/>
        </w:rPr>
      </w:pPr>
      <w:r w:rsidRPr="007753C1">
        <w:rPr>
          <w:rFonts w:asciiTheme="minorEastAsia" w:eastAsiaTheme="minorEastAsia" w:hAnsiTheme="minorEastAsia" w:hint="eastAsia"/>
          <w:strike w:val="0"/>
        </w:rPr>
        <w:t>共同企業体の名称</w:t>
      </w:r>
    </w:p>
    <w:p w14:paraId="1EDD78A6" w14:textId="77777777" w:rsidR="00A915FA" w:rsidRPr="007753C1" w:rsidRDefault="00A915FA" w:rsidP="00A915FA">
      <w:pPr>
        <w:ind w:firstLineChars="1300" w:firstLine="2860"/>
        <w:rPr>
          <w:rFonts w:asciiTheme="minorEastAsia" w:eastAsiaTheme="minorEastAsia" w:hAnsiTheme="minorEastAsia"/>
          <w:strike w:val="0"/>
        </w:rPr>
      </w:pPr>
    </w:p>
    <w:p w14:paraId="316A39F1" w14:textId="77777777" w:rsidR="0021174B" w:rsidRPr="007753C1" w:rsidRDefault="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代表者　　住　　　　所</w:t>
      </w:r>
    </w:p>
    <w:p w14:paraId="533DB0E2" w14:textId="77777777" w:rsidR="00375D82" w:rsidRPr="007753C1" w:rsidRDefault="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商号又は名称</w:t>
      </w:r>
    </w:p>
    <w:p w14:paraId="00B7C23F" w14:textId="77777777" w:rsidR="00375D82" w:rsidRPr="007753C1" w:rsidRDefault="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spacing w:val="27"/>
          <w:kern w:val="0"/>
          <w:fitText w:val="1320" w:id="80374018"/>
        </w:rPr>
        <w:t>代表者氏</w:t>
      </w:r>
      <w:r w:rsidRPr="007753C1">
        <w:rPr>
          <w:rFonts w:asciiTheme="minorEastAsia" w:eastAsiaTheme="minorEastAsia" w:hAnsiTheme="minorEastAsia" w:hint="eastAsia"/>
          <w:strike w:val="0"/>
          <w:spacing w:val="2"/>
          <w:kern w:val="0"/>
          <w:fitText w:val="1320" w:id="80374018"/>
        </w:rPr>
        <w:t>名</w:t>
      </w:r>
    </w:p>
    <w:p w14:paraId="24A38CD5" w14:textId="77777777" w:rsidR="00375D82" w:rsidRPr="007753C1" w:rsidRDefault="00375D82">
      <w:pPr>
        <w:rPr>
          <w:rFonts w:asciiTheme="minorEastAsia" w:eastAsiaTheme="minorEastAsia" w:hAnsiTheme="minorEastAsia"/>
          <w:strike w:val="0"/>
        </w:rPr>
      </w:pPr>
    </w:p>
    <w:p w14:paraId="315E85B9" w14:textId="77777777" w:rsidR="00375D82" w:rsidRPr="007753C1" w:rsidRDefault="00375D82" w:rsidP="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構成員　　住　　　　所</w:t>
      </w:r>
    </w:p>
    <w:p w14:paraId="123CCDFC" w14:textId="77777777" w:rsidR="00375D82" w:rsidRPr="007753C1" w:rsidRDefault="00375D82" w:rsidP="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商号又は名称</w:t>
      </w:r>
    </w:p>
    <w:p w14:paraId="41B6E81E" w14:textId="77777777" w:rsidR="00375D82" w:rsidRPr="007753C1" w:rsidRDefault="00375D82" w:rsidP="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spacing w:val="27"/>
          <w:kern w:val="0"/>
          <w:fitText w:val="1320" w:id="80374017"/>
        </w:rPr>
        <w:t>代表者氏</w:t>
      </w:r>
      <w:r w:rsidRPr="007753C1">
        <w:rPr>
          <w:rFonts w:asciiTheme="minorEastAsia" w:eastAsiaTheme="minorEastAsia" w:hAnsiTheme="minorEastAsia" w:hint="eastAsia"/>
          <w:strike w:val="0"/>
          <w:spacing w:val="2"/>
          <w:kern w:val="0"/>
          <w:fitText w:val="1320" w:id="80374017"/>
        </w:rPr>
        <w:t>名</w:t>
      </w:r>
    </w:p>
    <w:p w14:paraId="20F3A57F" w14:textId="77777777" w:rsidR="00375D82" w:rsidRPr="007753C1" w:rsidRDefault="00375D82" w:rsidP="00375D82">
      <w:pPr>
        <w:rPr>
          <w:rFonts w:asciiTheme="minorEastAsia" w:eastAsiaTheme="minorEastAsia" w:hAnsiTheme="minorEastAsia"/>
          <w:strike w:val="0"/>
        </w:rPr>
      </w:pPr>
    </w:p>
    <w:p w14:paraId="3E20CC28" w14:textId="77777777" w:rsidR="00375D82" w:rsidRPr="007753C1" w:rsidRDefault="00375D82" w:rsidP="00375D82">
      <w:pPr>
        <w:ind w:firstLineChars="1300" w:firstLine="2860"/>
        <w:rPr>
          <w:rFonts w:asciiTheme="minorEastAsia" w:eastAsiaTheme="minorEastAsia" w:hAnsiTheme="minorEastAsia"/>
          <w:strike w:val="0"/>
        </w:rPr>
      </w:pPr>
      <w:r w:rsidRPr="007753C1">
        <w:rPr>
          <w:rFonts w:asciiTheme="minorEastAsia" w:eastAsiaTheme="minorEastAsia" w:hAnsiTheme="minorEastAsia" w:hint="eastAsia"/>
          <w:strike w:val="0"/>
        </w:rPr>
        <w:t>構成員　　住　　　　所</w:t>
      </w:r>
    </w:p>
    <w:p w14:paraId="0B44FE44" w14:textId="77777777" w:rsidR="00375D82" w:rsidRPr="007753C1" w:rsidRDefault="00375D82" w:rsidP="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商号又は名称</w:t>
      </w:r>
    </w:p>
    <w:p w14:paraId="70DB211C" w14:textId="77777777" w:rsidR="00375D82" w:rsidRPr="007753C1" w:rsidRDefault="00375D82" w:rsidP="00375D82">
      <w:pPr>
        <w:rPr>
          <w:rFonts w:asciiTheme="minorEastAsia" w:eastAsiaTheme="minorEastAsia" w:hAnsiTheme="minorEastAsia"/>
          <w:strike w:val="0"/>
        </w:rPr>
      </w:pPr>
      <w:r w:rsidRPr="007753C1">
        <w:rPr>
          <w:rFonts w:asciiTheme="minorEastAsia" w:eastAsiaTheme="minorEastAsia" w:hAnsiTheme="minorEastAsia" w:hint="eastAsia"/>
          <w:strike w:val="0"/>
        </w:rPr>
        <w:t xml:space="preserve">　　　　　　　　　　　　　　　　　　</w:t>
      </w:r>
      <w:r w:rsidRPr="007753C1">
        <w:rPr>
          <w:rFonts w:asciiTheme="minorEastAsia" w:eastAsiaTheme="minorEastAsia" w:hAnsiTheme="minorEastAsia" w:hint="eastAsia"/>
          <w:strike w:val="0"/>
          <w:spacing w:val="27"/>
          <w:kern w:val="0"/>
          <w:fitText w:val="1320" w:id="80374016"/>
        </w:rPr>
        <w:t>代表者氏</w:t>
      </w:r>
      <w:r w:rsidRPr="007753C1">
        <w:rPr>
          <w:rFonts w:asciiTheme="minorEastAsia" w:eastAsiaTheme="minorEastAsia" w:hAnsiTheme="minorEastAsia" w:hint="eastAsia"/>
          <w:strike w:val="0"/>
          <w:spacing w:val="2"/>
          <w:kern w:val="0"/>
          <w:fitText w:val="1320" w:id="80374016"/>
        </w:rPr>
        <w:t>名</w:t>
      </w:r>
    </w:p>
    <w:p w14:paraId="21922809" w14:textId="77777777" w:rsidR="00375D82" w:rsidRPr="007753C1" w:rsidRDefault="00375D82">
      <w:pPr>
        <w:rPr>
          <w:rFonts w:asciiTheme="minorEastAsia" w:eastAsiaTheme="minorEastAsia" w:hAnsiTheme="minorEastAsia"/>
          <w:strike w:val="0"/>
        </w:rPr>
      </w:pPr>
    </w:p>
    <w:sectPr w:rsidR="00375D82" w:rsidRPr="007753C1" w:rsidSect="001710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5C78" w14:textId="77777777" w:rsidR="002211AA" w:rsidRDefault="002211AA" w:rsidP="004708D6">
      <w:r>
        <w:separator/>
      </w:r>
    </w:p>
  </w:endnote>
  <w:endnote w:type="continuationSeparator" w:id="0">
    <w:p w14:paraId="6119AE6D" w14:textId="77777777" w:rsidR="002211AA" w:rsidRDefault="002211AA" w:rsidP="0047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Ｐ華康明朝体W3">
    <w:panose1 w:val="02020300000000000000"/>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F5D6" w14:textId="77777777" w:rsidR="002211AA" w:rsidRDefault="002211AA" w:rsidP="004708D6">
      <w:r>
        <w:separator/>
      </w:r>
    </w:p>
  </w:footnote>
  <w:footnote w:type="continuationSeparator" w:id="0">
    <w:p w14:paraId="6F767A1D" w14:textId="77777777" w:rsidR="002211AA" w:rsidRDefault="002211AA" w:rsidP="00470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12F"/>
    <w:rsid w:val="00002194"/>
    <w:rsid w:val="0000280C"/>
    <w:rsid w:val="00002834"/>
    <w:rsid w:val="00004BE5"/>
    <w:rsid w:val="000054D7"/>
    <w:rsid w:val="00005DFE"/>
    <w:rsid w:val="00007A51"/>
    <w:rsid w:val="00007AB5"/>
    <w:rsid w:val="00007DE2"/>
    <w:rsid w:val="000100EB"/>
    <w:rsid w:val="00011441"/>
    <w:rsid w:val="0001415A"/>
    <w:rsid w:val="00014361"/>
    <w:rsid w:val="00015ADD"/>
    <w:rsid w:val="00017677"/>
    <w:rsid w:val="000176F0"/>
    <w:rsid w:val="00020EFF"/>
    <w:rsid w:val="00024BD6"/>
    <w:rsid w:val="00024DE2"/>
    <w:rsid w:val="000266C2"/>
    <w:rsid w:val="00026D0A"/>
    <w:rsid w:val="00030295"/>
    <w:rsid w:val="000308D3"/>
    <w:rsid w:val="00031357"/>
    <w:rsid w:val="00031E9E"/>
    <w:rsid w:val="0003204D"/>
    <w:rsid w:val="0003211A"/>
    <w:rsid w:val="000333B9"/>
    <w:rsid w:val="00033433"/>
    <w:rsid w:val="000336D3"/>
    <w:rsid w:val="00033E62"/>
    <w:rsid w:val="00034242"/>
    <w:rsid w:val="00034F05"/>
    <w:rsid w:val="00035A21"/>
    <w:rsid w:val="000378D0"/>
    <w:rsid w:val="00041E31"/>
    <w:rsid w:val="000456C8"/>
    <w:rsid w:val="00046AE9"/>
    <w:rsid w:val="00046C74"/>
    <w:rsid w:val="00047322"/>
    <w:rsid w:val="00047473"/>
    <w:rsid w:val="0005076F"/>
    <w:rsid w:val="0005233F"/>
    <w:rsid w:val="000526FA"/>
    <w:rsid w:val="000547B2"/>
    <w:rsid w:val="000548F0"/>
    <w:rsid w:val="00055A42"/>
    <w:rsid w:val="00056F96"/>
    <w:rsid w:val="00060574"/>
    <w:rsid w:val="0006121D"/>
    <w:rsid w:val="000616D5"/>
    <w:rsid w:val="000619B4"/>
    <w:rsid w:val="00061E3C"/>
    <w:rsid w:val="000634FF"/>
    <w:rsid w:val="0006544E"/>
    <w:rsid w:val="00065ABD"/>
    <w:rsid w:val="000663D1"/>
    <w:rsid w:val="00070F1D"/>
    <w:rsid w:val="00071A39"/>
    <w:rsid w:val="000749C5"/>
    <w:rsid w:val="000753CF"/>
    <w:rsid w:val="00075641"/>
    <w:rsid w:val="00076197"/>
    <w:rsid w:val="0007622D"/>
    <w:rsid w:val="00080699"/>
    <w:rsid w:val="00083ABA"/>
    <w:rsid w:val="00083CED"/>
    <w:rsid w:val="00084074"/>
    <w:rsid w:val="000853BF"/>
    <w:rsid w:val="0008606B"/>
    <w:rsid w:val="00086307"/>
    <w:rsid w:val="00090F4D"/>
    <w:rsid w:val="00094FF0"/>
    <w:rsid w:val="00095D71"/>
    <w:rsid w:val="0009793E"/>
    <w:rsid w:val="000A0AC2"/>
    <w:rsid w:val="000A1966"/>
    <w:rsid w:val="000A25E5"/>
    <w:rsid w:val="000A31B3"/>
    <w:rsid w:val="000A5787"/>
    <w:rsid w:val="000A5BA5"/>
    <w:rsid w:val="000A5D35"/>
    <w:rsid w:val="000A643B"/>
    <w:rsid w:val="000A6B73"/>
    <w:rsid w:val="000A6EE9"/>
    <w:rsid w:val="000A6F5C"/>
    <w:rsid w:val="000A71D0"/>
    <w:rsid w:val="000A725A"/>
    <w:rsid w:val="000A7A40"/>
    <w:rsid w:val="000A7C78"/>
    <w:rsid w:val="000B146C"/>
    <w:rsid w:val="000B19EB"/>
    <w:rsid w:val="000B22D8"/>
    <w:rsid w:val="000B2369"/>
    <w:rsid w:val="000B3E72"/>
    <w:rsid w:val="000B453A"/>
    <w:rsid w:val="000B49CA"/>
    <w:rsid w:val="000B5750"/>
    <w:rsid w:val="000C189D"/>
    <w:rsid w:val="000C1D87"/>
    <w:rsid w:val="000C31B7"/>
    <w:rsid w:val="000C4940"/>
    <w:rsid w:val="000C5083"/>
    <w:rsid w:val="000C53A8"/>
    <w:rsid w:val="000C7A41"/>
    <w:rsid w:val="000D058B"/>
    <w:rsid w:val="000D115D"/>
    <w:rsid w:val="000D22E8"/>
    <w:rsid w:val="000D4E89"/>
    <w:rsid w:val="000D4F18"/>
    <w:rsid w:val="000D6C61"/>
    <w:rsid w:val="000D751A"/>
    <w:rsid w:val="000E2016"/>
    <w:rsid w:val="000E21FA"/>
    <w:rsid w:val="000E726C"/>
    <w:rsid w:val="000E7556"/>
    <w:rsid w:val="000E76B4"/>
    <w:rsid w:val="000E7976"/>
    <w:rsid w:val="000F2224"/>
    <w:rsid w:val="000F2AEA"/>
    <w:rsid w:val="000F70E7"/>
    <w:rsid w:val="00100781"/>
    <w:rsid w:val="00101783"/>
    <w:rsid w:val="001027F2"/>
    <w:rsid w:val="00102DD3"/>
    <w:rsid w:val="00103094"/>
    <w:rsid w:val="0010422C"/>
    <w:rsid w:val="00104E13"/>
    <w:rsid w:val="00104F7D"/>
    <w:rsid w:val="001050B7"/>
    <w:rsid w:val="0010569C"/>
    <w:rsid w:val="00105C36"/>
    <w:rsid w:val="001116CA"/>
    <w:rsid w:val="001117C7"/>
    <w:rsid w:val="001118AC"/>
    <w:rsid w:val="0011435C"/>
    <w:rsid w:val="00116A66"/>
    <w:rsid w:val="00116B62"/>
    <w:rsid w:val="0012000D"/>
    <w:rsid w:val="00120D5A"/>
    <w:rsid w:val="00122120"/>
    <w:rsid w:val="001229E5"/>
    <w:rsid w:val="001252E9"/>
    <w:rsid w:val="00126929"/>
    <w:rsid w:val="00126BBD"/>
    <w:rsid w:val="001276E7"/>
    <w:rsid w:val="001323BF"/>
    <w:rsid w:val="0013542F"/>
    <w:rsid w:val="00135825"/>
    <w:rsid w:val="00135845"/>
    <w:rsid w:val="00140DF5"/>
    <w:rsid w:val="0014118D"/>
    <w:rsid w:val="00141250"/>
    <w:rsid w:val="00141853"/>
    <w:rsid w:val="00141A8D"/>
    <w:rsid w:val="00142A3A"/>
    <w:rsid w:val="0014388D"/>
    <w:rsid w:val="00150A6C"/>
    <w:rsid w:val="00153A8E"/>
    <w:rsid w:val="0015468F"/>
    <w:rsid w:val="001552F3"/>
    <w:rsid w:val="00160040"/>
    <w:rsid w:val="00160C38"/>
    <w:rsid w:val="00163C42"/>
    <w:rsid w:val="00163F88"/>
    <w:rsid w:val="001675A7"/>
    <w:rsid w:val="00170294"/>
    <w:rsid w:val="00170C18"/>
    <w:rsid w:val="00171096"/>
    <w:rsid w:val="00171993"/>
    <w:rsid w:val="00171A72"/>
    <w:rsid w:val="00174F65"/>
    <w:rsid w:val="0017698F"/>
    <w:rsid w:val="00181040"/>
    <w:rsid w:val="001810EA"/>
    <w:rsid w:val="001819A7"/>
    <w:rsid w:val="00184338"/>
    <w:rsid w:val="0018442A"/>
    <w:rsid w:val="00185A10"/>
    <w:rsid w:val="00186C43"/>
    <w:rsid w:val="00190014"/>
    <w:rsid w:val="00191E57"/>
    <w:rsid w:val="00192A73"/>
    <w:rsid w:val="00193248"/>
    <w:rsid w:val="0019356D"/>
    <w:rsid w:val="001973E7"/>
    <w:rsid w:val="0019775A"/>
    <w:rsid w:val="00197F66"/>
    <w:rsid w:val="001A32D1"/>
    <w:rsid w:val="001A3BA6"/>
    <w:rsid w:val="001A40BE"/>
    <w:rsid w:val="001A4185"/>
    <w:rsid w:val="001A55C2"/>
    <w:rsid w:val="001A67E4"/>
    <w:rsid w:val="001A6B76"/>
    <w:rsid w:val="001A6BB0"/>
    <w:rsid w:val="001B038B"/>
    <w:rsid w:val="001B0D78"/>
    <w:rsid w:val="001B16A7"/>
    <w:rsid w:val="001B1B35"/>
    <w:rsid w:val="001B224B"/>
    <w:rsid w:val="001B2AEF"/>
    <w:rsid w:val="001B2BFD"/>
    <w:rsid w:val="001B33DC"/>
    <w:rsid w:val="001B4CC9"/>
    <w:rsid w:val="001B6482"/>
    <w:rsid w:val="001C0692"/>
    <w:rsid w:val="001C0C13"/>
    <w:rsid w:val="001C3140"/>
    <w:rsid w:val="001C4A91"/>
    <w:rsid w:val="001D270F"/>
    <w:rsid w:val="001D2942"/>
    <w:rsid w:val="001D5871"/>
    <w:rsid w:val="001D6BB4"/>
    <w:rsid w:val="001E01C8"/>
    <w:rsid w:val="001E0281"/>
    <w:rsid w:val="001E0609"/>
    <w:rsid w:val="001E12AA"/>
    <w:rsid w:val="001E1E9A"/>
    <w:rsid w:val="001E2314"/>
    <w:rsid w:val="001E2AC3"/>
    <w:rsid w:val="001E2AD4"/>
    <w:rsid w:val="001E42C2"/>
    <w:rsid w:val="001E4DF6"/>
    <w:rsid w:val="001E51DF"/>
    <w:rsid w:val="001F017E"/>
    <w:rsid w:val="001F1600"/>
    <w:rsid w:val="001F27E2"/>
    <w:rsid w:val="001F31DE"/>
    <w:rsid w:val="001F3243"/>
    <w:rsid w:val="001F33A2"/>
    <w:rsid w:val="001F36BA"/>
    <w:rsid w:val="001F495F"/>
    <w:rsid w:val="001F5063"/>
    <w:rsid w:val="001F575F"/>
    <w:rsid w:val="001F6939"/>
    <w:rsid w:val="001F7B3F"/>
    <w:rsid w:val="001F7B5A"/>
    <w:rsid w:val="00200643"/>
    <w:rsid w:val="00200703"/>
    <w:rsid w:val="00201359"/>
    <w:rsid w:val="00201D9F"/>
    <w:rsid w:val="00202601"/>
    <w:rsid w:val="002033CC"/>
    <w:rsid w:val="002041C5"/>
    <w:rsid w:val="002043E4"/>
    <w:rsid w:val="002045A3"/>
    <w:rsid w:val="00204C47"/>
    <w:rsid w:val="00204D0B"/>
    <w:rsid w:val="00205C00"/>
    <w:rsid w:val="0020710B"/>
    <w:rsid w:val="00210170"/>
    <w:rsid w:val="0021174B"/>
    <w:rsid w:val="00211770"/>
    <w:rsid w:val="00211860"/>
    <w:rsid w:val="002134DF"/>
    <w:rsid w:val="00213A49"/>
    <w:rsid w:val="00214538"/>
    <w:rsid w:val="00215B53"/>
    <w:rsid w:val="002167CD"/>
    <w:rsid w:val="00216D8E"/>
    <w:rsid w:val="00216FA6"/>
    <w:rsid w:val="00217019"/>
    <w:rsid w:val="002170FE"/>
    <w:rsid w:val="00217636"/>
    <w:rsid w:val="0021783B"/>
    <w:rsid w:val="00217BFF"/>
    <w:rsid w:val="00217DB3"/>
    <w:rsid w:val="002211AA"/>
    <w:rsid w:val="00222263"/>
    <w:rsid w:val="0022375A"/>
    <w:rsid w:val="00223BCA"/>
    <w:rsid w:val="00223F24"/>
    <w:rsid w:val="00224411"/>
    <w:rsid w:val="00226FE2"/>
    <w:rsid w:val="002313B3"/>
    <w:rsid w:val="00232E29"/>
    <w:rsid w:val="00233B95"/>
    <w:rsid w:val="00235198"/>
    <w:rsid w:val="0023594F"/>
    <w:rsid w:val="00241F32"/>
    <w:rsid w:val="002433B7"/>
    <w:rsid w:val="00243F65"/>
    <w:rsid w:val="002444EC"/>
    <w:rsid w:val="0024471A"/>
    <w:rsid w:val="002471CD"/>
    <w:rsid w:val="002474DF"/>
    <w:rsid w:val="00250122"/>
    <w:rsid w:val="00250378"/>
    <w:rsid w:val="00250F52"/>
    <w:rsid w:val="00253BB4"/>
    <w:rsid w:val="00255353"/>
    <w:rsid w:val="00257D55"/>
    <w:rsid w:val="00264ADC"/>
    <w:rsid w:val="00267275"/>
    <w:rsid w:val="00270831"/>
    <w:rsid w:val="00271B02"/>
    <w:rsid w:val="002725B6"/>
    <w:rsid w:val="00272D76"/>
    <w:rsid w:val="00277125"/>
    <w:rsid w:val="00277809"/>
    <w:rsid w:val="0028149A"/>
    <w:rsid w:val="00281899"/>
    <w:rsid w:val="00281B01"/>
    <w:rsid w:val="002827ED"/>
    <w:rsid w:val="00282AD1"/>
    <w:rsid w:val="00283652"/>
    <w:rsid w:val="002840C8"/>
    <w:rsid w:val="002853A1"/>
    <w:rsid w:val="00285E7A"/>
    <w:rsid w:val="00286315"/>
    <w:rsid w:val="002878E4"/>
    <w:rsid w:val="002903B0"/>
    <w:rsid w:val="002914C7"/>
    <w:rsid w:val="002915F5"/>
    <w:rsid w:val="00291724"/>
    <w:rsid w:val="00293F61"/>
    <w:rsid w:val="002942C1"/>
    <w:rsid w:val="002948E4"/>
    <w:rsid w:val="002955C3"/>
    <w:rsid w:val="00297CDC"/>
    <w:rsid w:val="002A0459"/>
    <w:rsid w:val="002A2D20"/>
    <w:rsid w:val="002A3DA5"/>
    <w:rsid w:val="002A5C48"/>
    <w:rsid w:val="002A5FEC"/>
    <w:rsid w:val="002B1980"/>
    <w:rsid w:val="002B1A98"/>
    <w:rsid w:val="002B547A"/>
    <w:rsid w:val="002C0BEC"/>
    <w:rsid w:val="002C1D12"/>
    <w:rsid w:val="002C2A4C"/>
    <w:rsid w:val="002C3ED7"/>
    <w:rsid w:val="002C408B"/>
    <w:rsid w:val="002C451C"/>
    <w:rsid w:val="002C4BFE"/>
    <w:rsid w:val="002C5ED2"/>
    <w:rsid w:val="002C60BF"/>
    <w:rsid w:val="002D1EBB"/>
    <w:rsid w:val="002D29DA"/>
    <w:rsid w:val="002D2D58"/>
    <w:rsid w:val="002D3E9C"/>
    <w:rsid w:val="002D4F02"/>
    <w:rsid w:val="002D4FB0"/>
    <w:rsid w:val="002D5703"/>
    <w:rsid w:val="002D5E25"/>
    <w:rsid w:val="002D67C9"/>
    <w:rsid w:val="002D7BD8"/>
    <w:rsid w:val="002E146F"/>
    <w:rsid w:val="002E220D"/>
    <w:rsid w:val="002E4A15"/>
    <w:rsid w:val="002E6050"/>
    <w:rsid w:val="002E7536"/>
    <w:rsid w:val="002E7F74"/>
    <w:rsid w:val="002F0D4E"/>
    <w:rsid w:val="002F1C1E"/>
    <w:rsid w:val="002F22F3"/>
    <w:rsid w:val="002F510A"/>
    <w:rsid w:val="00301D5A"/>
    <w:rsid w:val="00302DCC"/>
    <w:rsid w:val="00303F5A"/>
    <w:rsid w:val="00310069"/>
    <w:rsid w:val="00310B0A"/>
    <w:rsid w:val="00314413"/>
    <w:rsid w:val="00314E6A"/>
    <w:rsid w:val="00316769"/>
    <w:rsid w:val="003237C6"/>
    <w:rsid w:val="00324E4F"/>
    <w:rsid w:val="003259B0"/>
    <w:rsid w:val="00326514"/>
    <w:rsid w:val="00327CEE"/>
    <w:rsid w:val="00327DCA"/>
    <w:rsid w:val="00330D9D"/>
    <w:rsid w:val="0033128F"/>
    <w:rsid w:val="00331566"/>
    <w:rsid w:val="00331EB7"/>
    <w:rsid w:val="00331F54"/>
    <w:rsid w:val="003331B7"/>
    <w:rsid w:val="00333271"/>
    <w:rsid w:val="00337ECB"/>
    <w:rsid w:val="00345E60"/>
    <w:rsid w:val="003460EF"/>
    <w:rsid w:val="00351DAF"/>
    <w:rsid w:val="00352518"/>
    <w:rsid w:val="00352648"/>
    <w:rsid w:val="00354C4C"/>
    <w:rsid w:val="00355617"/>
    <w:rsid w:val="003559DD"/>
    <w:rsid w:val="003560EA"/>
    <w:rsid w:val="0035679A"/>
    <w:rsid w:val="003571FD"/>
    <w:rsid w:val="00357A4E"/>
    <w:rsid w:val="00361C2E"/>
    <w:rsid w:val="00361FBC"/>
    <w:rsid w:val="003622F0"/>
    <w:rsid w:val="00362DB8"/>
    <w:rsid w:val="00363EC0"/>
    <w:rsid w:val="0036519A"/>
    <w:rsid w:val="003670C9"/>
    <w:rsid w:val="00372360"/>
    <w:rsid w:val="00375D82"/>
    <w:rsid w:val="00375F05"/>
    <w:rsid w:val="00377D04"/>
    <w:rsid w:val="003811A0"/>
    <w:rsid w:val="0038259C"/>
    <w:rsid w:val="003837AB"/>
    <w:rsid w:val="00386879"/>
    <w:rsid w:val="0038780A"/>
    <w:rsid w:val="003937AE"/>
    <w:rsid w:val="00395E1E"/>
    <w:rsid w:val="00395F17"/>
    <w:rsid w:val="00396A59"/>
    <w:rsid w:val="00397223"/>
    <w:rsid w:val="003977E6"/>
    <w:rsid w:val="0039791E"/>
    <w:rsid w:val="003A48D0"/>
    <w:rsid w:val="003A5110"/>
    <w:rsid w:val="003A5560"/>
    <w:rsid w:val="003B1579"/>
    <w:rsid w:val="003B2029"/>
    <w:rsid w:val="003B3D03"/>
    <w:rsid w:val="003B6B64"/>
    <w:rsid w:val="003B7706"/>
    <w:rsid w:val="003C00B9"/>
    <w:rsid w:val="003C0863"/>
    <w:rsid w:val="003C76EB"/>
    <w:rsid w:val="003C7893"/>
    <w:rsid w:val="003D0228"/>
    <w:rsid w:val="003D0B00"/>
    <w:rsid w:val="003D25A5"/>
    <w:rsid w:val="003D3785"/>
    <w:rsid w:val="003D46D6"/>
    <w:rsid w:val="003D63D2"/>
    <w:rsid w:val="003D7DAB"/>
    <w:rsid w:val="003E09FB"/>
    <w:rsid w:val="003E19BD"/>
    <w:rsid w:val="003E22F1"/>
    <w:rsid w:val="003E3489"/>
    <w:rsid w:val="003E6794"/>
    <w:rsid w:val="003F0F4F"/>
    <w:rsid w:val="003F3312"/>
    <w:rsid w:val="00400996"/>
    <w:rsid w:val="00400A61"/>
    <w:rsid w:val="00401C7C"/>
    <w:rsid w:val="004032BB"/>
    <w:rsid w:val="00404934"/>
    <w:rsid w:val="00405A02"/>
    <w:rsid w:val="00411F06"/>
    <w:rsid w:val="004149E1"/>
    <w:rsid w:val="004200DD"/>
    <w:rsid w:val="00420284"/>
    <w:rsid w:val="0042179D"/>
    <w:rsid w:val="004218E8"/>
    <w:rsid w:val="00422330"/>
    <w:rsid w:val="00422A7F"/>
    <w:rsid w:val="0042301E"/>
    <w:rsid w:val="00423E05"/>
    <w:rsid w:val="00424511"/>
    <w:rsid w:val="00424575"/>
    <w:rsid w:val="004249A7"/>
    <w:rsid w:val="0042740F"/>
    <w:rsid w:val="00427EEE"/>
    <w:rsid w:val="00430F59"/>
    <w:rsid w:val="0043410A"/>
    <w:rsid w:val="004341AC"/>
    <w:rsid w:val="0043563F"/>
    <w:rsid w:val="004406C8"/>
    <w:rsid w:val="00440B75"/>
    <w:rsid w:val="00440D4E"/>
    <w:rsid w:val="00441881"/>
    <w:rsid w:val="00441B6A"/>
    <w:rsid w:val="00441E5B"/>
    <w:rsid w:val="00442947"/>
    <w:rsid w:val="00442F9F"/>
    <w:rsid w:val="00445BE1"/>
    <w:rsid w:val="0045112B"/>
    <w:rsid w:val="00455E31"/>
    <w:rsid w:val="00456506"/>
    <w:rsid w:val="00456766"/>
    <w:rsid w:val="0045767D"/>
    <w:rsid w:val="00460663"/>
    <w:rsid w:val="004609EC"/>
    <w:rsid w:val="00460AA7"/>
    <w:rsid w:val="004616FD"/>
    <w:rsid w:val="00461975"/>
    <w:rsid w:val="0046199B"/>
    <w:rsid w:val="0046279C"/>
    <w:rsid w:val="00462E77"/>
    <w:rsid w:val="00463A8C"/>
    <w:rsid w:val="00464395"/>
    <w:rsid w:val="004708D6"/>
    <w:rsid w:val="00470D96"/>
    <w:rsid w:val="00470F0B"/>
    <w:rsid w:val="00472AE2"/>
    <w:rsid w:val="00474A08"/>
    <w:rsid w:val="00475DA6"/>
    <w:rsid w:val="0047686B"/>
    <w:rsid w:val="00477CD8"/>
    <w:rsid w:val="00480120"/>
    <w:rsid w:val="00481752"/>
    <w:rsid w:val="00481BF9"/>
    <w:rsid w:val="004821DB"/>
    <w:rsid w:val="004840C3"/>
    <w:rsid w:val="0048451C"/>
    <w:rsid w:val="004851EB"/>
    <w:rsid w:val="00487382"/>
    <w:rsid w:val="00487F82"/>
    <w:rsid w:val="00490343"/>
    <w:rsid w:val="00490D71"/>
    <w:rsid w:val="0049147A"/>
    <w:rsid w:val="00491698"/>
    <w:rsid w:val="00491FD5"/>
    <w:rsid w:val="00492EB0"/>
    <w:rsid w:val="00494E45"/>
    <w:rsid w:val="00495693"/>
    <w:rsid w:val="00495A73"/>
    <w:rsid w:val="00496FF6"/>
    <w:rsid w:val="0049717E"/>
    <w:rsid w:val="00497E0F"/>
    <w:rsid w:val="004A1C02"/>
    <w:rsid w:val="004A211C"/>
    <w:rsid w:val="004A4BA6"/>
    <w:rsid w:val="004A62AB"/>
    <w:rsid w:val="004B0063"/>
    <w:rsid w:val="004B2287"/>
    <w:rsid w:val="004B35FE"/>
    <w:rsid w:val="004B6B66"/>
    <w:rsid w:val="004C06C3"/>
    <w:rsid w:val="004C1213"/>
    <w:rsid w:val="004C1751"/>
    <w:rsid w:val="004C17DF"/>
    <w:rsid w:val="004C2FF4"/>
    <w:rsid w:val="004C4BE8"/>
    <w:rsid w:val="004C527A"/>
    <w:rsid w:val="004C65DD"/>
    <w:rsid w:val="004C7C30"/>
    <w:rsid w:val="004D1916"/>
    <w:rsid w:val="004D40BB"/>
    <w:rsid w:val="004D4507"/>
    <w:rsid w:val="004D5E6B"/>
    <w:rsid w:val="004D6589"/>
    <w:rsid w:val="004E06F2"/>
    <w:rsid w:val="004E1DAD"/>
    <w:rsid w:val="004E321B"/>
    <w:rsid w:val="004E3D2D"/>
    <w:rsid w:val="004E6990"/>
    <w:rsid w:val="004F3A76"/>
    <w:rsid w:val="004F478E"/>
    <w:rsid w:val="004F4F29"/>
    <w:rsid w:val="004F6AF1"/>
    <w:rsid w:val="004F7449"/>
    <w:rsid w:val="00500245"/>
    <w:rsid w:val="00502273"/>
    <w:rsid w:val="00503189"/>
    <w:rsid w:val="00506F67"/>
    <w:rsid w:val="00507DB1"/>
    <w:rsid w:val="005110F0"/>
    <w:rsid w:val="005113F0"/>
    <w:rsid w:val="00512958"/>
    <w:rsid w:val="00512B4D"/>
    <w:rsid w:val="00513D6A"/>
    <w:rsid w:val="00513EB6"/>
    <w:rsid w:val="005170C6"/>
    <w:rsid w:val="005208A2"/>
    <w:rsid w:val="00521686"/>
    <w:rsid w:val="00521E47"/>
    <w:rsid w:val="00522B99"/>
    <w:rsid w:val="00525374"/>
    <w:rsid w:val="00526516"/>
    <w:rsid w:val="00526A20"/>
    <w:rsid w:val="005272BA"/>
    <w:rsid w:val="00530A42"/>
    <w:rsid w:val="005310AE"/>
    <w:rsid w:val="005312DA"/>
    <w:rsid w:val="00531647"/>
    <w:rsid w:val="005327E5"/>
    <w:rsid w:val="00536EB9"/>
    <w:rsid w:val="005379BF"/>
    <w:rsid w:val="0054070B"/>
    <w:rsid w:val="00542BDD"/>
    <w:rsid w:val="005452BF"/>
    <w:rsid w:val="005453BC"/>
    <w:rsid w:val="005458ED"/>
    <w:rsid w:val="005459AE"/>
    <w:rsid w:val="00547412"/>
    <w:rsid w:val="00551BC9"/>
    <w:rsid w:val="0055374A"/>
    <w:rsid w:val="005547C8"/>
    <w:rsid w:val="00555EDE"/>
    <w:rsid w:val="00560D4B"/>
    <w:rsid w:val="005612D9"/>
    <w:rsid w:val="005619F4"/>
    <w:rsid w:val="0056246D"/>
    <w:rsid w:val="00563941"/>
    <w:rsid w:val="00564717"/>
    <w:rsid w:val="00564D93"/>
    <w:rsid w:val="00565137"/>
    <w:rsid w:val="005677B4"/>
    <w:rsid w:val="005731DD"/>
    <w:rsid w:val="00574718"/>
    <w:rsid w:val="00577720"/>
    <w:rsid w:val="00581589"/>
    <w:rsid w:val="005815AE"/>
    <w:rsid w:val="00581872"/>
    <w:rsid w:val="00583C1C"/>
    <w:rsid w:val="00586F34"/>
    <w:rsid w:val="00590AD8"/>
    <w:rsid w:val="00591BED"/>
    <w:rsid w:val="00592764"/>
    <w:rsid w:val="00594998"/>
    <w:rsid w:val="00595C51"/>
    <w:rsid w:val="00597884"/>
    <w:rsid w:val="005A10D6"/>
    <w:rsid w:val="005A16B6"/>
    <w:rsid w:val="005A241A"/>
    <w:rsid w:val="005A24F0"/>
    <w:rsid w:val="005A6216"/>
    <w:rsid w:val="005B32A3"/>
    <w:rsid w:val="005B372A"/>
    <w:rsid w:val="005B47C7"/>
    <w:rsid w:val="005B6B33"/>
    <w:rsid w:val="005B7BC5"/>
    <w:rsid w:val="005C28A4"/>
    <w:rsid w:val="005C34E6"/>
    <w:rsid w:val="005C376D"/>
    <w:rsid w:val="005C41BE"/>
    <w:rsid w:val="005C6176"/>
    <w:rsid w:val="005C6DD7"/>
    <w:rsid w:val="005D01BB"/>
    <w:rsid w:val="005D0381"/>
    <w:rsid w:val="005D03F1"/>
    <w:rsid w:val="005D04CF"/>
    <w:rsid w:val="005D3969"/>
    <w:rsid w:val="005D5A9F"/>
    <w:rsid w:val="005D5F6A"/>
    <w:rsid w:val="005E0E60"/>
    <w:rsid w:val="005E1C2B"/>
    <w:rsid w:val="005E26B5"/>
    <w:rsid w:val="005E39CE"/>
    <w:rsid w:val="005E3BC0"/>
    <w:rsid w:val="005E61C6"/>
    <w:rsid w:val="005E6EED"/>
    <w:rsid w:val="005E78D5"/>
    <w:rsid w:val="005E7F4D"/>
    <w:rsid w:val="005F0CB5"/>
    <w:rsid w:val="005F204C"/>
    <w:rsid w:val="005F3247"/>
    <w:rsid w:val="005F413C"/>
    <w:rsid w:val="005F461C"/>
    <w:rsid w:val="0060015D"/>
    <w:rsid w:val="0060035E"/>
    <w:rsid w:val="00601653"/>
    <w:rsid w:val="00601905"/>
    <w:rsid w:val="00601F77"/>
    <w:rsid w:val="0060280D"/>
    <w:rsid w:val="006038A7"/>
    <w:rsid w:val="00603A0C"/>
    <w:rsid w:val="00606640"/>
    <w:rsid w:val="006071C9"/>
    <w:rsid w:val="00607D5E"/>
    <w:rsid w:val="00610540"/>
    <w:rsid w:val="00611373"/>
    <w:rsid w:val="006126BB"/>
    <w:rsid w:val="00612C49"/>
    <w:rsid w:val="00613BA6"/>
    <w:rsid w:val="006140A5"/>
    <w:rsid w:val="006140EA"/>
    <w:rsid w:val="0061448A"/>
    <w:rsid w:val="006148B7"/>
    <w:rsid w:val="00615E6A"/>
    <w:rsid w:val="00616CD8"/>
    <w:rsid w:val="006175E6"/>
    <w:rsid w:val="00617CC8"/>
    <w:rsid w:val="00617D50"/>
    <w:rsid w:val="00621554"/>
    <w:rsid w:val="00621E2C"/>
    <w:rsid w:val="00624B4F"/>
    <w:rsid w:val="00632350"/>
    <w:rsid w:val="00632EB7"/>
    <w:rsid w:val="00634064"/>
    <w:rsid w:val="006350E0"/>
    <w:rsid w:val="00637395"/>
    <w:rsid w:val="00640EEC"/>
    <w:rsid w:val="00641091"/>
    <w:rsid w:val="006420E1"/>
    <w:rsid w:val="00642707"/>
    <w:rsid w:val="0064287A"/>
    <w:rsid w:val="00643074"/>
    <w:rsid w:val="00643E91"/>
    <w:rsid w:val="00644286"/>
    <w:rsid w:val="00644862"/>
    <w:rsid w:val="00644CEC"/>
    <w:rsid w:val="00652A7B"/>
    <w:rsid w:val="00652FBB"/>
    <w:rsid w:val="0065346F"/>
    <w:rsid w:val="00654EA9"/>
    <w:rsid w:val="0065620F"/>
    <w:rsid w:val="006577F0"/>
    <w:rsid w:val="00660DDF"/>
    <w:rsid w:val="00661C28"/>
    <w:rsid w:val="00661C56"/>
    <w:rsid w:val="00662E4C"/>
    <w:rsid w:val="00665115"/>
    <w:rsid w:val="00666A08"/>
    <w:rsid w:val="00666F99"/>
    <w:rsid w:val="006673E1"/>
    <w:rsid w:val="00667C3A"/>
    <w:rsid w:val="0067091F"/>
    <w:rsid w:val="006731E9"/>
    <w:rsid w:val="006741E2"/>
    <w:rsid w:val="00675583"/>
    <w:rsid w:val="00680727"/>
    <w:rsid w:val="00681D67"/>
    <w:rsid w:val="00684684"/>
    <w:rsid w:val="00684C3D"/>
    <w:rsid w:val="00685C4A"/>
    <w:rsid w:val="00686CA3"/>
    <w:rsid w:val="00686E62"/>
    <w:rsid w:val="00687767"/>
    <w:rsid w:val="00687E45"/>
    <w:rsid w:val="00692200"/>
    <w:rsid w:val="006946D6"/>
    <w:rsid w:val="0069677E"/>
    <w:rsid w:val="006972D7"/>
    <w:rsid w:val="00697596"/>
    <w:rsid w:val="006A0AAD"/>
    <w:rsid w:val="006A2BAF"/>
    <w:rsid w:val="006A6060"/>
    <w:rsid w:val="006A67F5"/>
    <w:rsid w:val="006A6D08"/>
    <w:rsid w:val="006B11A7"/>
    <w:rsid w:val="006B257A"/>
    <w:rsid w:val="006B3520"/>
    <w:rsid w:val="006B5F8D"/>
    <w:rsid w:val="006C0E0B"/>
    <w:rsid w:val="006C1700"/>
    <w:rsid w:val="006C2159"/>
    <w:rsid w:val="006C2746"/>
    <w:rsid w:val="006C4331"/>
    <w:rsid w:val="006C5930"/>
    <w:rsid w:val="006C5E6C"/>
    <w:rsid w:val="006C6DB7"/>
    <w:rsid w:val="006C6EDA"/>
    <w:rsid w:val="006C714D"/>
    <w:rsid w:val="006D086E"/>
    <w:rsid w:val="006D1968"/>
    <w:rsid w:val="006D2600"/>
    <w:rsid w:val="006D27B6"/>
    <w:rsid w:val="006D397B"/>
    <w:rsid w:val="006D4860"/>
    <w:rsid w:val="006D4EA5"/>
    <w:rsid w:val="006D50D9"/>
    <w:rsid w:val="006D7992"/>
    <w:rsid w:val="006E20C5"/>
    <w:rsid w:val="006E2B5F"/>
    <w:rsid w:val="006E4D99"/>
    <w:rsid w:val="006E5126"/>
    <w:rsid w:val="006E6B6A"/>
    <w:rsid w:val="006E7CB7"/>
    <w:rsid w:val="006E7CBA"/>
    <w:rsid w:val="006F0E76"/>
    <w:rsid w:val="006F1B48"/>
    <w:rsid w:val="006F1E2C"/>
    <w:rsid w:val="006F2121"/>
    <w:rsid w:val="006F27FA"/>
    <w:rsid w:val="006F5273"/>
    <w:rsid w:val="006F6B74"/>
    <w:rsid w:val="007003B5"/>
    <w:rsid w:val="00701051"/>
    <w:rsid w:val="00701AC2"/>
    <w:rsid w:val="00701B9D"/>
    <w:rsid w:val="00701D68"/>
    <w:rsid w:val="007029A8"/>
    <w:rsid w:val="00702BB1"/>
    <w:rsid w:val="00702ECF"/>
    <w:rsid w:val="00703F1D"/>
    <w:rsid w:val="00705C3B"/>
    <w:rsid w:val="007078FE"/>
    <w:rsid w:val="007100F6"/>
    <w:rsid w:val="00710C62"/>
    <w:rsid w:val="00711ADC"/>
    <w:rsid w:val="007126F7"/>
    <w:rsid w:val="00712DF2"/>
    <w:rsid w:val="007133C5"/>
    <w:rsid w:val="00720B9F"/>
    <w:rsid w:val="00720D5B"/>
    <w:rsid w:val="00721B14"/>
    <w:rsid w:val="0072309C"/>
    <w:rsid w:val="007236E9"/>
    <w:rsid w:val="007240A9"/>
    <w:rsid w:val="00731C3A"/>
    <w:rsid w:val="00732749"/>
    <w:rsid w:val="00732B97"/>
    <w:rsid w:val="0073453B"/>
    <w:rsid w:val="007347D6"/>
    <w:rsid w:val="00737D2D"/>
    <w:rsid w:val="00740C4D"/>
    <w:rsid w:val="0074201C"/>
    <w:rsid w:val="00744186"/>
    <w:rsid w:val="00744FC8"/>
    <w:rsid w:val="007462DC"/>
    <w:rsid w:val="007469B5"/>
    <w:rsid w:val="00747F7E"/>
    <w:rsid w:val="00750826"/>
    <w:rsid w:val="007515B4"/>
    <w:rsid w:val="00752C1F"/>
    <w:rsid w:val="007540D8"/>
    <w:rsid w:val="00755442"/>
    <w:rsid w:val="00756A8D"/>
    <w:rsid w:val="00762CF2"/>
    <w:rsid w:val="0076334A"/>
    <w:rsid w:val="0076469D"/>
    <w:rsid w:val="007663E4"/>
    <w:rsid w:val="00770B6D"/>
    <w:rsid w:val="007713F0"/>
    <w:rsid w:val="0077157F"/>
    <w:rsid w:val="00771A24"/>
    <w:rsid w:val="007728FD"/>
    <w:rsid w:val="007753C1"/>
    <w:rsid w:val="00776A8B"/>
    <w:rsid w:val="007777BB"/>
    <w:rsid w:val="007779D9"/>
    <w:rsid w:val="00780C99"/>
    <w:rsid w:val="007812EF"/>
    <w:rsid w:val="00782207"/>
    <w:rsid w:val="00783CE1"/>
    <w:rsid w:val="00785421"/>
    <w:rsid w:val="00785CF4"/>
    <w:rsid w:val="00786106"/>
    <w:rsid w:val="00786943"/>
    <w:rsid w:val="00791CB9"/>
    <w:rsid w:val="007959C0"/>
    <w:rsid w:val="00796531"/>
    <w:rsid w:val="007A1748"/>
    <w:rsid w:val="007A54FF"/>
    <w:rsid w:val="007A5EE2"/>
    <w:rsid w:val="007A63D7"/>
    <w:rsid w:val="007A6DE0"/>
    <w:rsid w:val="007A7352"/>
    <w:rsid w:val="007B54A6"/>
    <w:rsid w:val="007B5B1B"/>
    <w:rsid w:val="007B5B68"/>
    <w:rsid w:val="007B5CAF"/>
    <w:rsid w:val="007B690F"/>
    <w:rsid w:val="007B6DB1"/>
    <w:rsid w:val="007B7026"/>
    <w:rsid w:val="007B71F8"/>
    <w:rsid w:val="007C03A7"/>
    <w:rsid w:val="007C0B0B"/>
    <w:rsid w:val="007C0E3E"/>
    <w:rsid w:val="007C3B35"/>
    <w:rsid w:val="007C5AB9"/>
    <w:rsid w:val="007C5EE6"/>
    <w:rsid w:val="007C61B0"/>
    <w:rsid w:val="007D1C4E"/>
    <w:rsid w:val="007D2835"/>
    <w:rsid w:val="007D3474"/>
    <w:rsid w:val="007D50E1"/>
    <w:rsid w:val="007D5847"/>
    <w:rsid w:val="007D613D"/>
    <w:rsid w:val="007D6A00"/>
    <w:rsid w:val="007D73F6"/>
    <w:rsid w:val="007D75BD"/>
    <w:rsid w:val="007E24DB"/>
    <w:rsid w:val="007E3596"/>
    <w:rsid w:val="007E3AAF"/>
    <w:rsid w:val="007E516B"/>
    <w:rsid w:val="007E664C"/>
    <w:rsid w:val="007E6720"/>
    <w:rsid w:val="007E6C42"/>
    <w:rsid w:val="007E6F30"/>
    <w:rsid w:val="007F0A79"/>
    <w:rsid w:val="007F0C32"/>
    <w:rsid w:val="007F125F"/>
    <w:rsid w:val="007F1D9F"/>
    <w:rsid w:val="007F2958"/>
    <w:rsid w:val="007F2B00"/>
    <w:rsid w:val="007F2D12"/>
    <w:rsid w:val="007F3000"/>
    <w:rsid w:val="007F350E"/>
    <w:rsid w:val="007F3F95"/>
    <w:rsid w:val="007F44D2"/>
    <w:rsid w:val="007F5998"/>
    <w:rsid w:val="007F64C3"/>
    <w:rsid w:val="007F722B"/>
    <w:rsid w:val="0080000B"/>
    <w:rsid w:val="00800495"/>
    <w:rsid w:val="00804BA0"/>
    <w:rsid w:val="008055DB"/>
    <w:rsid w:val="008070FF"/>
    <w:rsid w:val="00807643"/>
    <w:rsid w:val="00810612"/>
    <w:rsid w:val="00811444"/>
    <w:rsid w:val="00811BEB"/>
    <w:rsid w:val="008134E4"/>
    <w:rsid w:val="00814BE3"/>
    <w:rsid w:val="00822888"/>
    <w:rsid w:val="00822AC9"/>
    <w:rsid w:val="00822AD1"/>
    <w:rsid w:val="00824CCB"/>
    <w:rsid w:val="00825161"/>
    <w:rsid w:val="00827DAB"/>
    <w:rsid w:val="00827EC8"/>
    <w:rsid w:val="00830378"/>
    <w:rsid w:val="0083129A"/>
    <w:rsid w:val="00831CEE"/>
    <w:rsid w:val="00832DB6"/>
    <w:rsid w:val="0083300F"/>
    <w:rsid w:val="008356D8"/>
    <w:rsid w:val="00836039"/>
    <w:rsid w:val="00836D48"/>
    <w:rsid w:val="00837BDA"/>
    <w:rsid w:val="00842BBD"/>
    <w:rsid w:val="00842F24"/>
    <w:rsid w:val="008466E1"/>
    <w:rsid w:val="00846C19"/>
    <w:rsid w:val="008510DA"/>
    <w:rsid w:val="00851A63"/>
    <w:rsid w:val="008522D4"/>
    <w:rsid w:val="0085348C"/>
    <w:rsid w:val="00854890"/>
    <w:rsid w:val="00854CCC"/>
    <w:rsid w:val="00856E9E"/>
    <w:rsid w:val="00857248"/>
    <w:rsid w:val="00857664"/>
    <w:rsid w:val="00861080"/>
    <w:rsid w:val="00861742"/>
    <w:rsid w:val="00861E46"/>
    <w:rsid w:val="00862C02"/>
    <w:rsid w:val="00863CBB"/>
    <w:rsid w:val="0086416D"/>
    <w:rsid w:val="00864245"/>
    <w:rsid w:val="00865B51"/>
    <w:rsid w:val="008662DA"/>
    <w:rsid w:val="00871378"/>
    <w:rsid w:val="0087227F"/>
    <w:rsid w:val="008722D7"/>
    <w:rsid w:val="00873038"/>
    <w:rsid w:val="008734D5"/>
    <w:rsid w:val="008758AD"/>
    <w:rsid w:val="008767B3"/>
    <w:rsid w:val="00876A09"/>
    <w:rsid w:val="00876EF3"/>
    <w:rsid w:val="00880BC5"/>
    <w:rsid w:val="0088117D"/>
    <w:rsid w:val="008818B0"/>
    <w:rsid w:val="008838A0"/>
    <w:rsid w:val="00884BD3"/>
    <w:rsid w:val="0088737F"/>
    <w:rsid w:val="008908B8"/>
    <w:rsid w:val="00891E9E"/>
    <w:rsid w:val="00892041"/>
    <w:rsid w:val="008923E0"/>
    <w:rsid w:val="00894A98"/>
    <w:rsid w:val="00896919"/>
    <w:rsid w:val="008A17F1"/>
    <w:rsid w:val="008A22A8"/>
    <w:rsid w:val="008A2899"/>
    <w:rsid w:val="008A34F1"/>
    <w:rsid w:val="008A4790"/>
    <w:rsid w:val="008A5833"/>
    <w:rsid w:val="008A5E97"/>
    <w:rsid w:val="008A7554"/>
    <w:rsid w:val="008B2C52"/>
    <w:rsid w:val="008B3488"/>
    <w:rsid w:val="008B3E71"/>
    <w:rsid w:val="008C108C"/>
    <w:rsid w:val="008C2227"/>
    <w:rsid w:val="008C47C7"/>
    <w:rsid w:val="008C5745"/>
    <w:rsid w:val="008C5E3A"/>
    <w:rsid w:val="008C6F26"/>
    <w:rsid w:val="008D1BED"/>
    <w:rsid w:val="008D2AA4"/>
    <w:rsid w:val="008D3300"/>
    <w:rsid w:val="008D3C8C"/>
    <w:rsid w:val="008D3E5F"/>
    <w:rsid w:val="008D58DA"/>
    <w:rsid w:val="008D5C3B"/>
    <w:rsid w:val="008D6E91"/>
    <w:rsid w:val="008E144C"/>
    <w:rsid w:val="008E171A"/>
    <w:rsid w:val="008E2AFD"/>
    <w:rsid w:val="008E54B4"/>
    <w:rsid w:val="008E6F6D"/>
    <w:rsid w:val="008F084E"/>
    <w:rsid w:val="008F08B1"/>
    <w:rsid w:val="008F0E02"/>
    <w:rsid w:val="008F0F81"/>
    <w:rsid w:val="008F1A76"/>
    <w:rsid w:val="008F3668"/>
    <w:rsid w:val="008F5A4E"/>
    <w:rsid w:val="0090190D"/>
    <w:rsid w:val="00901CC5"/>
    <w:rsid w:val="00902342"/>
    <w:rsid w:val="00902FF1"/>
    <w:rsid w:val="00903B17"/>
    <w:rsid w:val="00904406"/>
    <w:rsid w:val="00904764"/>
    <w:rsid w:val="00905F15"/>
    <w:rsid w:val="00906255"/>
    <w:rsid w:val="009064FD"/>
    <w:rsid w:val="009068D2"/>
    <w:rsid w:val="0091043F"/>
    <w:rsid w:val="009122EE"/>
    <w:rsid w:val="00912B33"/>
    <w:rsid w:val="009140B9"/>
    <w:rsid w:val="00915753"/>
    <w:rsid w:val="009179A1"/>
    <w:rsid w:val="009236EB"/>
    <w:rsid w:val="00923E58"/>
    <w:rsid w:val="00924E7D"/>
    <w:rsid w:val="00926114"/>
    <w:rsid w:val="009347F1"/>
    <w:rsid w:val="00935A59"/>
    <w:rsid w:val="00936F24"/>
    <w:rsid w:val="00940353"/>
    <w:rsid w:val="00940598"/>
    <w:rsid w:val="0094163E"/>
    <w:rsid w:val="00941ADE"/>
    <w:rsid w:val="00941FFB"/>
    <w:rsid w:val="00942693"/>
    <w:rsid w:val="00942A0F"/>
    <w:rsid w:val="009447CF"/>
    <w:rsid w:val="009450AB"/>
    <w:rsid w:val="00946521"/>
    <w:rsid w:val="00950499"/>
    <w:rsid w:val="00951507"/>
    <w:rsid w:val="00951826"/>
    <w:rsid w:val="00952AE1"/>
    <w:rsid w:val="00953377"/>
    <w:rsid w:val="00954DFE"/>
    <w:rsid w:val="00955495"/>
    <w:rsid w:val="00956D36"/>
    <w:rsid w:val="00961878"/>
    <w:rsid w:val="00963A1B"/>
    <w:rsid w:val="00963DCE"/>
    <w:rsid w:val="00963FA5"/>
    <w:rsid w:val="0096419A"/>
    <w:rsid w:val="009668B3"/>
    <w:rsid w:val="00971270"/>
    <w:rsid w:val="00972237"/>
    <w:rsid w:val="00974037"/>
    <w:rsid w:val="00974253"/>
    <w:rsid w:val="00974C54"/>
    <w:rsid w:val="00976751"/>
    <w:rsid w:val="00976A7D"/>
    <w:rsid w:val="0097740D"/>
    <w:rsid w:val="00977854"/>
    <w:rsid w:val="00977993"/>
    <w:rsid w:val="00982166"/>
    <w:rsid w:val="009825BA"/>
    <w:rsid w:val="00982BAE"/>
    <w:rsid w:val="00983859"/>
    <w:rsid w:val="00984503"/>
    <w:rsid w:val="00985031"/>
    <w:rsid w:val="00985219"/>
    <w:rsid w:val="0098664B"/>
    <w:rsid w:val="009878CE"/>
    <w:rsid w:val="00992E5D"/>
    <w:rsid w:val="0099334D"/>
    <w:rsid w:val="0099480F"/>
    <w:rsid w:val="009960BF"/>
    <w:rsid w:val="00997472"/>
    <w:rsid w:val="00997B51"/>
    <w:rsid w:val="009A07A8"/>
    <w:rsid w:val="009A0A29"/>
    <w:rsid w:val="009A3B89"/>
    <w:rsid w:val="009A4B79"/>
    <w:rsid w:val="009A50D5"/>
    <w:rsid w:val="009A530B"/>
    <w:rsid w:val="009A77D5"/>
    <w:rsid w:val="009B0D08"/>
    <w:rsid w:val="009B2403"/>
    <w:rsid w:val="009B3B18"/>
    <w:rsid w:val="009B439C"/>
    <w:rsid w:val="009B7B44"/>
    <w:rsid w:val="009C15FB"/>
    <w:rsid w:val="009C1D53"/>
    <w:rsid w:val="009C2C8D"/>
    <w:rsid w:val="009C4B63"/>
    <w:rsid w:val="009C4DF3"/>
    <w:rsid w:val="009C55A3"/>
    <w:rsid w:val="009C5635"/>
    <w:rsid w:val="009C651C"/>
    <w:rsid w:val="009C76E9"/>
    <w:rsid w:val="009D357F"/>
    <w:rsid w:val="009D700A"/>
    <w:rsid w:val="009D7791"/>
    <w:rsid w:val="009E0C16"/>
    <w:rsid w:val="009E0FDA"/>
    <w:rsid w:val="009E1536"/>
    <w:rsid w:val="009E1D12"/>
    <w:rsid w:val="009E4C5F"/>
    <w:rsid w:val="009E6835"/>
    <w:rsid w:val="009E70C3"/>
    <w:rsid w:val="009F0683"/>
    <w:rsid w:val="009F11A9"/>
    <w:rsid w:val="009F3199"/>
    <w:rsid w:val="009F356E"/>
    <w:rsid w:val="00A02501"/>
    <w:rsid w:val="00A02E9D"/>
    <w:rsid w:val="00A039F1"/>
    <w:rsid w:val="00A03F14"/>
    <w:rsid w:val="00A059C8"/>
    <w:rsid w:val="00A10FF5"/>
    <w:rsid w:val="00A1178F"/>
    <w:rsid w:val="00A17B8E"/>
    <w:rsid w:val="00A20A0F"/>
    <w:rsid w:val="00A217E2"/>
    <w:rsid w:val="00A224EE"/>
    <w:rsid w:val="00A2422B"/>
    <w:rsid w:val="00A255D6"/>
    <w:rsid w:val="00A2713F"/>
    <w:rsid w:val="00A317A3"/>
    <w:rsid w:val="00A3185E"/>
    <w:rsid w:val="00A330D7"/>
    <w:rsid w:val="00A33434"/>
    <w:rsid w:val="00A347F9"/>
    <w:rsid w:val="00A361C5"/>
    <w:rsid w:val="00A37F18"/>
    <w:rsid w:val="00A4144E"/>
    <w:rsid w:val="00A414A8"/>
    <w:rsid w:val="00A42047"/>
    <w:rsid w:val="00A42801"/>
    <w:rsid w:val="00A437EA"/>
    <w:rsid w:val="00A43F09"/>
    <w:rsid w:val="00A43FDA"/>
    <w:rsid w:val="00A452F6"/>
    <w:rsid w:val="00A45B3E"/>
    <w:rsid w:val="00A45E62"/>
    <w:rsid w:val="00A46E5C"/>
    <w:rsid w:val="00A53B2E"/>
    <w:rsid w:val="00A541C9"/>
    <w:rsid w:val="00A54C21"/>
    <w:rsid w:val="00A566A0"/>
    <w:rsid w:val="00A57B12"/>
    <w:rsid w:val="00A62310"/>
    <w:rsid w:val="00A628F5"/>
    <w:rsid w:val="00A6401F"/>
    <w:rsid w:val="00A64C68"/>
    <w:rsid w:val="00A66753"/>
    <w:rsid w:val="00A67189"/>
    <w:rsid w:val="00A70613"/>
    <w:rsid w:val="00A70ED7"/>
    <w:rsid w:val="00A75744"/>
    <w:rsid w:val="00A75EBA"/>
    <w:rsid w:val="00A775B8"/>
    <w:rsid w:val="00A807E8"/>
    <w:rsid w:val="00A80AF8"/>
    <w:rsid w:val="00A81155"/>
    <w:rsid w:val="00A817A4"/>
    <w:rsid w:val="00A83441"/>
    <w:rsid w:val="00A837FA"/>
    <w:rsid w:val="00A83F68"/>
    <w:rsid w:val="00A8515D"/>
    <w:rsid w:val="00A872C6"/>
    <w:rsid w:val="00A915FA"/>
    <w:rsid w:val="00A91A31"/>
    <w:rsid w:val="00A921B1"/>
    <w:rsid w:val="00A94484"/>
    <w:rsid w:val="00A946A1"/>
    <w:rsid w:val="00A95256"/>
    <w:rsid w:val="00A95303"/>
    <w:rsid w:val="00A9798F"/>
    <w:rsid w:val="00AA0D22"/>
    <w:rsid w:val="00AA2C7D"/>
    <w:rsid w:val="00AA3EE5"/>
    <w:rsid w:val="00AA4751"/>
    <w:rsid w:val="00AA4E88"/>
    <w:rsid w:val="00AB0832"/>
    <w:rsid w:val="00AB62C4"/>
    <w:rsid w:val="00AB6AE0"/>
    <w:rsid w:val="00AB7C30"/>
    <w:rsid w:val="00AC3777"/>
    <w:rsid w:val="00AC464C"/>
    <w:rsid w:val="00AC49E1"/>
    <w:rsid w:val="00AC4DBB"/>
    <w:rsid w:val="00AC59B1"/>
    <w:rsid w:val="00AC5CFE"/>
    <w:rsid w:val="00AD1D92"/>
    <w:rsid w:val="00AD4C5C"/>
    <w:rsid w:val="00AD58AB"/>
    <w:rsid w:val="00AD5FA0"/>
    <w:rsid w:val="00AE02CA"/>
    <w:rsid w:val="00AE21B5"/>
    <w:rsid w:val="00AE2A48"/>
    <w:rsid w:val="00AE3BB0"/>
    <w:rsid w:val="00AE3FE0"/>
    <w:rsid w:val="00AE43F6"/>
    <w:rsid w:val="00AE5028"/>
    <w:rsid w:val="00AE5090"/>
    <w:rsid w:val="00AE54D4"/>
    <w:rsid w:val="00AE5A83"/>
    <w:rsid w:val="00AF0CD9"/>
    <w:rsid w:val="00AF2488"/>
    <w:rsid w:val="00AF419D"/>
    <w:rsid w:val="00AF6161"/>
    <w:rsid w:val="00B0018B"/>
    <w:rsid w:val="00B0068A"/>
    <w:rsid w:val="00B010AD"/>
    <w:rsid w:val="00B01C5B"/>
    <w:rsid w:val="00B02908"/>
    <w:rsid w:val="00B034B0"/>
    <w:rsid w:val="00B03BF1"/>
    <w:rsid w:val="00B041FE"/>
    <w:rsid w:val="00B06919"/>
    <w:rsid w:val="00B0691D"/>
    <w:rsid w:val="00B07A7D"/>
    <w:rsid w:val="00B10E1F"/>
    <w:rsid w:val="00B1157C"/>
    <w:rsid w:val="00B13393"/>
    <w:rsid w:val="00B16998"/>
    <w:rsid w:val="00B17511"/>
    <w:rsid w:val="00B20798"/>
    <w:rsid w:val="00B228FE"/>
    <w:rsid w:val="00B23947"/>
    <w:rsid w:val="00B24B05"/>
    <w:rsid w:val="00B252E9"/>
    <w:rsid w:val="00B30E9A"/>
    <w:rsid w:val="00B31609"/>
    <w:rsid w:val="00B318C8"/>
    <w:rsid w:val="00B32511"/>
    <w:rsid w:val="00B327D6"/>
    <w:rsid w:val="00B3371C"/>
    <w:rsid w:val="00B34372"/>
    <w:rsid w:val="00B34705"/>
    <w:rsid w:val="00B416E3"/>
    <w:rsid w:val="00B41CBE"/>
    <w:rsid w:val="00B44155"/>
    <w:rsid w:val="00B443DB"/>
    <w:rsid w:val="00B4472E"/>
    <w:rsid w:val="00B44800"/>
    <w:rsid w:val="00B47CFC"/>
    <w:rsid w:val="00B50152"/>
    <w:rsid w:val="00B50C4A"/>
    <w:rsid w:val="00B5520E"/>
    <w:rsid w:val="00B566AC"/>
    <w:rsid w:val="00B56DDC"/>
    <w:rsid w:val="00B57E8D"/>
    <w:rsid w:val="00B604FC"/>
    <w:rsid w:val="00B6298E"/>
    <w:rsid w:val="00B62FAE"/>
    <w:rsid w:val="00B63833"/>
    <w:rsid w:val="00B638BA"/>
    <w:rsid w:val="00B63D6E"/>
    <w:rsid w:val="00B64D19"/>
    <w:rsid w:val="00B6508B"/>
    <w:rsid w:val="00B65BA2"/>
    <w:rsid w:val="00B6690D"/>
    <w:rsid w:val="00B67511"/>
    <w:rsid w:val="00B7156C"/>
    <w:rsid w:val="00B71BB0"/>
    <w:rsid w:val="00B734D7"/>
    <w:rsid w:val="00B7473E"/>
    <w:rsid w:val="00B76085"/>
    <w:rsid w:val="00B765DD"/>
    <w:rsid w:val="00B80969"/>
    <w:rsid w:val="00B80F06"/>
    <w:rsid w:val="00B81242"/>
    <w:rsid w:val="00B84396"/>
    <w:rsid w:val="00B85653"/>
    <w:rsid w:val="00B869AB"/>
    <w:rsid w:val="00B86C84"/>
    <w:rsid w:val="00B870D1"/>
    <w:rsid w:val="00B91CEF"/>
    <w:rsid w:val="00B94AA5"/>
    <w:rsid w:val="00B95C0C"/>
    <w:rsid w:val="00B96C3F"/>
    <w:rsid w:val="00B96DCF"/>
    <w:rsid w:val="00B97E9B"/>
    <w:rsid w:val="00BA1C72"/>
    <w:rsid w:val="00BA21B6"/>
    <w:rsid w:val="00BA2718"/>
    <w:rsid w:val="00BA4EC9"/>
    <w:rsid w:val="00BA58A2"/>
    <w:rsid w:val="00BA60D1"/>
    <w:rsid w:val="00BA7088"/>
    <w:rsid w:val="00BB065E"/>
    <w:rsid w:val="00BB0A7A"/>
    <w:rsid w:val="00BB17E9"/>
    <w:rsid w:val="00BB1C35"/>
    <w:rsid w:val="00BB2031"/>
    <w:rsid w:val="00BB3037"/>
    <w:rsid w:val="00BB39FC"/>
    <w:rsid w:val="00BB72F7"/>
    <w:rsid w:val="00BC1704"/>
    <w:rsid w:val="00BC3C26"/>
    <w:rsid w:val="00BC529E"/>
    <w:rsid w:val="00BD036A"/>
    <w:rsid w:val="00BD1BBC"/>
    <w:rsid w:val="00BD276D"/>
    <w:rsid w:val="00BD2BBF"/>
    <w:rsid w:val="00BD412F"/>
    <w:rsid w:val="00BD536B"/>
    <w:rsid w:val="00BD5BE0"/>
    <w:rsid w:val="00BD72FB"/>
    <w:rsid w:val="00BD78C8"/>
    <w:rsid w:val="00BD7951"/>
    <w:rsid w:val="00BE0883"/>
    <w:rsid w:val="00BE12C4"/>
    <w:rsid w:val="00BE29F4"/>
    <w:rsid w:val="00BE3107"/>
    <w:rsid w:val="00BE6577"/>
    <w:rsid w:val="00BE6EF8"/>
    <w:rsid w:val="00BE71CB"/>
    <w:rsid w:val="00BE72B4"/>
    <w:rsid w:val="00BE732A"/>
    <w:rsid w:val="00BF0E8F"/>
    <w:rsid w:val="00BF1243"/>
    <w:rsid w:val="00BF40B2"/>
    <w:rsid w:val="00BF4E3A"/>
    <w:rsid w:val="00BF62B6"/>
    <w:rsid w:val="00BF7399"/>
    <w:rsid w:val="00C01A23"/>
    <w:rsid w:val="00C0322A"/>
    <w:rsid w:val="00C03A8E"/>
    <w:rsid w:val="00C045F8"/>
    <w:rsid w:val="00C04EF6"/>
    <w:rsid w:val="00C04F04"/>
    <w:rsid w:val="00C05158"/>
    <w:rsid w:val="00C05512"/>
    <w:rsid w:val="00C05E7B"/>
    <w:rsid w:val="00C06F3E"/>
    <w:rsid w:val="00C078AF"/>
    <w:rsid w:val="00C10F44"/>
    <w:rsid w:val="00C12A3E"/>
    <w:rsid w:val="00C1406A"/>
    <w:rsid w:val="00C14A17"/>
    <w:rsid w:val="00C14B43"/>
    <w:rsid w:val="00C14D9D"/>
    <w:rsid w:val="00C1706E"/>
    <w:rsid w:val="00C171CB"/>
    <w:rsid w:val="00C209BE"/>
    <w:rsid w:val="00C212BE"/>
    <w:rsid w:val="00C22B4C"/>
    <w:rsid w:val="00C233C8"/>
    <w:rsid w:val="00C23BEB"/>
    <w:rsid w:val="00C242A4"/>
    <w:rsid w:val="00C2482B"/>
    <w:rsid w:val="00C2767B"/>
    <w:rsid w:val="00C276BF"/>
    <w:rsid w:val="00C278AF"/>
    <w:rsid w:val="00C3086F"/>
    <w:rsid w:val="00C3162A"/>
    <w:rsid w:val="00C31A51"/>
    <w:rsid w:val="00C31A53"/>
    <w:rsid w:val="00C31B28"/>
    <w:rsid w:val="00C33669"/>
    <w:rsid w:val="00C33BC0"/>
    <w:rsid w:val="00C340C3"/>
    <w:rsid w:val="00C340C8"/>
    <w:rsid w:val="00C35545"/>
    <w:rsid w:val="00C35BB6"/>
    <w:rsid w:val="00C36DC5"/>
    <w:rsid w:val="00C44399"/>
    <w:rsid w:val="00C44ADD"/>
    <w:rsid w:val="00C4541E"/>
    <w:rsid w:val="00C50190"/>
    <w:rsid w:val="00C52634"/>
    <w:rsid w:val="00C53366"/>
    <w:rsid w:val="00C5512A"/>
    <w:rsid w:val="00C56108"/>
    <w:rsid w:val="00C5697B"/>
    <w:rsid w:val="00C56E7C"/>
    <w:rsid w:val="00C60C3A"/>
    <w:rsid w:val="00C621D2"/>
    <w:rsid w:val="00C6221E"/>
    <w:rsid w:val="00C6337F"/>
    <w:rsid w:val="00C64C67"/>
    <w:rsid w:val="00C72C75"/>
    <w:rsid w:val="00C73D85"/>
    <w:rsid w:val="00C740B4"/>
    <w:rsid w:val="00C75BA0"/>
    <w:rsid w:val="00C807AE"/>
    <w:rsid w:val="00C819F1"/>
    <w:rsid w:val="00C83128"/>
    <w:rsid w:val="00C83296"/>
    <w:rsid w:val="00C8448D"/>
    <w:rsid w:val="00C86A73"/>
    <w:rsid w:val="00C8727C"/>
    <w:rsid w:val="00C875D4"/>
    <w:rsid w:val="00C876BD"/>
    <w:rsid w:val="00C900CF"/>
    <w:rsid w:val="00C903E9"/>
    <w:rsid w:val="00C91472"/>
    <w:rsid w:val="00C9616D"/>
    <w:rsid w:val="00C9740E"/>
    <w:rsid w:val="00C97E83"/>
    <w:rsid w:val="00CA04CE"/>
    <w:rsid w:val="00CA145D"/>
    <w:rsid w:val="00CA28F8"/>
    <w:rsid w:val="00CA354E"/>
    <w:rsid w:val="00CA3AF4"/>
    <w:rsid w:val="00CA4C7D"/>
    <w:rsid w:val="00CA59B2"/>
    <w:rsid w:val="00CA622B"/>
    <w:rsid w:val="00CA6843"/>
    <w:rsid w:val="00CA733F"/>
    <w:rsid w:val="00CA75C9"/>
    <w:rsid w:val="00CA7BAF"/>
    <w:rsid w:val="00CB0C34"/>
    <w:rsid w:val="00CB175F"/>
    <w:rsid w:val="00CB2E15"/>
    <w:rsid w:val="00CB40AB"/>
    <w:rsid w:val="00CB4648"/>
    <w:rsid w:val="00CB5250"/>
    <w:rsid w:val="00CC1D0A"/>
    <w:rsid w:val="00CC38AB"/>
    <w:rsid w:val="00CC55FF"/>
    <w:rsid w:val="00CC6955"/>
    <w:rsid w:val="00CC6FFC"/>
    <w:rsid w:val="00CD1D6C"/>
    <w:rsid w:val="00CD315C"/>
    <w:rsid w:val="00CD5D75"/>
    <w:rsid w:val="00CE01D5"/>
    <w:rsid w:val="00CE0B0E"/>
    <w:rsid w:val="00CE0E53"/>
    <w:rsid w:val="00CE1AF1"/>
    <w:rsid w:val="00CE1D27"/>
    <w:rsid w:val="00CE4E5F"/>
    <w:rsid w:val="00CE5210"/>
    <w:rsid w:val="00CE57F2"/>
    <w:rsid w:val="00CE5E59"/>
    <w:rsid w:val="00CE6E61"/>
    <w:rsid w:val="00CE7138"/>
    <w:rsid w:val="00CE74D2"/>
    <w:rsid w:val="00CF0287"/>
    <w:rsid w:val="00CF4E49"/>
    <w:rsid w:val="00CF54F8"/>
    <w:rsid w:val="00CF7E80"/>
    <w:rsid w:val="00D02E6A"/>
    <w:rsid w:val="00D0301A"/>
    <w:rsid w:val="00D047FD"/>
    <w:rsid w:val="00D051DB"/>
    <w:rsid w:val="00D0575A"/>
    <w:rsid w:val="00D057EA"/>
    <w:rsid w:val="00D06EAF"/>
    <w:rsid w:val="00D1031B"/>
    <w:rsid w:val="00D106F3"/>
    <w:rsid w:val="00D108A5"/>
    <w:rsid w:val="00D10F74"/>
    <w:rsid w:val="00D11892"/>
    <w:rsid w:val="00D11CF2"/>
    <w:rsid w:val="00D12D1B"/>
    <w:rsid w:val="00D14E9C"/>
    <w:rsid w:val="00D15308"/>
    <w:rsid w:val="00D1658E"/>
    <w:rsid w:val="00D16BB0"/>
    <w:rsid w:val="00D16E1D"/>
    <w:rsid w:val="00D175AF"/>
    <w:rsid w:val="00D212CE"/>
    <w:rsid w:val="00D22C33"/>
    <w:rsid w:val="00D23419"/>
    <w:rsid w:val="00D2384D"/>
    <w:rsid w:val="00D23E56"/>
    <w:rsid w:val="00D25025"/>
    <w:rsid w:val="00D25CF0"/>
    <w:rsid w:val="00D26D92"/>
    <w:rsid w:val="00D27CAA"/>
    <w:rsid w:val="00D309EA"/>
    <w:rsid w:val="00D3354B"/>
    <w:rsid w:val="00D3445D"/>
    <w:rsid w:val="00D34698"/>
    <w:rsid w:val="00D3483E"/>
    <w:rsid w:val="00D34989"/>
    <w:rsid w:val="00D34EDE"/>
    <w:rsid w:val="00D34FCC"/>
    <w:rsid w:val="00D36053"/>
    <w:rsid w:val="00D360D9"/>
    <w:rsid w:val="00D373D0"/>
    <w:rsid w:val="00D40BF6"/>
    <w:rsid w:val="00D40E01"/>
    <w:rsid w:val="00D4335C"/>
    <w:rsid w:val="00D44A76"/>
    <w:rsid w:val="00D44F09"/>
    <w:rsid w:val="00D44FA6"/>
    <w:rsid w:val="00D452EB"/>
    <w:rsid w:val="00D455B1"/>
    <w:rsid w:val="00D51D06"/>
    <w:rsid w:val="00D52C18"/>
    <w:rsid w:val="00D56174"/>
    <w:rsid w:val="00D56D92"/>
    <w:rsid w:val="00D61DE7"/>
    <w:rsid w:val="00D635A6"/>
    <w:rsid w:val="00D6478A"/>
    <w:rsid w:val="00D64A9B"/>
    <w:rsid w:val="00D659B8"/>
    <w:rsid w:val="00D661B5"/>
    <w:rsid w:val="00D66C4C"/>
    <w:rsid w:val="00D71BAE"/>
    <w:rsid w:val="00D727B9"/>
    <w:rsid w:val="00D729AF"/>
    <w:rsid w:val="00D743D3"/>
    <w:rsid w:val="00D74608"/>
    <w:rsid w:val="00D75B95"/>
    <w:rsid w:val="00D75D6B"/>
    <w:rsid w:val="00D762CE"/>
    <w:rsid w:val="00D76515"/>
    <w:rsid w:val="00D8068B"/>
    <w:rsid w:val="00D807B0"/>
    <w:rsid w:val="00D80A77"/>
    <w:rsid w:val="00D81425"/>
    <w:rsid w:val="00D818A4"/>
    <w:rsid w:val="00D819CD"/>
    <w:rsid w:val="00D8270D"/>
    <w:rsid w:val="00D82F37"/>
    <w:rsid w:val="00D8337B"/>
    <w:rsid w:val="00D857CF"/>
    <w:rsid w:val="00D86C35"/>
    <w:rsid w:val="00D904BD"/>
    <w:rsid w:val="00D91CEC"/>
    <w:rsid w:val="00D92E17"/>
    <w:rsid w:val="00D93334"/>
    <w:rsid w:val="00D93751"/>
    <w:rsid w:val="00D94831"/>
    <w:rsid w:val="00D95520"/>
    <w:rsid w:val="00D9648D"/>
    <w:rsid w:val="00D96809"/>
    <w:rsid w:val="00D96F18"/>
    <w:rsid w:val="00DA0D3A"/>
    <w:rsid w:val="00DA0DE6"/>
    <w:rsid w:val="00DA10DC"/>
    <w:rsid w:val="00DA1E0B"/>
    <w:rsid w:val="00DA3800"/>
    <w:rsid w:val="00DA38E4"/>
    <w:rsid w:val="00DA4B14"/>
    <w:rsid w:val="00DA7365"/>
    <w:rsid w:val="00DA7C06"/>
    <w:rsid w:val="00DB0871"/>
    <w:rsid w:val="00DB2C54"/>
    <w:rsid w:val="00DB2EC5"/>
    <w:rsid w:val="00DB4A38"/>
    <w:rsid w:val="00DB56F6"/>
    <w:rsid w:val="00DC529D"/>
    <w:rsid w:val="00DC6169"/>
    <w:rsid w:val="00DC7560"/>
    <w:rsid w:val="00DC765B"/>
    <w:rsid w:val="00DD0B9E"/>
    <w:rsid w:val="00DD10E2"/>
    <w:rsid w:val="00DD191E"/>
    <w:rsid w:val="00DD2319"/>
    <w:rsid w:val="00DD260B"/>
    <w:rsid w:val="00DD3D4A"/>
    <w:rsid w:val="00DD697B"/>
    <w:rsid w:val="00DE02F8"/>
    <w:rsid w:val="00DE03EA"/>
    <w:rsid w:val="00DE3563"/>
    <w:rsid w:val="00DE47E2"/>
    <w:rsid w:val="00DE6745"/>
    <w:rsid w:val="00DF0106"/>
    <w:rsid w:val="00DF05E8"/>
    <w:rsid w:val="00DF0CBD"/>
    <w:rsid w:val="00DF1569"/>
    <w:rsid w:val="00DF1625"/>
    <w:rsid w:val="00DF3BE9"/>
    <w:rsid w:val="00DF48E1"/>
    <w:rsid w:val="00DF4A15"/>
    <w:rsid w:val="00DF5CBB"/>
    <w:rsid w:val="00DF6DB8"/>
    <w:rsid w:val="00DF7B78"/>
    <w:rsid w:val="00E018DE"/>
    <w:rsid w:val="00E0260B"/>
    <w:rsid w:val="00E064B5"/>
    <w:rsid w:val="00E069CE"/>
    <w:rsid w:val="00E10907"/>
    <w:rsid w:val="00E11B45"/>
    <w:rsid w:val="00E16782"/>
    <w:rsid w:val="00E16C94"/>
    <w:rsid w:val="00E22E6B"/>
    <w:rsid w:val="00E26184"/>
    <w:rsid w:val="00E2750A"/>
    <w:rsid w:val="00E30709"/>
    <w:rsid w:val="00E30C7E"/>
    <w:rsid w:val="00E30D87"/>
    <w:rsid w:val="00E30DB1"/>
    <w:rsid w:val="00E312ED"/>
    <w:rsid w:val="00E32A0B"/>
    <w:rsid w:val="00E32F13"/>
    <w:rsid w:val="00E34691"/>
    <w:rsid w:val="00E34A09"/>
    <w:rsid w:val="00E34B38"/>
    <w:rsid w:val="00E35C38"/>
    <w:rsid w:val="00E35F79"/>
    <w:rsid w:val="00E41B97"/>
    <w:rsid w:val="00E426F3"/>
    <w:rsid w:val="00E451E4"/>
    <w:rsid w:val="00E45A40"/>
    <w:rsid w:val="00E479DF"/>
    <w:rsid w:val="00E50401"/>
    <w:rsid w:val="00E50C93"/>
    <w:rsid w:val="00E51AA7"/>
    <w:rsid w:val="00E5266B"/>
    <w:rsid w:val="00E55388"/>
    <w:rsid w:val="00E556C1"/>
    <w:rsid w:val="00E55F8C"/>
    <w:rsid w:val="00E573F5"/>
    <w:rsid w:val="00E5746A"/>
    <w:rsid w:val="00E577D4"/>
    <w:rsid w:val="00E57A24"/>
    <w:rsid w:val="00E603CC"/>
    <w:rsid w:val="00E6093D"/>
    <w:rsid w:val="00E610AA"/>
    <w:rsid w:val="00E61E9A"/>
    <w:rsid w:val="00E620E9"/>
    <w:rsid w:val="00E62F76"/>
    <w:rsid w:val="00E646F7"/>
    <w:rsid w:val="00E64824"/>
    <w:rsid w:val="00E66C82"/>
    <w:rsid w:val="00E66DB2"/>
    <w:rsid w:val="00E67E68"/>
    <w:rsid w:val="00E7285B"/>
    <w:rsid w:val="00E72F33"/>
    <w:rsid w:val="00E75745"/>
    <w:rsid w:val="00E77AF1"/>
    <w:rsid w:val="00E81ED5"/>
    <w:rsid w:val="00E82DE4"/>
    <w:rsid w:val="00E83447"/>
    <w:rsid w:val="00E84E80"/>
    <w:rsid w:val="00E85326"/>
    <w:rsid w:val="00E91F6B"/>
    <w:rsid w:val="00E9592F"/>
    <w:rsid w:val="00E95F71"/>
    <w:rsid w:val="00E963FD"/>
    <w:rsid w:val="00E97710"/>
    <w:rsid w:val="00EA0291"/>
    <w:rsid w:val="00EA1941"/>
    <w:rsid w:val="00EA1AE3"/>
    <w:rsid w:val="00EA25A7"/>
    <w:rsid w:val="00EA2F42"/>
    <w:rsid w:val="00EA327F"/>
    <w:rsid w:val="00EA36AC"/>
    <w:rsid w:val="00EA65DD"/>
    <w:rsid w:val="00EB00E5"/>
    <w:rsid w:val="00EB0CE8"/>
    <w:rsid w:val="00EB36D6"/>
    <w:rsid w:val="00EB40DC"/>
    <w:rsid w:val="00EB4453"/>
    <w:rsid w:val="00EB4C3D"/>
    <w:rsid w:val="00EB4CD3"/>
    <w:rsid w:val="00EC1BD3"/>
    <w:rsid w:val="00EC1C11"/>
    <w:rsid w:val="00EC34B0"/>
    <w:rsid w:val="00EC3C05"/>
    <w:rsid w:val="00EC49EE"/>
    <w:rsid w:val="00EC4D9E"/>
    <w:rsid w:val="00EC4F12"/>
    <w:rsid w:val="00EC6974"/>
    <w:rsid w:val="00ED1DAF"/>
    <w:rsid w:val="00ED4C45"/>
    <w:rsid w:val="00ED5D01"/>
    <w:rsid w:val="00ED60ED"/>
    <w:rsid w:val="00ED669F"/>
    <w:rsid w:val="00ED67AC"/>
    <w:rsid w:val="00ED69BE"/>
    <w:rsid w:val="00ED796C"/>
    <w:rsid w:val="00ED7E84"/>
    <w:rsid w:val="00EE03D1"/>
    <w:rsid w:val="00EE05E9"/>
    <w:rsid w:val="00EE0BC4"/>
    <w:rsid w:val="00EE20C6"/>
    <w:rsid w:val="00EE2DBE"/>
    <w:rsid w:val="00EE41F2"/>
    <w:rsid w:val="00EE6925"/>
    <w:rsid w:val="00EE7443"/>
    <w:rsid w:val="00EF012B"/>
    <w:rsid w:val="00EF29E7"/>
    <w:rsid w:val="00EF6751"/>
    <w:rsid w:val="00EF6B0D"/>
    <w:rsid w:val="00EF78B6"/>
    <w:rsid w:val="00F02784"/>
    <w:rsid w:val="00F028A4"/>
    <w:rsid w:val="00F03900"/>
    <w:rsid w:val="00F05E68"/>
    <w:rsid w:val="00F07FE3"/>
    <w:rsid w:val="00F105FD"/>
    <w:rsid w:val="00F10B9E"/>
    <w:rsid w:val="00F11E80"/>
    <w:rsid w:val="00F14104"/>
    <w:rsid w:val="00F149F2"/>
    <w:rsid w:val="00F16F73"/>
    <w:rsid w:val="00F21427"/>
    <w:rsid w:val="00F23D0E"/>
    <w:rsid w:val="00F23D58"/>
    <w:rsid w:val="00F25723"/>
    <w:rsid w:val="00F27D89"/>
    <w:rsid w:val="00F30333"/>
    <w:rsid w:val="00F306D6"/>
    <w:rsid w:val="00F31C29"/>
    <w:rsid w:val="00F32237"/>
    <w:rsid w:val="00F34594"/>
    <w:rsid w:val="00F34BD2"/>
    <w:rsid w:val="00F35424"/>
    <w:rsid w:val="00F35EC5"/>
    <w:rsid w:val="00F36FEA"/>
    <w:rsid w:val="00F37470"/>
    <w:rsid w:val="00F377A8"/>
    <w:rsid w:val="00F40418"/>
    <w:rsid w:val="00F418A1"/>
    <w:rsid w:val="00F4244A"/>
    <w:rsid w:val="00F42788"/>
    <w:rsid w:val="00F42A65"/>
    <w:rsid w:val="00F444E7"/>
    <w:rsid w:val="00F44BAF"/>
    <w:rsid w:val="00F52236"/>
    <w:rsid w:val="00F53CFB"/>
    <w:rsid w:val="00F54030"/>
    <w:rsid w:val="00F547EE"/>
    <w:rsid w:val="00F558AC"/>
    <w:rsid w:val="00F5675E"/>
    <w:rsid w:val="00F56D6F"/>
    <w:rsid w:val="00F57B55"/>
    <w:rsid w:val="00F60302"/>
    <w:rsid w:val="00F60535"/>
    <w:rsid w:val="00F61693"/>
    <w:rsid w:val="00F62AD2"/>
    <w:rsid w:val="00F637CE"/>
    <w:rsid w:val="00F64BF2"/>
    <w:rsid w:val="00F64D0B"/>
    <w:rsid w:val="00F6550E"/>
    <w:rsid w:val="00F66B81"/>
    <w:rsid w:val="00F70598"/>
    <w:rsid w:val="00F7205C"/>
    <w:rsid w:val="00F730DC"/>
    <w:rsid w:val="00F7326B"/>
    <w:rsid w:val="00F74F59"/>
    <w:rsid w:val="00F75BF5"/>
    <w:rsid w:val="00F761DA"/>
    <w:rsid w:val="00F77282"/>
    <w:rsid w:val="00F77F2A"/>
    <w:rsid w:val="00F80667"/>
    <w:rsid w:val="00F80710"/>
    <w:rsid w:val="00F80740"/>
    <w:rsid w:val="00F807D6"/>
    <w:rsid w:val="00F81861"/>
    <w:rsid w:val="00F8243B"/>
    <w:rsid w:val="00F82ACC"/>
    <w:rsid w:val="00F838EF"/>
    <w:rsid w:val="00F84F3F"/>
    <w:rsid w:val="00F854E1"/>
    <w:rsid w:val="00F904B8"/>
    <w:rsid w:val="00F907AE"/>
    <w:rsid w:val="00F91510"/>
    <w:rsid w:val="00F91B78"/>
    <w:rsid w:val="00F929B6"/>
    <w:rsid w:val="00F940EA"/>
    <w:rsid w:val="00FA0A31"/>
    <w:rsid w:val="00FA1499"/>
    <w:rsid w:val="00FA29EF"/>
    <w:rsid w:val="00FA48C8"/>
    <w:rsid w:val="00FA6621"/>
    <w:rsid w:val="00FA7145"/>
    <w:rsid w:val="00FB0A5E"/>
    <w:rsid w:val="00FB17DC"/>
    <w:rsid w:val="00FB1C53"/>
    <w:rsid w:val="00FB208C"/>
    <w:rsid w:val="00FB24E8"/>
    <w:rsid w:val="00FB4714"/>
    <w:rsid w:val="00FB7489"/>
    <w:rsid w:val="00FC3E7A"/>
    <w:rsid w:val="00FC4B38"/>
    <w:rsid w:val="00FC61C2"/>
    <w:rsid w:val="00FD02CA"/>
    <w:rsid w:val="00FD0B29"/>
    <w:rsid w:val="00FD2F42"/>
    <w:rsid w:val="00FD3197"/>
    <w:rsid w:val="00FD7CA6"/>
    <w:rsid w:val="00FE3F21"/>
    <w:rsid w:val="00FE4613"/>
    <w:rsid w:val="00FE6FE3"/>
    <w:rsid w:val="00FE7849"/>
    <w:rsid w:val="00FF2BA5"/>
    <w:rsid w:val="00FF339E"/>
    <w:rsid w:val="00FF3565"/>
    <w:rsid w:val="00FF39D1"/>
    <w:rsid w:val="00FF39D4"/>
    <w:rsid w:val="00FF424E"/>
    <w:rsid w:val="00FF465B"/>
    <w:rsid w:val="00FF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B13B68"/>
  <w15:docId w15:val="{71CC00C7-08F3-4CD2-8E9C-8C5705D1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Ｐ華康明朝体W3" w:eastAsia="ＤＦＰ華康明朝体W3" w:hAnsi="Century" w:cs="Times New Roman"/>
        <w:strike/>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8D6"/>
    <w:pPr>
      <w:tabs>
        <w:tab w:val="center" w:pos="4252"/>
        <w:tab w:val="right" w:pos="8504"/>
      </w:tabs>
      <w:snapToGrid w:val="0"/>
    </w:pPr>
  </w:style>
  <w:style w:type="character" w:customStyle="1" w:styleId="a4">
    <w:name w:val="ヘッダー (文字)"/>
    <w:basedOn w:val="a0"/>
    <w:link w:val="a3"/>
    <w:uiPriority w:val="99"/>
    <w:rsid w:val="004708D6"/>
  </w:style>
  <w:style w:type="paragraph" w:styleId="a5">
    <w:name w:val="footer"/>
    <w:basedOn w:val="a"/>
    <w:link w:val="a6"/>
    <w:uiPriority w:val="99"/>
    <w:unhideWhenUsed/>
    <w:rsid w:val="004708D6"/>
    <w:pPr>
      <w:tabs>
        <w:tab w:val="center" w:pos="4252"/>
        <w:tab w:val="right" w:pos="8504"/>
      </w:tabs>
      <w:snapToGrid w:val="0"/>
    </w:pPr>
  </w:style>
  <w:style w:type="character" w:customStyle="1" w:styleId="a6">
    <w:name w:val="フッター (文字)"/>
    <w:basedOn w:val="a0"/>
    <w:link w:val="a5"/>
    <w:uiPriority w:val="99"/>
    <w:rsid w:val="004708D6"/>
  </w:style>
  <w:style w:type="paragraph" w:styleId="a7">
    <w:name w:val="List Paragraph"/>
    <w:basedOn w:val="a"/>
    <w:uiPriority w:val="34"/>
    <w:qFormat/>
    <w:rsid w:val="00B81242"/>
    <w:pPr>
      <w:ind w:leftChars="400" w:left="840"/>
    </w:pPr>
  </w:style>
  <w:style w:type="paragraph" w:styleId="a8">
    <w:name w:val="Balloon Text"/>
    <w:basedOn w:val="a"/>
    <w:link w:val="a9"/>
    <w:uiPriority w:val="99"/>
    <w:semiHidden/>
    <w:unhideWhenUsed/>
    <w:rsid w:val="005379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79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ItouHumitosi</dc:creator>
  <cp:lastModifiedBy>ItouHumitosi</cp:lastModifiedBy>
  <cp:revision>10</cp:revision>
  <cp:lastPrinted>2020-04-06T02:07:00Z</cp:lastPrinted>
  <dcterms:created xsi:type="dcterms:W3CDTF">2015-03-11T07:46:00Z</dcterms:created>
  <dcterms:modified xsi:type="dcterms:W3CDTF">2025-03-12T07:28:00Z</dcterms:modified>
</cp:coreProperties>
</file>