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8B5FF" w14:textId="34DC0E3C" w:rsidR="00A47AB9" w:rsidRPr="00A47AB9" w:rsidRDefault="00A47AB9" w:rsidP="00A47AB9">
      <w:pPr>
        <w:jc w:val="center"/>
        <w:rPr>
          <w:rFonts w:ascii="ＭＳ 明朝" w:eastAsia="ＭＳ 明朝" w:hAnsi="ＭＳ 明朝"/>
          <w:b/>
          <w:bCs/>
          <w:sz w:val="36"/>
          <w:szCs w:val="36"/>
        </w:rPr>
      </w:pPr>
      <w:r w:rsidRPr="00A47AB9">
        <w:rPr>
          <w:rFonts w:ascii="ＭＳ 明朝" w:eastAsia="ＭＳ 明朝" w:hAnsi="ＭＳ 明朝" w:hint="eastAsia"/>
          <w:b/>
          <w:bCs/>
          <w:sz w:val="36"/>
          <w:szCs w:val="36"/>
        </w:rPr>
        <w:t>委</w:t>
      </w:r>
      <w:r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　　</w:t>
      </w:r>
      <w:r w:rsidRPr="00A47AB9">
        <w:rPr>
          <w:rFonts w:ascii="ＭＳ 明朝" w:eastAsia="ＭＳ 明朝" w:hAnsi="ＭＳ 明朝" w:hint="eastAsia"/>
          <w:b/>
          <w:bCs/>
          <w:sz w:val="36"/>
          <w:szCs w:val="36"/>
        </w:rPr>
        <w:t>任</w:t>
      </w:r>
      <w:r>
        <w:rPr>
          <w:rFonts w:ascii="ＭＳ 明朝" w:eastAsia="ＭＳ 明朝" w:hAnsi="ＭＳ 明朝" w:hint="eastAsia"/>
          <w:b/>
          <w:bCs/>
          <w:sz w:val="36"/>
          <w:szCs w:val="36"/>
        </w:rPr>
        <w:t xml:space="preserve">　　</w:t>
      </w:r>
      <w:r w:rsidRPr="00A47AB9">
        <w:rPr>
          <w:rFonts w:ascii="ＭＳ 明朝" w:eastAsia="ＭＳ 明朝" w:hAnsi="ＭＳ 明朝" w:hint="eastAsia"/>
          <w:b/>
          <w:bCs/>
          <w:sz w:val="36"/>
          <w:szCs w:val="36"/>
        </w:rPr>
        <w:t>状</w:t>
      </w:r>
    </w:p>
    <w:p w14:paraId="5C93B244" w14:textId="77777777" w:rsidR="00A47AB9" w:rsidRPr="00A47AB9" w:rsidRDefault="00A47AB9">
      <w:pPr>
        <w:rPr>
          <w:rFonts w:ascii="ＭＳ 明朝" w:eastAsia="ＭＳ 明朝" w:hAnsi="ＭＳ 明朝"/>
          <w:sz w:val="22"/>
        </w:rPr>
      </w:pPr>
    </w:p>
    <w:p w14:paraId="6438FEA7" w14:textId="76F26DE1" w:rsidR="00A47AB9" w:rsidRPr="00A47AB9" w:rsidRDefault="00A47AB9" w:rsidP="00A47AB9">
      <w:pPr>
        <w:jc w:val="right"/>
        <w:rPr>
          <w:rFonts w:ascii="ＭＳ 明朝" w:eastAsia="ＭＳ 明朝" w:hAnsi="ＭＳ 明朝"/>
          <w:sz w:val="22"/>
        </w:rPr>
      </w:pPr>
      <w:r w:rsidRPr="00A47AB9">
        <w:rPr>
          <w:rFonts w:ascii="ＭＳ 明朝" w:eastAsia="ＭＳ 明朝" w:hAnsi="ＭＳ 明朝" w:hint="eastAsia"/>
          <w:sz w:val="22"/>
        </w:rPr>
        <w:t>年　　　月　　　日</w:t>
      </w:r>
    </w:p>
    <w:p w14:paraId="1DB0AD74" w14:textId="77777777" w:rsidR="00A47AB9" w:rsidRPr="00A47AB9" w:rsidRDefault="00A47AB9">
      <w:pPr>
        <w:rPr>
          <w:rFonts w:ascii="ＭＳ 明朝" w:eastAsia="ＭＳ 明朝" w:hAnsi="ＭＳ 明朝"/>
          <w:sz w:val="22"/>
        </w:rPr>
      </w:pPr>
    </w:p>
    <w:p w14:paraId="409DBE2E" w14:textId="0198324A" w:rsidR="00A47AB9" w:rsidRDefault="00A47AB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南幌町長　大　崎　貞　二　　様</w:t>
      </w:r>
    </w:p>
    <w:p w14:paraId="66CDD776" w14:textId="77777777" w:rsidR="00A47AB9" w:rsidRDefault="00A47AB9">
      <w:pPr>
        <w:rPr>
          <w:rFonts w:ascii="ＭＳ 明朝" w:eastAsia="ＭＳ 明朝" w:hAnsi="ＭＳ 明朝"/>
          <w:sz w:val="22"/>
        </w:rPr>
      </w:pPr>
    </w:p>
    <w:p w14:paraId="07A21E1A" w14:textId="3BB946D6" w:rsidR="00A47AB9" w:rsidRDefault="00022F40" w:rsidP="00A47AB9">
      <w:pPr>
        <w:ind w:firstLineChars="2300" w:firstLine="50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〇</w:t>
      </w:r>
      <w:r w:rsidR="00A47AB9">
        <w:rPr>
          <w:rFonts w:ascii="ＭＳ 明朝" w:eastAsia="ＭＳ 明朝" w:hAnsi="ＭＳ 明朝" w:hint="eastAsia"/>
          <w:sz w:val="22"/>
        </w:rPr>
        <w:t>〇〇特定建設工事共同企業体</w:t>
      </w:r>
    </w:p>
    <w:p w14:paraId="52F9B574" w14:textId="77777777" w:rsidR="00A47AB9" w:rsidRPr="00A47AB9" w:rsidRDefault="00A47AB9">
      <w:pPr>
        <w:rPr>
          <w:rFonts w:ascii="ＭＳ 明朝" w:eastAsia="ＭＳ 明朝" w:hAnsi="ＭＳ 明朝"/>
          <w:sz w:val="22"/>
        </w:rPr>
      </w:pPr>
    </w:p>
    <w:p w14:paraId="7F0D0A6D" w14:textId="2D5CAB5A" w:rsidR="00A47AB9" w:rsidRDefault="00A47AB9" w:rsidP="00A47AB9">
      <w:pPr>
        <w:ind w:firstLineChars="1600" w:firstLine="35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　　住所</w:t>
      </w:r>
    </w:p>
    <w:p w14:paraId="789D6444" w14:textId="77777777" w:rsidR="00A47AB9" w:rsidRDefault="00A47AB9">
      <w:pPr>
        <w:rPr>
          <w:rFonts w:ascii="ＭＳ 明朝" w:eastAsia="ＭＳ 明朝" w:hAnsi="ＭＳ 明朝"/>
          <w:sz w:val="22"/>
        </w:rPr>
      </w:pPr>
    </w:p>
    <w:p w14:paraId="6703BFF0" w14:textId="3583830B" w:rsidR="00A47AB9" w:rsidRDefault="00A47AB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氏名　　　　　　　　　　　　　　印</w:t>
      </w:r>
    </w:p>
    <w:p w14:paraId="66755073" w14:textId="77777777" w:rsidR="00A47AB9" w:rsidRPr="00A47AB9" w:rsidRDefault="00A47AB9">
      <w:pPr>
        <w:rPr>
          <w:rFonts w:ascii="ＭＳ 明朝" w:eastAsia="ＭＳ 明朝" w:hAnsi="ＭＳ 明朝"/>
          <w:sz w:val="22"/>
        </w:rPr>
      </w:pPr>
    </w:p>
    <w:p w14:paraId="2E1C04E0" w14:textId="7095281C" w:rsidR="00A47AB9" w:rsidRDefault="00A47AB9" w:rsidP="00A47AB9">
      <w:pPr>
        <w:ind w:firstLineChars="1600" w:firstLine="35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構成員　　住所</w:t>
      </w:r>
    </w:p>
    <w:p w14:paraId="56F542DE" w14:textId="77777777" w:rsidR="00A47AB9" w:rsidRDefault="00A47AB9">
      <w:pPr>
        <w:rPr>
          <w:rFonts w:ascii="ＭＳ 明朝" w:eastAsia="ＭＳ 明朝" w:hAnsi="ＭＳ 明朝"/>
          <w:sz w:val="22"/>
        </w:rPr>
      </w:pPr>
    </w:p>
    <w:p w14:paraId="6C934311" w14:textId="0469E3F7" w:rsidR="00A47AB9" w:rsidRDefault="00A47AB9" w:rsidP="00A47AB9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氏名　　　　　　　　　　　　　　印</w:t>
      </w:r>
    </w:p>
    <w:p w14:paraId="0AFF6B35" w14:textId="77777777" w:rsidR="00A47AB9" w:rsidRDefault="00A47AB9">
      <w:pPr>
        <w:rPr>
          <w:rFonts w:ascii="ＭＳ 明朝" w:eastAsia="ＭＳ 明朝" w:hAnsi="ＭＳ 明朝"/>
          <w:sz w:val="22"/>
        </w:rPr>
      </w:pPr>
    </w:p>
    <w:p w14:paraId="0E8CCBF3" w14:textId="005AA28A" w:rsidR="00A47AB9" w:rsidRDefault="00A47AB9" w:rsidP="00A47AB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当企業体は、【　代表会社名及び代表者名を記載　】を代理人と定め、南幌町の発注する【　工事名称　】に関し、下記に関する一切の権限を委任します。</w:t>
      </w:r>
    </w:p>
    <w:p w14:paraId="2D9B78D5" w14:textId="77777777" w:rsidR="00A47AB9" w:rsidRDefault="00A47AB9">
      <w:pPr>
        <w:rPr>
          <w:rFonts w:ascii="ＭＳ 明朝" w:eastAsia="ＭＳ 明朝" w:hAnsi="ＭＳ 明朝"/>
          <w:sz w:val="22"/>
        </w:rPr>
      </w:pPr>
    </w:p>
    <w:p w14:paraId="5400E658" w14:textId="5EB4824B" w:rsidR="00A47AB9" w:rsidRDefault="00A47AB9" w:rsidP="00A47AB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3FA8CFC3" w14:textId="77777777" w:rsidR="008F6CB7" w:rsidRDefault="008F6CB7">
      <w:pPr>
        <w:rPr>
          <w:rFonts w:ascii="ＭＳ 明朝" w:eastAsia="ＭＳ 明朝" w:hAnsi="ＭＳ 明朝"/>
          <w:sz w:val="22"/>
        </w:rPr>
      </w:pPr>
    </w:p>
    <w:p w14:paraId="10551BE7" w14:textId="340B7720" w:rsidR="00A47AB9" w:rsidRDefault="00A47AB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１　入札並びに見積りに関する件</w:t>
      </w:r>
    </w:p>
    <w:p w14:paraId="277A399A" w14:textId="03372F30" w:rsidR="00A47AB9" w:rsidRDefault="00A47AB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２　工事の施工に伴う諸願届書提出に関する件</w:t>
      </w:r>
    </w:p>
    <w:p w14:paraId="3A935A52" w14:textId="778D2D7D" w:rsidR="00A47AB9" w:rsidRDefault="00A47AB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３　</w:t>
      </w:r>
      <w:r w:rsidR="008F6CB7">
        <w:rPr>
          <w:rFonts w:ascii="ＭＳ 明朝" w:eastAsia="ＭＳ 明朝" w:hAnsi="ＭＳ 明朝" w:hint="eastAsia"/>
          <w:sz w:val="22"/>
        </w:rPr>
        <w:t>前払金</w:t>
      </w:r>
      <w:r>
        <w:rPr>
          <w:rFonts w:ascii="ＭＳ 明朝" w:eastAsia="ＭＳ 明朝" w:hAnsi="ＭＳ 明朝" w:hint="eastAsia"/>
          <w:sz w:val="22"/>
        </w:rPr>
        <w:t>の請求並びに受領の件</w:t>
      </w:r>
    </w:p>
    <w:p w14:paraId="4ABA8C70" w14:textId="1B1C7542" w:rsidR="00A47AB9" w:rsidRDefault="00A47AB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４　請負代金の請求並びに受領の件</w:t>
      </w:r>
    </w:p>
    <w:p w14:paraId="63C38852" w14:textId="1474D5E8" w:rsidR="00A47AB9" w:rsidRDefault="00A47AB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５　復代理人選任に関する件</w:t>
      </w:r>
    </w:p>
    <w:p w14:paraId="42FD1CED" w14:textId="404F62D5" w:rsidR="00A47AB9" w:rsidRDefault="00A47AB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６　工事の受渡しに関する件</w:t>
      </w:r>
    </w:p>
    <w:p w14:paraId="763445D5" w14:textId="77777777" w:rsidR="00A47AB9" w:rsidRDefault="00A47AB9">
      <w:pPr>
        <w:rPr>
          <w:rFonts w:ascii="ＭＳ 明朝" w:eastAsia="ＭＳ 明朝" w:hAnsi="ＭＳ 明朝"/>
          <w:sz w:val="22"/>
        </w:rPr>
      </w:pPr>
    </w:p>
    <w:p w14:paraId="5A342A29" w14:textId="77777777" w:rsidR="008F6CB7" w:rsidRDefault="008F6CB7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7"/>
      </w:tblGrid>
      <w:tr w:rsidR="008F6CB7" w14:paraId="4702178A" w14:textId="77777777" w:rsidTr="008F6CB7">
        <w:trPr>
          <w:trHeight w:val="339"/>
          <w:jc w:val="center"/>
        </w:trPr>
        <w:tc>
          <w:tcPr>
            <w:tcW w:w="1977" w:type="dxa"/>
          </w:tcPr>
          <w:p w14:paraId="58657338" w14:textId="77DFA3BE" w:rsidR="008F6CB7" w:rsidRDefault="008F6CB7" w:rsidP="008F6CB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使用印鑑</w:t>
            </w:r>
          </w:p>
        </w:tc>
      </w:tr>
      <w:tr w:rsidR="008F6CB7" w14:paraId="6F09CF31" w14:textId="77777777" w:rsidTr="008F6CB7">
        <w:trPr>
          <w:trHeight w:val="1454"/>
          <w:jc w:val="center"/>
        </w:trPr>
        <w:tc>
          <w:tcPr>
            <w:tcW w:w="1977" w:type="dxa"/>
          </w:tcPr>
          <w:p w14:paraId="66B2A8FD" w14:textId="77777777" w:rsidR="008F6CB7" w:rsidRDefault="008F6CB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29ED6BB" w14:textId="77777777" w:rsidR="008F6CB7" w:rsidRPr="00A47AB9" w:rsidRDefault="008F6CB7">
      <w:pPr>
        <w:rPr>
          <w:rFonts w:ascii="ＭＳ 明朝" w:eastAsia="ＭＳ 明朝" w:hAnsi="ＭＳ 明朝"/>
          <w:sz w:val="22"/>
        </w:rPr>
      </w:pPr>
    </w:p>
    <w:sectPr w:rsidR="008F6CB7" w:rsidRPr="00A47A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AB9"/>
    <w:rsid w:val="00022F40"/>
    <w:rsid w:val="008F6CB7"/>
    <w:rsid w:val="00A47AB9"/>
    <w:rsid w:val="00BC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99AF54"/>
  <w15:chartTrackingRefBased/>
  <w15:docId w15:val="{0C1E76FB-5BE1-4523-8565-5172D762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47AB9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A47AB9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A47AB9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A47AB9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ItouHumitosi</dc:creator>
  <cp:keywords/>
  <dc:description/>
  <cp:lastModifiedBy>ItouHumitosi</cp:lastModifiedBy>
  <cp:revision>2</cp:revision>
  <cp:lastPrinted>2024-03-14T07:43:00Z</cp:lastPrinted>
  <dcterms:created xsi:type="dcterms:W3CDTF">2024-03-14T07:16:00Z</dcterms:created>
  <dcterms:modified xsi:type="dcterms:W3CDTF">2025-03-12T07:31:00Z</dcterms:modified>
</cp:coreProperties>
</file>