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23113" w14:textId="77777777" w:rsidR="0011278D" w:rsidRPr="00353EB3" w:rsidRDefault="0011278D" w:rsidP="0011278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53EB3">
        <w:rPr>
          <w:rFonts w:ascii="HG丸ｺﾞｼｯｸM-PRO" w:eastAsia="HG丸ｺﾞｼｯｸM-PRO" w:hAnsi="HG丸ｺﾞｼｯｸM-PRO" w:hint="eastAsia"/>
          <w:sz w:val="28"/>
          <w:szCs w:val="28"/>
        </w:rPr>
        <w:t>南幌町ファミリー・サポート・センター</w:t>
      </w:r>
    </w:p>
    <w:p w14:paraId="2B618D15" w14:textId="77777777" w:rsidR="00DD3162" w:rsidRPr="00DD3162" w:rsidRDefault="00DD3162" w:rsidP="0011278D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DD3162">
        <w:rPr>
          <w:rFonts w:ascii="HG丸ｺﾞｼｯｸM-PRO" w:eastAsia="HG丸ｺﾞｼｯｸM-PRO" w:hAnsi="HG丸ｺﾞｼｯｸM-PRO" w:hint="eastAsia"/>
          <w:sz w:val="56"/>
          <w:szCs w:val="56"/>
        </w:rPr>
        <w:t>利用料助成します</w:t>
      </w:r>
    </w:p>
    <w:p w14:paraId="586E16AD" w14:textId="77777777" w:rsidR="00DD3162" w:rsidRPr="0011278D" w:rsidRDefault="00DD3162" w:rsidP="0011278D">
      <w:pPr>
        <w:jc w:val="center"/>
        <w:rPr>
          <w:rFonts w:ascii="HG丸ｺﾞｼｯｸM-PRO" w:eastAsia="HG丸ｺﾞｼｯｸM-PRO" w:hAnsi="HG丸ｺﾞｼｯｸM-PRO"/>
        </w:rPr>
      </w:pPr>
    </w:p>
    <w:p w14:paraId="1268BF98" w14:textId="77777777" w:rsidR="003857EF" w:rsidRPr="0011278D" w:rsidRDefault="0085741C" w:rsidP="0085741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1278D">
        <w:rPr>
          <w:rFonts w:ascii="HG丸ｺﾞｼｯｸM-PRO" w:eastAsia="HG丸ｺﾞｼｯｸM-PRO" w:hAnsi="HG丸ｺﾞｼｯｸM-PRO" w:hint="eastAsia"/>
          <w:sz w:val="24"/>
          <w:szCs w:val="24"/>
        </w:rPr>
        <w:t>下記の要件を満たす依頼会員は、</w:t>
      </w:r>
      <w:r w:rsidR="006C5852" w:rsidRPr="0011278D">
        <w:rPr>
          <w:rFonts w:ascii="HG丸ｺﾞｼｯｸM-PRO" w:eastAsia="HG丸ｺﾞｼｯｸM-PRO" w:hAnsi="HG丸ｺﾞｼｯｸM-PRO" w:hint="eastAsia"/>
          <w:sz w:val="24"/>
          <w:szCs w:val="24"/>
        </w:rPr>
        <w:t>援助活動にかかる</w:t>
      </w:r>
      <w:r w:rsidRPr="0011278D">
        <w:rPr>
          <w:rFonts w:ascii="HG丸ｺﾞｼｯｸM-PRO" w:eastAsia="HG丸ｺﾞｼｯｸM-PRO" w:hAnsi="HG丸ｺﾞｼｯｸM-PRO" w:hint="eastAsia"/>
          <w:sz w:val="24"/>
          <w:szCs w:val="24"/>
        </w:rPr>
        <w:t>利用料の助成を受けることができます。ただし、交通費、実費及び取消料は助成の対象ではありません。</w:t>
      </w:r>
    </w:p>
    <w:p w14:paraId="578AEE67" w14:textId="77777777" w:rsidR="0011278D" w:rsidRPr="009B1152" w:rsidRDefault="0011278D" w:rsidP="0011278D">
      <w:pPr>
        <w:rPr>
          <w:rFonts w:ascii="HG丸ｺﾞｼｯｸM-PRO" w:eastAsia="HG丸ｺﾞｼｯｸM-PRO" w:hAnsi="HG丸ｺﾞｼｯｸM-PRO"/>
          <w:szCs w:val="21"/>
        </w:rPr>
      </w:pPr>
    </w:p>
    <w:p w14:paraId="07E8CA80" w14:textId="77777777" w:rsidR="006C5852" w:rsidRPr="00353EB3" w:rsidRDefault="006C5852" w:rsidP="006C5852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53EB3">
        <w:rPr>
          <w:rFonts w:ascii="HG丸ｺﾞｼｯｸM-PRO" w:eastAsia="HG丸ｺﾞｼｯｸM-PRO" w:hAnsi="HG丸ｺﾞｼｯｸM-PRO" w:hint="eastAsia"/>
          <w:sz w:val="26"/>
          <w:szCs w:val="26"/>
        </w:rPr>
        <w:t>＜利用料助成の基準＞</w:t>
      </w:r>
    </w:p>
    <w:tbl>
      <w:tblPr>
        <w:tblStyle w:val="a3"/>
        <w:tblW w:w="0" w:type="auto"/>
        <w:tblInd w:w="983" w:type="dxa"/>
        <w:tblLook w:val="04A0" w:firstRow="1" w:lastRow="0" w:firstColumn="1" w:lastColumn="0" w:noHBand="0" w:noVBand="1"/>
      </w:tblPr>
      <w:tblGrid>
        <w:gridCol w:w="3516"/>
        <w:gridCol w:w="4247"/>
      </w:tblGrid>
      <w:tr w:rsidR="00FD1E40" w:rsidRPr="0011278D" w14:paraId="7D41864D" w14:textId="77777777" w:rsidTr="00DD3162">
        <w:tc>
          <w:tcPr>
            <w:tcW w:w="3516" w:type="dxa"/>
            <w:shd w:val="clear" w:color="auto" w:fill="00DE64"/>
          </w:tcPr>
          <w:p w14:paraId="08AD4541" w14:textId="77777777" w:rsidR="006C5852" w:rsidRPr="0011278D" w:rsidRDefault="006C5852" w:rsidP="001127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依頼会員要件</w:t>
            </w:r>
          </w:p>
        </w:tc>
        <w:tc>
          <w:tcPr>
            <w:tcW w:w="4247" w:type="dxa"/>
            <w:shd w:val="clear" w:color="auto" w:fill="00DE64"/>
          </w:tcPr>
          <w:p w14:paraId="7A467D4A" w14:textId="77777777" w:rsidR="006C5852" w:rsidRPr="0011278D" w:rsidRDefault="006C5852" w:rsidP="001127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助成額</w:t>
            </w:r>
          </w:p>
        </w:tc>
      </w:tr>
      <w:tr w:rsidR="006C5852" w:rsidRPr="0011278D" w14:paraId="6AC496CD" w14:textId="77777777" w:rsidTr="00DD3162">
        <w:tc>
          <w:tcPr>
            <w:tcW w:w="3516" w:type="dxa"/>
          </w:tcPr>
          <w:p w14:paraId="55CA3314" w14:textId="3663308A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ひとり親家庭</w:t>
            </w:r>
            <w:r w:rsidR="004117C9" w:rsidRPr="004117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（児童扶養手当受給）</w:t>
            </w:r>
          </w:p>
        </w:tc>
        <w:tc>
          <w:tcPr>
            <w:tcW w:w="4247" w:type="dxa"/>
            <w:vMerge w:val="restart"/>
            <w:vAlign w:val="center"/>
          </w:tcPr>
          <w:p w14:paraId="491670E3" w14:textId="77777777" w:rsidR="006C5852" w:rsidRPr="0011278D" w:rsidRDefault="00197DF0" w:rsidP="001127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6C5852"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分300円で利用の場合</w:t>
            </w:r>
          </w:p>
          <w:p w14:paraId="7CF5A082" w14:textId="77777777" w:rsidR="006C5852" w:rsidRPr="0011278D" w:rsidRDefault="006C5852" w:rsidP="001127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30分250円</w:t>
            </w:r>
          </w:p>
          <w:p w14:paraId="761B9894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B961A0" w14:textId="77777777" w:rsidR="006C5852" w:rsidRPr="0011278D" w:rsidRDefault="006C5852" w:rsidP="001127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30分350円で利用の場合</w:t>
            </w:r>
          </w:p>
          <w:p w14:paraId="31E2F458" w14:textId="77777777" w:rsidR="006C5852" w:rsidRPr="0011278D" w:rsidRDefault="006C5852" w:rsidP="0011278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30分300円</w:t>
            </w:r>
          </w:p>
        </w:tc>
      </w:tr>
      <w:tr w:rsidR="006C5852" w:rsidRPr="0011278D" w14:paraId="14EA0A44" w14:textId="77777777" w:rsidTr="00DD3162">
        <w:tc>
          <w:tcPr>
            <w:tcW w:w="3516" w:type="dxa"/>
          </w:tcPr>
          <w:p w14:paraId="12DA3794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前年度市町村民税非課税世帯</w:t>
            </w:r>
          </w:p>
        </w:tc>
        <w:tc>
          <w:tcPr>
            <w:tcW w:w="4247" w:type="dxa"/>
            <w:vMerge/>
          </w:tcPr>
          <w:p w14:paraId="5892DB0B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5852" w:rsidRPr="0011278D" w14:paraId="1389996A" w14:textId="77777777" w:rsidTr="00DD3162">
        <w:tc>
          <w:tcPr>
            <w:tcW w:w="3516" w:type="dxa"/>
          </w:tcPr>
          <w:p w14:paraId="7198A14D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生活保護世帯</w:t>
            </w:r>
          </w:p>
        </w:tc>
        <w:tc>
          <w:tcPr>
            <w:tcW w:w="4247" w:type="dxa"/>
            <w:vMerge/>
          </w:tcPr>
          <w:p w14:paraId="0770F592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5852" w:rsidRPr="0011278D" w14:paraId="19FB3AA7" w14:textId="77777777" w:rsidTr="00DD3162">
        <w:tc>
          <w:tcPr>
            <w:tcW w:w="3516" w:type="dxa"/>
          </w:tcPr>
          <w:p w14:paraId="20CF33E7" w14:textId="77777777" w:rsidR="006C5852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ダブルケア負担の世帯</w:t>
            </w:r>
          </w:p>
          <w:p w14:paraId="4806E7D4" w14:textId="77777777" w:rsidR="0011278D" w:rsidRPr="0011278D" w:rsidRDefault="0011278D" w:rsidP="0011278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（育児と介護を同時に行っている世帯）</w:t>
            </w:r>
          </w:p>
        </w:tc>
        <w:tc>
          <w:tcPr>
            <w:tcW w:w="4247" w:type="dxa"/>
            <w:vMerge/>
          </w:tcPr>
          <w:p w14:paraId="4BF891B9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5852" w:rsidRPr="0011278D" w14:paraId="0E8C4D3D" w14:textId="77777777" w:rsidTr="00DD3162">
        <w:tc>
          <w:tcPr>
            <w:tcW w:w="3516" w:type="dxa"/>
          </w:tcPr>
          <w:p w14:paraId="5605E757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1歳未満児の援助希望</w:t>
            </w:r>
          </w:p>
        </w:tc>
        <w:tc>
          <w:tcPr>
            <w:tcW w:w="4247" w:type="dxa"/>
            <w:vMerge/>
          </w:tcPr>
          <w:p w14:paraId="3B88EA2B" w14:textId="77777777" w:rsidR="006C5852" w:rsidRPr="0011278D" w:rsidRDefault="006C5852" w:rsidP="001127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77BD9EE" w14:textId="77777777" w:rsidR="006C5852" w:rsidRPr="009B1152" w:rsidRDefault="006C5852" w:rsidP="00FD1B9B">
      <w:pPr>
        <w:rPr>
          <w:rFonts w:ascii="HG丸ｺﾞｼｯｸM-PRO" w:eastAsia="HG丸ｺﾞｼｯｸM-PRO" w:hAnsi="HG丸ｺﾞｼｯｸM-PRO"/>
          <w:szCs w:val="21"/>
        </w:rPr>
      </w:pPr>
    </w:p>
    <w:p w14:paraId="25643EDA" w14:textId="77777777" w:rsidR="006C5852" w:rsidRPr="00353EB3" w:rsidRDefault="006C5852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53EB3">
        <w:rPr>
          <w:rFonts w:ascii="HG丸ｺﾞｼｯｸM-PRO" w:eastAsia="HG丸ｺﾞｼｯｸM-PRO" w:hAnsi="HG丸ｺﾞｼｯｸM-PRO" w:hint="eastAsia"/>
          <w:sz w:val="26"/>
          <w:szCs w:val="26"/>
        </w:rPr>
        <w:t>＜利用料助成の方法＞</w:t>
      </w:r>
    </w:p>
    <w:p w14:paraId="040C71FB" w14:textId="77777777" w:rsidR="00796C0B" w:rsidRDefault="00DD3162" w:rsidP="00796C0B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D31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1B9B" w:rsidRPr="00DD3162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6C5852" w:rsidRPr="00DD3162">
        <w:rPr>
          <w:rFonts w:ascii="HG丸ｺﾞｼｯｸM-PRO" w:eastAsia="HG丸ｺﾞｼｯｸM-PRO" w:hAnsi="HG丸ｺﾞｼｯｸM-PRO" w:hint="eastAsia"/>
          <w:sz w:val="24"/>
          <w:szCs w:val="24"/>
        </w:rPr>
        <w:t>利用料助成事業登録申請書</w:t>
      </w:r>
      <w:r w:rsidR="00FD1B9B" w:rsidRPr="00DD3162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6C5852" w:rsidRPr="00DD3162">
        <w:rPr>
          <w:rFonts w:ascii="HG丸ｺﾞｼｯｸM-PRO" w:eastAsia="HG丸ｺﾞｼｯｸM-PRO" w:hAnsi="HG丸ｺﾞｼｯｸM-PRO" w:hint="eastAsia"/>
          <w:sz w:val="24"/>
          <w:szCs w:val="24"/>
        </w:rPr>
        <w:t>により、</w:t>
      </w:r>
      <w:r w:rsidR="00796C0B">
        <w:rPr>
          <w:rFonts w:ascii="HG丸ｺﾞｼｯｸM-PRO" w:eastAsia="HG丸ｺﾞｼｯｸM-PRO" w:hAnsi="HG丸ｺﾞｼｯｸM-PRO" w:hint="eastAsia"/>
          <w:sz w:val="24"/>
          <w:szCs w:val="24"/>
        </w:rPr>
        <w:t>あいくる（保健福祉課子育て支援係</w:t>
      </w:r>
      <w:r w:rsidR="00FD1B9B" w:rsidRPr="00DD316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96C0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</w:p>
    <w:p w14:paraId="59E77FED" w14:textId="6C7D56B0" w:rsidR="006C5852" w:rsidRPr="00796C0B" w:rsidRDefault="006C5852" w:rsidP="00796C0B">
      <w:pPr>
        <w:pStyle w:val="a4"/>
        <w:ind w:leftChars="0" w:left="36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796C0B">
        <w:rPr>
          <w:rFonts w:ascii="HG丸ｺﾞｼｯｸM-PRO" w:eastAsia="HG丸ｺﾞｼｯｸM-PRO" w:hAnsi="HG丸ｺﾞｼｯｸM-PRO" w:hint="eastAsia"/>
          <w:sz w:val="24"/>
          <w:szCs w:val="24"/>
        </w:rPr>
        <w:t>利用料助成登録を行ってください。</w:t>
      </w:r>
      <w:r w:rsidR="00197DF0" w:rsidRPr="00796C0B">
        <w:rPr>
          <w:rFonts w:ascii="HG丸ｺﾞｼｯｸM-PRO" w:eastAsia="HG丸ｺﾞｼｯｸM-PRO" w:hAnsi="HG丸ｺﾞｼｯｸM-PRO" w:hint="eastAsia"/>
          <w:sz w:val="24"/>
          <w:szCs w:val="24"/>
        </w:rPr>
        <w:t>（印鑑必要）</w:t>
      </w:r>
    </w:p>
    <w:p w14:paraId="21238A88" w14:textId="77777777" w:rsidR="00353EB3" w:rsidRPr="00DD3162" w:rsidRDefault="00353EB3" w:rsidP="00353EB3">
      <w:pPr>
        <w:pStyle w:val="a4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6B86384E" w14:textId="77777777" w:rsidR="00197DF0" w:rsidRDefault="00DD3162" w:rsidP="00197DF0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35740" w:rsidRPr="0011278D">
        <w:rPr>
          <w:rFonts w:ascii="HG丸ｺﾞｼｯｸM-PRO" w:eastAsia="HG丸ｺﾞｼｯｸM-PRO" w:hAnsi="HG丸ｺﾞｼｯｸM-PRO" w:hint="eastAsia"/>
          <w:sz w:val="24"/>
          <w:szCs w:val="24"/>
        </w:rPr>
        <w:t>登録決定後、援助活動を利用した場合には、提供会員に</w:t>
      </w:r>
      <w:r w:rsidR="00FD1B9B">
        <w:rPr>
          <w:rFonts w:ascii="HG丸ｺﾞｼｯｸM-PRO" w:eastAsia="HG丸ｺﾞｼｯｸM-PRO" w:hAnsi="HG丸ｺﾞｼｯｸM-PRO" w:hint="eastAsia"/>
          <w:sz w:val="24"/>
          <w:szCs w:val="24"/>
        </w:rPr>
        <w:t>通常</w:t>
      </w:r>
      <w:r w:rsidR="00F35740" w:rsidRPr="0011278D">
        <w:rPr>
          <w:rFonts w:ascii="HG丸ｺﾞｼｯｸM-PRO" w:eastAsia="HG丸ｺﾞｼｯｸM-PRO" w:hAnsi="HG丸ｺﾞｼｯｸM-PRO" w:hint="eastAsia"/>
          <w:sz w:val="24"/>
          <w:szCs w:val="24"/>
        </w:rPr>
        <w:t>基準（30分</w:t>
      </w:r>
      <w:r w:rsidR="00F35740" w:rsidRPr="00DD3162">
        <w:rPr>
          <w:rFonts w:ascii="HG丸ｺﾞｼｯｸM-PRO" w:eastAsia="HG丸ｺﾞｼｯｸM-PRO" w:hAnsi="HG丸ｺﾞｼｯｸM-PRO" w:hint="eastAsia"/>
          <w:sz w:val="24"/>
          <w:szCs w:val="24"/>
        </w:rPr>
        <w:t>300円もし</w:t>
      </w:r>
    </w:p>
    <w:p w14:paraId="172AEB52" w14:textId="77777777" w:rsidR="00F35740" w:rsidRPr="00197DF0" w:rsidRDefault="00F35740" w:rsidP="00197DF0">
      <w:pPr>
        <w:pStyle w:val="a4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くは350円）で利用料を支払ってください。</w:t>
      </w:r>
    </w:p>
    <w:p w14:paraId="64925A51" w14:textId="77777777" w:rsidR="00353EB3" w:rsidRPr="00DD3162" w:rsidRDefault="00353EB3" w:rsidP="00353EB3">
      <w:pPr>
        <w:rPr>
          <w:rFonts w:ascii="HG丸ｺﾞｼｯｸM-PRO" w:eastAsia="HG丸ｺﾞｼｯｸM-PRO" w:hAnsi="HG丸ｺﾞｼｯｸM-PRO"/>
          <w:szCs w:val="21"/>
        </w:rPr>
      </w:pPr>
    </w:p>
    <w:p w14:paraId="5D9FB1BC" w14:textId="77777777" w:rsidR="00197DF0" w:rsidRPr="00197DF0" w:rsidRDefault="00197DF0" w:rsidP="00197DF0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35740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四半期ごと（</w:t>
      </w: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F35740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月末、9月末、12月末、3</w:t>
      </w: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月末）に</w:t>
      </w:r>
      <w:r w:rsidR="00F35740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利用料を</w:t>
      </w:r>
      <w:r w:rsidR="00FD1B9B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F35740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助成額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集計表</w:t>
      </w:r>
      <w:r w:rsidR="00FD1B9B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にま</w:t>
      </w:r>
    </w:p>
    <w:p w14:paraId="5272711B" w14:textId="77777777" w:rsidR="00F35740" w:rsidRPr="00197DF0" w:rsidRDefault="00B15203" w:rsidP="00197DF0">
      <w:pPr>
        <w:pStyle w:val="a4"/>
        <w:ind w:leftChars="0" w:left="36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とめ、</w:t>
      </w:r>
      <w:r w:rsidR="00197DF0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依頼会員に</w:t>
      </w: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南幌町ファミリー・サポート・センターより</w:t>
      </w:r>
      <w:r w:rsidR="00F35740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お知らせします。</w:t>
      </w:r>
    </w:p>
    <w:p w14:paraId="0B6A03A9" w14:textId="77777777" w:rsidR="00353EB3" w:rsidRPr="00197DF0" w:rsidRDefault="00353EB3" w:rsidP="00353EB3">
      <w:pPr>
        <w:rPr>
          <w:rFonts w:ascii="HG丸ｺﾞｼｯｸM-PRO" w:eastAsia="HG丸ｺﾞｼｯｸM-PRO" w:hAnsi="HG丸ｺﾞｼｯｸM-PRO"/>
          <w:szCs w:val="21"/>
        </w:rPr>
      </w:pPr>
    </w:p>
    <w:p w14:paraId="7D1B1E9E" w14:textId="77777777" w:rsidR="0033471F" w:rsidRDefault="00197DF0" w:rsidP="00197DF0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前述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助成額集計表</w:t>
      </w:r>
      <w:r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をもとに、</w:t>
      </w:r>
      <w:r w:rsidR="00FD1B9B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利用料助成金交付申請書兼請求書</w:t>
      </w:r>
      <w:r w:rsidR="00FD1B9B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を作成し</w:t>
      </w:r>
      <w:r w:rsidR="00FD1B9B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</w:p>
    <w:p w14:paraId="14728465" w14:textId="6AFF4B26" w:rsidR="00B15203" w:rsidRPr="00197DF0" w:rsidRDefault="0033471F" w:rsidP="0033471F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1B9B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いただき</w:t>
      </w:r>
      <w:r w:rsidR="00796C0B">
        <w:rPr>
          <w:rFonts w:ascii="HG丸ｺﾞｼｯｸM-PRO" w:eastAsia="HG丸ｺﾞｼｯｸM-PRO" w:hAnsi="HG丸ｺﾞｼｯｸM-PRO" w:hint="eastAsia"/>
          <w:sz w:val="24"/>
          <w:szCs w:val="24"/>
        </w:rPr>
        <w:t>、あいくる（保健福祉課子育て支援係</w:t>
      </w:r>
      <w:r w:rsidR="00B15203" w:rsidRPr="00197DF0">
        <w:rPr>
          <w:rFonts w:ascii="HG丸ｺﾞｼｯｸM-PRO" w:eastAsia="HG丸ｺﾞｼｯｸM-PRO" w:hAnsi="HG丸ｺﾞｼｯｸM-PRO" w:hint="eastAsia"/>
          <w:sz w:val="24"/>
          <w:szCs w:val="24"/>
        </w:rPr>
        <w:t>）に提出してください。</w:t>
      </w:r>
    </w:p>
    <w:p w14:paraId="084DC6E0" w14:textId="77777777" w:rsidR="00DD3162" w:rsidRDefault="00DD3162" w:rsidP="00A9415E">
      <w:pPr>
        <w:rPr>
          <w:rFonts w:ascii="HG丸ｺﾞｼｯｸM-PRO" w:eastAsia="HG丸ｺﾞｼｯｸM-PRO" w:hAnsi="HG丸ｺﾞｼｯｸM-PRO"/>
        </w:rPr>
      </w:pPr>
    </w:p>
    <w:p w14:paraId="2AD32AFC" w14:textId="77777777" w:rsidR="00A9415E" w:rsidRPr="00353EB3" w:rsidRDefault="009B1152" w:rsidP="00A941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72805" wp14:editId="59F72B9F">
                <wp:simplePos x="0" y="0"/>
                <wp:positionH relativeFrom="margin">
                  <wp:posOffset>2609850</wp:posOffset>
                </wp:positionH>
                <wp:positionV relativeFrom="paragraph">
                  <wp:posOffset>60325</wp:posOffset>
                </wp:positionV>
                <wp:extent cx="2847975" cy="12477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247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40F77C7" id="四角形: 角を丸くする 2" o:spid="_x0000_s1026" style="position:absolute;left:0;text-align:left;margin-left:205.5pt;margin-top:4.75pt;width:224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S5wgIAAJ4FAAAOAAAAZHJzL2Uyb0RvYy54bWysVM1O3DAQvlfqO1i+l2yipQsRWbQCUVVC&#10;gICKs3EcNpLjcW3vZrc3uPZQiVvFrZe+Apc+zRapj9Gx87MrinqomoMz45n55sczs7e/qCSZC2NL&#10;UBmNtwaUCMUhL9VNRj9cHr3ZocQ6pnImQYmMLoWl++PXr/ZqnYoEpiBzYQiCKJvWOqNT53QaRZZP&#10;RcXsFmihUFiAqZhD1txEuWE1olcySgaDt1ENJtcGuLAWbw8bIR0H/KIQ3J0WhRWOyIxibC6cJpzX&#10;/ozGeyy9MUxPS96Gwf4hioqVCp32UIfMMTIz5R9QVckNWCjcFocqgqIouQg5YDbx4Fk2F1OmRcgF&#10;i2N1Xyb7/2D5yfzMkDLPaEKJYhU+0dPDw6/v908/vqUE/6u7+5+Pj6vbL6vbr6u7zyTxJau1TdHy&#10;Qp+ZlrNI+vwXhan8HzMji1DmZV9msXCE42WyMxztjrYp4SiLk+FohAziRGtzbax7J6AinsiogZnK&#10;z/ExQ43Z/Ni6Rr/T8y4VHJVS4j1LpfKnBVnm/i4wvqPEgTRkzrAX3CJuXW5oYQDeMvLpNQkFyi2l&#10;aFDPRYG18imEQEKXrjEZ50K5uBFNWS4aV9sD/DpnXRQhW6kQ0CMXGGSP3QJ0mg1Ih92k3ep7UxGa&#10;vDce/C2wxri3CJ5Bud64KhWYlwAkZtV6bvS7IjWl8VW6hnyJnWSgGTGr+VGJb3fMrDtjBmcKpw/3&#10;hDvFo5BQZxRaipIpmE8v3Xt9bHWUUlLjjGbUfpwxIyiR7xUOwW48HPqhDsxwe5QgYzYl15sSNasO&#10;AJ8+xo2keSC9vpMdWRiornCdTLxXFDHF0XdGuTMdc+Ca3YELiYvJJKjhIGvmjtWF5h7cV9W35eXi&#10;ihndNrDD3j+Bbp5Z+qyFG11vqWAyc1CUob/XdW3rjUsgNE67sPyW2eSD1nqtjn8DAAD//wMAUEsD&#10;BBQABgAIAAAAIQAW71GT3gAAAAkBAAAPAAAAZHJzL2Rvd25yZXYueG1sTI/BTsMwEETvSPyDtUjc&#10;qJ1Cq5JmU6FKiCu0UInbJnaTqPE6st025etxT3Cb1axm3hSr0fbiZHzoHCNkEwXCcO10xw3C5/b1&#10;YQEiRGJNvWODcDEBVuXtTUG5dmf+MKdNbEQK4ZATQhvjkEsZ6tZYChM3GE7e3nlLMZ2+kdrTOYXb&#10;Xk6VmktLHaeGlgazbk192Bwtwk59/9CaZfW2+6oP78776vHiEe/vxpcliGjG+PcMV/yEDmViqtyR&#10;dRA9wlOWpS0R4XkGIvmL2VVUCFM1VyDLQv5fUP4CAAD//wMAUEsBAi0AFAAGAAgAAAAhALaDOJL+&#10;AAAA4QEAABMAAAAAAAAAAAAAAAAAAAAAAFtDb250ZW50X1R5cGVzXS54bWxQSwECLQAUAAYACAAA&#10;ACEAOP0h/9YAAACUAQAACwAAAAAAAAAAAAAAAAAvAQAAX3JlbHMvLnJlbHNQSwECLQAUAAYACAAA&#10;ACEAeBH0ucICAACeBQAADgAAAAAAAAAAAAAAAAAuAgAAZHJzL2Uyb0RvYy54bWxQSwECLQAUAAYA&#10;CAAAACEAFu9Rk94AAAAJAQAADwAAAAAAAAAAAAAAAAAcBQAAZHJzL2Rvd25yZXYueG1sUEsFBgAA&#10;AAAEAAQA8wAAACc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0224D473" w14:textId="77777777" w:rsidR="00A9415E" w:rsidRDefault="00A9415E" w:rsidP="009B1152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【問合先】</w:t>
      </w:r>
    </w:p>
    <w:p w14:paraId="59F6FD84" w14:textId="77777777" w:rsidR="00A9415E" w:rsidRDefault="00A9415E" w:rsidP="009B1152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南幌町保健福祉総合センター　あいくる</w:t>
      </w:r>
    </w:p>
    <w:p w14:paraId="7368A491" w14:textId="3D12771C" w:rsidR="00A9415E" w:rsidRDefault="003E23CE" w:rsidP="003E23CE">
      <w:pPr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177CAB">
        <w:rPr>
          <w:rFonts w:ascii="HG丸ｺﾞｼｯｸM-PRO" w:eastAsia="HG丸ｺﾞｼｯｸM-PRO" w:hAnsi="HG丸ｺﾞｼｯｸM-PRO" w:hint="eastAsia"/>
        </w:rPr>
        <w:t>保健福祉課子育て支援係</w:t>
      </w:r>
      <w:r w:rsidR="00A9415E">
        <w:rPr>
          <w:rFonts w:ascii="HG丸ｺﾞｼｯｸM-PRO" w:eastAsia="HG丸ｺﾞｼｯｸM-PRO" w:hAnsi="HG丸ｺﾞｼｯｸM-PRO" w:hint="eastAsia"/>
        </w:rPr>
        <w:t>）</w:t>
      </w:r>
    </w:p>
    <w:p w14:paraId="107E49F0" w14:textId="77777777" w:rsidR="006C5852" w:rsidRPr="00353EB3" w:rsidRDefault="00A9415E" w:rsidP="009B1152">
      <w:pPr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　話　０１１－３７８－５８８８</w:t>
      </w:r>
      <w:r w:rsidR="006C5852">
        <w:rPr>
          <w:rFonts w:hint="eastAsia"/>
        </w:rPr>
        <w:t xml:space="preserve">　　　</w:t>
      </w:r>
    </w:p>
    <w:sectPr w:rsidR="006C5852" w:rsidRPr="00353EB3" w:rsidSect="00DD31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05E9"/>
    <w:multiLevelType w:val="hybridMultilevel"/>
    <w:tmpl w:val="72A6BD9C"/>
    <w:lvl w:ilvl="0" w:tplc="4468C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696CD0"/>
    <w:multiLevelType w:val="hybridMultilevel"/>
    <w:tmpl w:val="423C7496"/>
    <w:lvl w:ilvl="0" w:tplc="38E6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EF"/>
    <w:rsid w:val="0011278D"/>
    <w:rsid w:val="00177CAB"/>
    <w:rsid w:val="00197DF0"/>
    <w:rsid w:val="0033471F"/>
    <w:rsid w:val="00353EB3"/>
    <w:rsid w:val="003857EF"/>
    <w:rsid w:val="003E23CE"/>
    <w:rsid w:val="004117C9"/>
    <w:rsid w:val="006C5852"/>
    <w:rsid w:val="006E7002"/>
    <w:rsid w:val="00796C0B"/>
    <w:rsid w:val="0085741C"/>
    <w:rsid w:val="009B1152"/>
    <w:rsid w:val="00A9415E"/>
    <w:rsid w:val="00B15203"/>
    <w:rsid w:val="00B74582"/>
    <w:rsid w:val="00D43A4E"/>
    <w:rsid w:val="00DD3162"/>
    <w:rsid w:val="00F35740"/>
    <w:rsid w:val="00FD1B9B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4053E"/>
  <w15:chartTrackingRefBased/>
  <w15:docId w15:val="{B0EF6AD0-80B5-43DD-B344-60C76118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SuzukiSatiko</dc:creator>
  <cp:keywords/>
  <dc:description/>
  <cp:lastModifiedBy>YanagisawaTaeko</cp:lastModifiedBy>
  <cp:revision>12</cp:revision>
  <dcterms:created xsi:type="dcterms:W3CDTF">2020-04-28T05:23:00Z</dcterms:created>
  <dcterms:modified xsi:type="dcterms:W3CDTF">2024-05-27T02:00:00Z</dcterms:modified>
</cp:coreProperties>
</file>