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9F810" w14:textId="77777777" w:rsidR="00BE13FF" w:rsidRDefault="00BE13FF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E68CEF" wp14:editId="00B9796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553075" cy="100965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1009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7BE5FC" w14:textId="77777777" w:rsidR="00BE13FF" w:rsidRPr="00BB76C7" w:rsidRDefault="00BE13FF" w:rsidP="00BE13FF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令和５年1</w:t>
                            </w:r>
                            <w:r w:rsidRPr="00BB76C7">
                              <w:rPr>
                                <w:rFonts w:asciiTheme="majorEastAsia" w:eastAsiaTheme="majorEastAsia" w:hAnsiTheme="majorEastAsia"/>
                              </w:rPr>
                              <w:t>0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月１日以降の認定申請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分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から、新型コロナウイルス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感染症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の発生に起因するセーフティネット保証４号は、資金使途が借換（借換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資金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追加融資資金を加えることは可）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に限定されております。ご確認のうえ、以下にチェックをお願いします。</w:t>
                            </w:r>
                          </w:p>
                          <w:p w14:paraId="7E32E589" w14:textId="77777777" w:rsidR="00BE13FF" w:rsidRPr="00BB76C7" w:rsidRDefault="00BE13FF" w:rsidP="00BE13FF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019CB5AE" w14:textId="77777777" w:rsidR="00BE13FF" w:rsidRPr="00BB76C7" w:rsidRDefault="00BE13FF" w:rsidP="00BE13FF">
                            <w:pPr>
                              <w:spacing w:line="280" w:lineRule="exact"/>
                              <w:ind w:firstLineChars="100" w:firstLine="28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B76C7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32"/>
                              </w:rPr>
                              <w:t xml:space="preserve">□ 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当該申請は既存融資の借換を目的とした申請です。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E68CE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0;margin-top:-.05pt;width:437.2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" fillcolor="window" strokeweight=".5pt">
                <v:textbox>
                  <w:txbxContent>
                    <w:p w14:paraId="7A7BE5FC" w14:textId="77777777" w:rsidR="00BE13FF" w:rsidRPr="00BB76C7" w:rsidRDefault="00BE13FF" w:rsidP="00BE13FF">
                      <w:pPr>
                        <w:spacing w:line="280" w:lineRule="exact"/>
                        <w:ind w:firstLineChars="100" w:firstLine="210"/>
                        <w:rPr>
                          <w:rFonts w:asciiTheme="majorEastAsia" w:eastAsiaTheme="majorEastAsia" w:hAnsiTheme="majorEastAsia"/>
                        </w:rPr>
                      </w:pP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令和５年1</w:t>
                      </w:r>
                      <w:r w:rsidRPr="00BB76C7">
                        <w:rPr>
                          <w:rFonts w:asciiTheme="majorEastAsia" w:eastAsiaTheme="majorEastAsia" w:hAnsiTheme="majorEastAsia"/>
                        </w:rPr>
                        <w:t>0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月１日以降の認定申請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分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から、新型コロナウイルス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感染症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の発生に起因するセーフティネット保証４号は、資金使途が借換（借換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資金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に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追加融資資金を加えることは可）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に限定されております。ご確認のうえ、以下にチェックをお願いします。</w:t>
                      </w:r>
                    </w:p>
                    <w:p w14:paraId="7E32E589" w14:textId="77777777" w:rsidR="00BE13FF" w:rsidRPr="00BB76C7" w:rsidRDefault="00BE13FF" w:rsidP="00BE13FF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019CB5AE" w14:textId="77777777" w:rsidR="00BE13FF" w:rsidRPr="00BB76C7" w:rsidRDefault="00BE13FF" w:rsidP="00BE13FF">
                      <w:pPr>
                        <w:spacing w:line="280" w:lineRule="exact"/>
                        <w:ind w:firstLineChars="100" w:firstLine="280"/>
                        <w:rPr>
                          <w:rFonts w:asciiTheme="majorEastAsia" w:eastAsiaTheme="majorEastAsia" w:hAnsiTheme="majorEastAsia"/>
                        </w:rPr>
                      </w:pPr>
                      <w:r w:rsidRPr="00BB76C7">
                        <w:rPr>
                          <w:rFonts w:asciiTheme="majorEastAsia" w:eastAsiaTheme="majorEastAsia" w:hAnsiTheme="majorEastAsia" w:hint="eastAsia"/>
                          <w:sz w:val="28"/>
                          <w:szCs w:val="32"/>
                        </w:rPr>
                        <w:t xml:space="preserve">□ 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当該申請は既存融資の借換を目的とした申請です。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EE3D46" w14:textId="77777777" w:rsidR="00BE13FF" w:rsidRDefault="00BE13FF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72B1A0DC" w14:textId="77777777" w:rsidR="00BE13FF" w:rsidRDefault="00BE13FF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237510A2" w14:textId="77777777" w:rsidR="00BE13FF" w:rsidRDefault="00BE13FF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5D0BE24E" w14:textId="77777777" w:rsidR="00BE13FF" w:rsidRDefault="00BE13FF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2BF5A0CE" w14:textId="77777777" w:rsidR="00BE13FF" w:rsidRDefault="00BE13FF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0926C9D8" w14:textId="77777777" w:rsidR="00BE13FF" w:rsidRPr="00BE13FF" w:rsidRDefault="00BE13FF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301A1021" w14:textId="77777777" w:rsidR="00550E53" w:rsidRPr="00BA14A3" w:rsidRDefault="00BE13FF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様式第４－②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550E53" w:rsidRPr="00BA14A3" w14:paraId="3172C8DA" w14:textId="77777777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97F5A" w14:textId="77777777"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2C796D6" w14:textId="77777777" w:rsidR="00550E53" w:rsidRPr="00BA14A3" w:rsidRDefault="00A179F0" w:rsidP="007B43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</w:t>
            </w:r>
            <w:r w:rsidR="007B43F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４号の規定による認定申請書</w:t>
            </w:r>
          </w:p>
          <w:p w14:paraId="3DF23C06" w14:textId="77777777"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0F59970" w14:textId="77777777"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　　年　　月　　日</w:t>
            </w:r>
          </w:p>
          <w:p w14:paraId="390C0D58" w14:textId="58B0F56B"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F84BC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南幌町長　大崎　貞二</w:t>
            </w:r>
            <w:r w:rsidR="007B43F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様</w:t>
            </w:r>
          </w:p>
          <w:p w14:paraId="1E68B087" w14:textId="77777777" w:rsidR="00BE13FF" w:rsidRPr="00BA14A3" w:rsidRDefault="00BE13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3148F06E" w14:textId="77777777"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63C6714" w14:textId="77777777"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</w:p>
          <w:p w14:paraId="664B502B" w14:textId="77777777"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</w:t>
            </w:r>
            <w:r w:rsidR="007B43F7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  <w:r w:rsidR="007B43F7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</w:t>
            </w:r>
          </w:p>
          <w:p w14:paraId="724F5CA8" w14:textId="77777777" w:rsidR="00FD6481" w:rsidRPr="00CE4075" w:rsidRDefault="00A179F0" w:rsidP="007B43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 w:rsidR="00CE4075" w:rsidRPr="00CE4075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名</w:t>
            </w:r>
            <w:r w:rsidR="00CE4075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CE4075" w:rsidRPr="00CE4075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称及び</w:t>
            </w:r>
          </w:p>
          <w:p w14:paraId="69A28D78" w14:textId="77777777" w:rsidR="00550E53" w:rsidRPr="00BA14A3" w:rsidRDefault="00CE4075" w:rsidP="00FD64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250" w:firstLine="2625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代表者の氏名　　　　　</w:t>
            </w:r>
            <w:r w:rsidR="007B43F7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　　　</w:t>
            </w:r>
            <w:r w:rsidR="00FD648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印</w:t>
            </w:r>
            <w:r w:rsidR="007B43F7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 w:rsidR="00A179F0"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="00F47C89"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 </w:t>
            </w:r>
          </w:p>
          <w:p w14:paraId="1C1A18ED" w14:textId="77777777"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303AF7E4" w14:textId="77777777"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 w:rsidR="007B43F7" w:rsidRPr="00D92FD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新型コロナウイルス感染症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の発生に起因して、下記のとおり、経営の安定に</w:t>
            </w:r>
          </w:p>
          <w:p w14:paraId="6144BDB8" w14:textId="77777777" w:rsidR="00550E53" w:rsidRPr="00BA14A3" w:rsidRDefault="007B43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Chars="192" w:right="403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支障が生じてお</w:t>
            </w:r>
            <w:r w:rsidR="00A179F0"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りますので、中小企業信用保険法第２条第５項第４号の規定に基づき認定されるようお願いします。</w:t>
            </w:r>
          </w:p>
          <w:p w14:paraId="252F1828" w14:textId="77777777"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14:paraId="1ABE87FB" w14:textId="77777777"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A736CAC" w14:textId="77777777"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 w:rsidR="00FD648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 w:rsidR="00FD648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年　　月　　日</w:t>
            </w:r>
          </w:p>
          <w:p w14:paraId="591CB6B5" w14:textId="77777777"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  <w:r w:rsidR="00FD648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</w:p>
          <w:p w14:paraId="3D9A2EBF" w14:textId="77777777"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14:paraId="5F002BED" w14:textId="77777777"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</w:t>
            </w:r>
            <w:r w:rsidR="00FD648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FD648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14:paraId="24A21B6F" w14:textId="77777777"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14:paraId="7A034038" w14:textId="77777777"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69C3AECF" w14:textId="77777777"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Ａ：災害等の発生における最近１か月間の売上高等</w:t>
            </w:r>
          </w:p>
          <w:p w14:paraId="13162ED1" w14:textId="77777777"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</w:t>
            </w:r>
            <w:r w:rsidR="00FD648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550EC5D1" w14:textId="77777777"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</w:t>
            </w:r>
            <w:r w:rsidR="006049EB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等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１か月間の売上高等</w:t>
            </w:r>
          </w:p>
          <w:p w14:paraId="32C7BE1D" w14:textId="77777777"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</w:t>
            </w:r>
            <w:r w:rsidR="00FD648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33D53A8C" w14:textId="77777777"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14:paraId="1633E8CD" w14:textId="77777777"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</w:t>
            </w:r>
            <w:r w:rsidR="00FD648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14:paraId="6076AF14" w14:textId="77777777"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14:paraId="44276B5B" w14:textId="77777777"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374E5AC6" w14:textId="77777777"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3FD3A2A" w14:textId="77777777"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14:paraId="34AD4E1A" w14:textId="77777777"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</w:t>
            </w:r>
            <w:r w:rsidR="00FD648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779A040C" w14:textId="77777777"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</w:t>
            </w:r>
            <w:r w:rsidR="006049EB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等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の２か月間の売上高等</w:t>
            </w:r>
          </w:p>
          <w:p w14:paraId="6A9A40EF" w14:textId="77777777"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</w:t>
            </w:r>
            <w:r w:rsidR="00FD648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3ABA0557" w14:textId="77777777"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　売上高等が減少し、又は減少すると見込まれる理由</w:t>
            </w:r>
          </w:p>
          <w:p w14:paraId="0D6B9F65" w14:textId="77777777"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4CE8F6C" w14:textId="77777777"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3361291B" w14:textId="77777777" w:rsidR="0024440F" w:rsidRPr="00BA14A3" w:rsidRDefault="002444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14:paraId="1B901715" w14:textId="77777777" w:rsidR="00550E53" w:rsidRPr="00BA14A3" w:rsidRDefault="00A179F0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BA14A3"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14:paraId="01D249D7" w14:textId="77777777" w:rsidR="00550E53" w:rsidRPr="00BA14A3" w:rsidRDefault="00A179F0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BA14A3">
        <w:rPr>
          <w:rFonts w:ascii="ＭＳ ゴシック" w:eastAsia="ＭＳ ゴシック" w:hAnsi="ＭＳ ゴシック" w:hint="eastAsia"/>
          <w:color w:val="000000"/>
          <w:kern w:val="0"/>
        </w:rPr>
        <w:t xml:space="preserve">　①　本認定とは別に、金融機関及び信用保証協会による金融上の審査があります。</w:t>
      </w:r>
    </w:p>
    <w:p w14:paraId="7B675BF9" w14:textId="77777777" w:rsidR="00550E53" w:rsidRPr="00BA14A3" w:rsidRDefault="00A179F0" w:rsidP="00A179F0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 w:rsidRPr="00BA14A3">
        <w:rPr>
          <w:rFonts w:ascii="ＭＳ ゴシック" w:eastAsia="ＭＳ ゴシック" w:hAnsi="ＭＳ ゴシック" w:hint="eastAsia"/>
          <w:color w:val="000000"/>
          <w:kern w:val="0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p w14:paraId="4740595E" w14:textId="77777777" w:rsidR="00550E53" w:rsidRPr="00FD6481" w:rsidRDefault="00550E53">
      <w:pPr>
        <w:suppressAutoHyphens/>
        <w:wordWrap w:val="0"/>
        <w:spacing w:line="260" w:lineRule="exact"/>
        <w:jc w:val="left"/>
        <w:textAlignment w:val="baseline"/>
        <w:rPr>
          <w:rFonts w:asciiTheme="majorEastAsia" w:eastAsiaTheme="majorEastAsia" w:hAnsiTheme="majorEastAsia"/>
          <w:color w:val="000000"/>
          <w:kern w:val="0"/>
        </w:rPr>
      </w:pPr>
    </w:p>
    <w:p w14:paraId="0AB149F0" w14:textId="77777777" w:rsidR="007B43F7" w:rsidRPr="00FD6481" w:rsidRDefault="00131403" w:rsidP="007B43F7">
      <w:pPr>
        <w:ind w:firstLineChars="300" w:firstLine="6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="007B43F7" w:rsidRPr="00FD6481">
        <w:rPr>
          <w:rFonts w:asciiTheme="majorEastAsia" w:eastAsiaTheme="majorEastAsia" w:hAnsiTheme="majorEastAsia" w:hint="eastAsia"/>
        </w:rPr>
        <w:t xml:space="preserve">　第　　　　号</w:t>
      </w:r>
    </w:p>
    <w:p w14:paraId="4E6E270C" w14:textId="77777777" w:rsidR="007B43F7" w:rsidRPr="00FD6481" w:rsidRDefault="007B43F7" w:rsidP="007B43F7">
      <w:pPr>
        <w:ind w:firstLineChars="300" w:firstLine="630"/>
        <w:rPr>
          <w:rFonts w:asciiTheme="majorEastAsia" w:eastAsiaTheme="majorEastAsia" w:hAnsiTheme="majorEastAsia"/>
        </w:rPr>
      </w:pPr>
      <w:r w:rsidRPr="00FD6481">
        <w:rPr>
          <w:rFonts w:asciiTheme="majorEastAsia" w:eastAsiaTheme="majorEastAsia" w:hAnsiTheme="majorEastAsia" w:hint="eastAsia"/>
        </w:rPr>
        <w:t xml:space="preserve">　　年　　月　　日</w:t>
      </w:r>
    </w:p>
    <w:p w14:paraId="72DCCD4D" w14:textId="77777777" w:rsidR="007B43F7" w:rsidRPr="00FD6481" w:rsidRDefault="007B43F7" w:rsidP="007B43F7">
      <w:pPr>
        <w:rPr>
          <w:rFonts w:asciiTheme="majorEastAsia" w:eastAsiaTheme="majorEastAsia" w:hAnsiTheme="majorEastAsia"/>
        </w:rPr>
      </w:pPr>
    </w:p>
    <w:p w14:paraId="1BBCE9ED" w14:textId="77777777" w:rsidR="007B43F7" w:rsidRPr="00FD6481" w:rsidRDefault="007B43F7" w:rsidP="007B43F7">
      <w:pPr>
        <w:ind w:firstLineChars="100" w:firstLine="210"/>
        <w:rPr>
          <w:rFonts w:asciiTheme="majorEastAsia" w:eastAsiaTheme="majorEastAsia" w:hAnsiTheme="majorEastAsia"/>
        </w:rPr>
      </w:pPr>
      <w:r w:rsidRPr="00FD6481">
        <w:rPr>
          <w:rFonts w:asciiTheme="majorEastAsia" w:eastAsiaTheme="majorEastAsia" w:hAnsiTheme="majorEastAsia" w:hint="eastAsia"/>
        </w:rPr>
        <w:t>申請のとおり、相違ないことを認定します。</w:t>
      </w:r>
    </w:p>
    <w:p w14:paraId="3966F2C1" w14:textId="77777777" w:rsidR="007B43F7" w:rsidRPr="00FD6481" w:rsidRDefault="007B43F7" w:rsidP="007B43F7">
      <w:pPr>
        <w:ind w:firstLineChars="200" w:firstLine="420"/>
        <w:rPr>
          <w:rFonts w:asciiTheme="majorEastAsia" w:eastAsiaTheme="majorEastAsia" w:hAnsiTheme="majorEastAsia"/>
        </w:rPr>
      </w:pPr>
      <w:r w:rsidRPr="00FD6481">
        <w:rPr>
          <w:rFonts w:asciiTheme="majorEastAsia" w:eastAsiaTheme="majorEastAsia" w:hAnsiTheme="majorEastAsia" w:hint="eastAsia"/>
        </w:rPr>
        <w:t>(注)本認定書の有効期間：　　　　年　　月　　日から　　　　年　　月　　日まで</w:t>
      </w:r>
    </w:p>
    <w:p w14:paraId="3D7B9ECB" w14:textId="77777777" w:rsidR="00FD6481" w:rsidRPr="00FD6481" w:rsidRDefault="00FD6481" w:rsidP="00FD6481">
      <w:pPr>
        <w:rPr>
          <w:rFonts w:asciiTheme="majorEastAsia" w:eastAsiaTheme="majorEastAsia" w:hAnsiTheme="majorEastAsia"/>
          <w:sz w:val="16"/>
        </w:rPr>
      </w:pPr>
    </w:p>
    <w:p w14:paraId="4A87B2EE" w14:textId="77777777" w:rsidR="007B43F7" w:rsidRPr="00FD6481" w:rsidRDefault="007B43F7" w:rsidP="007B43F7">
      <w:pPr>
        <w:rPr>
          <w:rFonts w:asciiTheme="majorEastAsia" w:eastAsiaTheme="majorEastAsia" w:hAnsiTheme="majorEastAsia"/>
        </w:rPr>
      </w:pPr>
    </w:p>
    <w:p w14:paraId="52E81E7D" w14:textId="4BD87F3C" w:rsidR="007B43F7" w:rsidRPr="00FD6481" w:rsidRDefault="007B43F7" w:rsidP="00F91425">
      <w:pPr>
        <w:ind w:firstLineChars="1620" w:firstLine="3402"/>
        <w:rPr>
          <w:rFonts w:asciiTheme="majorEastAsia" w:eastAsiaTheme="majorEastAsia" w:hAnsiTheme="majorEastAsia"/>
        </w:rPr>
      </w:pPr>
      <w:r w:rsidRPr="00FD6481">
        <w:rPr>
          <w:rFonts w:asciiTheme="majorEastAsia" w:eastAsiaTheme="majorEastAsia" w:hAnsiTheme="majorEastAsia" w:hint="eastAsia"/>
        </w:rPr>
        <w:t xml:space="preserve">認定者名　</w:t>
      </w:r>
      <w:r w:rsidR="00F84BCF">
        <w:rPr>
          <w:rFonts w:asciiTheme="majorEastAsia" w:eastAsiaTheme="majorEastAsia" w:hAnsiTheme="majorEastAsia" w:hint="eastAsia"/>
        </w:rPr>
        <w:t>南幌町長　大　崎　貞　二</w:t>
      </w:r>
    </w:p>
    <w:sectPr w:rsidR="007B43F7" w:rsidRPr="00FD6481" w:rsidSect="006B7039">
      <w:pgSz w:w="11906" w:h="16838"/>
      <w:pgMar w:top="454" w:right="1701" w:bottom="851" w:left="1701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8DBFD" w14:textId="77777777" w:rsidR="006B7039" w:rsidRDefault="006B7039">
      <w:r>
        <w:separator/>
      </w:r>
    </w:p>
  </w:endnote>
  <w:endnote w:type="continuationSeparator" w:id="0">
    <w:p w14:paraId="231552D4" w14:textId="77777777" w:rsidR="006B7039" w:rsidRDefault="006B7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03006" w14:textId="77777777" w:rsidR="006B7039" w:rsidRDefault="006B7039">
      <w:r>
        <w:separator/>
      </w:r>
    </w:p>
  </w:footnote>
  <w:footnote w:type="continuationSeparator" w:id="0">
    <w:p w14:paraId="4483B0DD" w14:textId="77777777" w:rsidR="006B7039" w:rsidRDefault="006B7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CA3521"/>
    <w:multiLevelType w:val="hybridMultilevel"/>
    <w:tmpl w:val="EC6C8B3C"/>
    <w:lvl w:ilvl="0" w:tplc="B82291CC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772120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E53"/>
    <w:rsid w:val="00131403"/>
    <w:rsid w:val="00156659"/>
    <w:rsid w:val="0024440F"/>
    <w:rsid w:val="002E4EC5"/>
    <w:rsid w:val="003B2F70"/>
    <w:rsid w:val="00404070"/>
    <w:rsid w:val="00437311"/>
    <w:rsid w:val="004806E8"/>
    <w:rsid w:val="00497A82"/>
    <w:rsid w:val="00550E53"/>
    <w:rsid w:val="006049EB"/>
    <w:rsid w:val="006B7039"/>
    <w:rsid w:val="006E69B4"/>
    <w:rsid w:val="00716DBB"/>
    <w:rsid w:val="00744903"/>
    <w:rsid w:val="00752598"/>
    <w:rsid w:val="00794366"/>
    <w:rsid w:val="007A31C1"/>
    <w:rsid w:val="007B43F7"/>
    <w:rsid w:val="00802508"/>
    <w:rsid w:val="00900C0F"/>
    <w:rsid w:val="00995DDD"/>
    <w:rsid w:val="00A179F0"/>
    <w:rsid w:val="00AA1640"/>
    <w:rsid w:val="00AF1B8B"/>
    <w:rsid w:val="00B455CD"/>
    <w:rsid w:val="00BA14A3"/>
    <w:rsid w:val="00BE13FF"/>
    <w:rsid w:val="00C120FB"/>
    <w:rsid w:val="00C43A74"/>
    <w:rsid w:val="00CA07EA"/>
    <w:rsid w:val="00CE4075"/>
    <w:rsid w:val="00D82B66"/>
    <w:rsid w:val="00D92FD3"/>
    <w:rsid w:val="00DA572E"/>
    <w:rsid w:val="00E10140"/>
    <w:rsid w:val="00E8394A"/>
    <w:rsid w:val="00EB4642"/>
    <w:rsid w:val="00F47C89"/>
    <w:rsid w:val="00F72D1F"/>
    <w:rsid w:val="00F84BCF"/>
    <w:rsid w:val="00F91425"/>
    <w:rsid w:val="00FD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B57908"/>
  <w15:chartTrackingRefBased/>
  <w15:docId w15:val="{67B9AE24-B140-4FC1-94A2-BDA0F0EC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4A972-0A64-4326-A0EA-936FD39B5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情報システム厚生課２</dc:creator>
  <cp:lastModifiedBy>GotouKazuma</cp:lastModifiedBy>
  <cp:revision>3</cp:revision>
  <cp:lastPrinted>2023-09-12T08:19:00Z</cp:lastPrinted>
  <dcterms:created xsi:type="dcterms:W3CDTF">2024-02-22T05:00:00Z</dcterms:created>
  <dcterms:modified xsi:type="dcterms:W3CDTF">2024-02-22T05:38:00Z</dcterms:modified>
</cp:coreProperties>
</file>