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D1FD" w14:textId="7FD34879" w:rsidR="00757C34" w:rsidRPr="00543945" w:rsidRDefault="006547F5" w:rsidP="0007055E">
      <w:pPr>
        <w:jc w:val="center"/>
        <w:rPr>
          <w:rFonts w:asciiTheme="minorEastAsia" w:hAnsiTheme="minorEastAsia"/>
        </w:rPr>
      </w:pPr>
      <w:r w:rsidRPr="006547F5">
        <w:rPr>
          <w:rFonts w:asciiTheme="minorEastAsia" w:hAnsiTheme="minorEastAsia" w:hint="eastAsia"/>
        </w:rPr>
        <w:t>南幌町オンデマンド交通運行業務</w:t>
      </w:r>
      <w:r w:rsidR="00200881" w:rsidRPr="00543945">
        <w:rPr>
          <w:rFonts w:asciiTheme="minorEastAsia" w:hAnsiTheme="minorEastAsia" w:hint="eastAsia"/>
        </w:rPr>
        <w:t>に係るプロポーザル選定結果について</w:t>
      </w:r>
    </w:p>
    <w:p w14:paraId="6FCEBF35" w14:textId="77777777" w:rsidR="00200881" w:rsidRPr="00543945" w:rsidRDefault="00200881">
      <w:pPr>
        <w:rPr>
          <w:rFonts w:asciiTheme="minorEastAsia" w:hAnsiTheme="minorEastAsia"/>
        </w:rPr>
      </w:pPr>
    </w:p>
    <w:p w14:paraId="698A4E76" w14:textId="77777777" w:rsidR="00200881" w:rsidRPr="00543945" w:rsidRDefault="00200881">
      <w:pPr>
        <w:rPr>
          <w:rFonts w:asciiTheme="minorEastAsia" w:hAnsiTheme="minorEastAsia"/>
        </w:rPr>
      </w:pPr>
      <w:r w:rsidRPr="00543945">
        <w:rPr>
          <w:rFonts w:asciiTheme="minorEastAsia" w:hAnsiTheme="minorEastAsia" w:hint="eastAsia"/>
        </w:rPr>
        <w:t>１．件名</w:t>
      </w:r>
    </w:p>
    <w:p w14:paraId="79F0E898" w14:textId="00E315A6" w:rsidR="00200881" w:rsidRPr="00543945" w:rsidRDefault="00200881">
      <w:pPr>
        <w:rPr>
          <w:rFonts w:asciiTheme="minorEastAsia" w:hAnsiTheme="minorEastAsia"/>
        </w:rPr>
      </w:pPr>
      <w:r w:rsidRPr="00543945">
        <w:rPr>
          <w:rFonts w:asciiTheme="minorEastAsia" w:hAnsiTheme="minorEastAsia" w:hint="eastAsia"/>
        </w:rPr>
        <w:t xml:space="preserve">　　</w:t>
      </w:r>
      <w:r w:rsidR="006547F5" w:rsidRPr="006547F5">
        <w:rPr>
          <w:rFonts w:asciiTheme="minorEastAsia" w:hAnsiTheme="minorEastAsia" w:hint="eastAsia"/>
        </w:rPr>
        <w:t>南幌町オンデマンド交通運行業務</w:t>
      </w:r>
    </w:p>
    <w:p w14:paraId="2A18065B" w14:textId="77777777" w:rsidR="00200881" w:rsidRPr="00543945" w:rsidRDefault="00200881">
      <w:pPr>
        <w:rPr>
          <w:rFonts w:asciiTheme="minorEastAsia" w:hAnsiTheme="minorEastAsia"/>
        </w:rPr>
      </w:pPr>
    </w:p>
    <w:p w14:paraId="76B8A3B4" w14:textId="77777777" w:rsidR="00200881" w:rsidRPr="00543945" w:rsidRDefault="00200881">
      <w:pPr>
        <w:rPr>
          <w:rFonts w:asciiTheme="minorEastAsia" w:hAnsiTheme="minorEastAsia"/>
        </w:rPr>
      </w:pPr>
      <w:r w:rsidRPr="00543945">
        <w:rPr>
          <w:rFonts w:asciiTheme="minorEastAsia" w:hAnsiTheme="minorEastAsia" w:hint="eastAsia"/>
        </w:rPr>
        <w:t>２．審査方法</w:t>
      </w:r>
    </w:p>
    <w:p w14:paraId="246D17A5" w14:textId="7306E3D9" w:rsidR="00200881" w:rsidRPr="00543945" w:rsidRDefault="00200881" w:rsidP="00200881">
      <w:pPr>
        <w:ind w:left="210" w:hangingChars="100" w:hanging="210"/>
        <w:rPr>
          <w:rFonts w:asciiTheme="minorEastAsia" w:hAnsiTheme="minorEastAsia"/>
        </w:rPr>
      </w:pPr>
      <w:r w:rsidRPr="00543945">
        <w:rPr>
          <w:rFonts w:asciiTheme="minorEastAsia" w:hAnsiTheme="minorEastAsia" w:hint="eastAsia"/>
        </w:rPr>
        <w:t xml:space="preserve">　　選定委員会において、提出された企画提案書等関係書類</w:t>
      </w:r>
      <w:r w:rsidR="0007055E" w:rsidRPr="00543945">
        <w:rPr>
          <w:rFonts w:asciiTheme="minorEastAsia" w:hAnsiTheme="minorEastAsia" w:hint="eastAsia"/>
        </w:rPr>
        <w:t>の審査</w:t>
      </w:r>
      <w:r w:rsidRPr="00543945">
        <w:rPr>
          <w:rFonts w:asciiTheme="minorEastAsia" w:hAnsiTheme="minorEastAsia" w:hint="eastAsia"/>
        </w:rPr>
        <w:t>及び</w:t>
      </w:r>
      <w:r w:rsidR="00460F62" w:rsidRPr="00543945">
        <w:rPr>
          <w:rFonts w:asciiTheme="minorEastAsia" w:hAnsiTheme="minorEastAsia" w:hint="eastAsia"/>
        </w:rPr>
        <w:t>企業</w:t>
      </w:r>
      <w:r w:rsidRPr="00543945">
        <w:rPr>
          <w:rFonts w:asciiTheme="minorEastAsia" w:hAnsiTheme="minorEastAsia" w:hint="eastAsia"/>
        </w:rPr>
        <w:t>のプレゼンテーション</w:t>
      </w:r>
      <w:r w:rsidR="0007055E" w:rsidRPr="00543945">
        <w:rPr>
          <w:rFonts w:asciiTheme="minorEastAsia" w:hAnsiTheme="minorEastAsia" w:hint="eastAsia"/>
        </w:rPr>
        <w:t>及びヒアリング</w:t>
      </w:r>
      <w:r w:rsidRPr="00543945">
        <w:rPr>
          <w:rFonts w:asciiTheme="minorEastAsia" w:hAnsiTheme="minorEastAsia" w:hint="eastAsia"/>
        </w:rPr>
        <w:t>を実施し、評価基準に基づ</w:t>
      </w:r>
      <w:r w:rsidR="005A73C2" w:rsidRPr="00543945">
        <w:rPr>
          <w:rFonts w:asciiTheme="minorEastAsia" w:hAnsiTheme="minorEastAsia" w:hint="eastAsia"/>
        </w:rPr>
        <w:t>いた</w:t>
      </w:r>
      <w:r w:rsidRPr="00543945">
        <w:rPr>
          <w:rFonts w:asciiTheme="minorEastAsia" w:hAnsiTheme="minorEastAsia" w:hint="eastAsia"/>
        </w:rPr>
        <w:t>総合的</w:t>
      </w:r>
      <w:r w:rsidR="005A73C2" w:rsidRPr="00543945">
        <w:rPr>
          <w:rFonts w:asciiTheme="minorEastAsia" w:hAnsiTheme="minorEastAsia" w:hint="eastAsia"/>
        </w:rPr>
        <w:t>な</w:t>
      </w:r>
      <w:r w:rsidRPr="00543945">
        <w:rPr>
          <w:rFonts w:asciiTheme="minorEastAsia" w:hAnsiTheme="minorEastAsia" w:hint="eastAsia"/>
        </w:rPr>
        <w:t>評価</w:t>
      </w:r>
      <w:r w:rsidR="005A73C2" w:rsidRPr="00543945">
        <w:rPr>
          <w:rFonts w:asciiTheme="minorEastAsia" w:hAnsiTheme="minorEastAsia" w:hint="eastAsia"/>
        </w:rPr>
        <w:t>による</w:t>
      </w:r>
      <w:r w:rsidRPr="00543945">
        <w:rPr>
          <w:rFonts w:asciiTheme="minorEastAsia" w:hAnsiTheme="minorEastAsia" w:hint="eastAsia"/>
        </w:rPr>
        <w:t>順位付けを行</w:t>
      </w:r>
      <w:r w:rsidR="005A73C2" w:rsidRPr="00543945">
        <w:rPr>
          <w:rFonts w:asciiTheme="minorEastAsia" w:hAnsiTheme="minorEastAsia" w:hint="eastAsia"/>
        </w:rPr>
        <w:t>った。その結果、</w:t>
      </w:r>
      <w:r w:rsidRPr="00543945">
        <w:rPr>
          <w:rFonts w:asciiTheme="minorEastAsia" w:hAnsiTheme="minorEastAsia" w:hint="eastAsia"/>
        </w:rPr>
        <w:t>１位と選定した委員</w:t>
      </w:r>
      <w:r w:rsidR="005A73C2" w:rsidRPr="00543945">
        <w:rPr>
          <w:rFonts w:asciiTheme="minorEastAsia" w:hAnsiTheme="minorEastAsia" w:hint="eastAsia"/>
        </w:rPr>
        <w:t>数</w:t>
      </w:r>
      <w:r w:rsidRPr="00543945">
        <w:rPr>
          <w:rFonts w:asciiTheme="minorEastAsia" w:hAnsiTheme="minorEastAsia" w:hint="eastAsia"/>
        </w:rPr>
        <w:t>が最も多い</w:t>
      </w:r>
      <w:r w:rsidR="00460F62" w:rsidRPr="00543945">
        <w:rPr>
          <w:rFonts w:asciiTheme="minorEastAsia" w:hAnsiTheme="minorEastAsia" w:hint="eastAsia"/>
        </w:rPr>
        <w:t>企業</w:t>
      </w:r>
      <w:r w:rsidRPr="00543945">
        <w:rPr>
          <w:rFonts w:asciiTheme="minorEastAsia" w:hAnsiTheme="minorEastAsia" w:hint="eastAsia"/>
        </w:rPr>
        <w:t>を</w:t>
      </w:r>
      <w:r w:rsidR="005A73C2" w:rsidRPr="00543945">
        <w:rPr>
          <w:rFonts w:asciiTheme="minorEastAsia" w:hAnsiTheme="minorEastAsia" w:hint="eastAsia"/>
        </w:rPr>
        <w:t>契約候補者</w:t>
      </w:r>
      <w:r w:rsidRPr="00543945">
        <w:rPr>
          <w:rFonts w:asciiTheme="minorEastAsia" w:hAnsiTheme="minorEastAsia" w:hint="eastAsia"/>
        </w:rPr>
        <w:t>とし</w:t>
      </w:r>
      <w:r w:rsidR="00DC05F6">
        <w:rPr>
          <w:rFonts w:asciiTheme="minorEastAsia" w:hAnsiTheme="minorEastAsia" w:hint="eastAsia"/>
        </w:rPr>
        <w:t>た。</w:t>
      </w:r>
    </w:p>
    <w:p w14:paraId="0830D41C" w14:textId="77777777" w:rsidR="00EB1FD4" w:rsidRPr="00543945" w:rsidRDefault="00EB1FD4" w:rsidP="00200881">
      <w:pPr>
        <w:ind w:left="210" w:hangingChars="100" w:hanging="210"/>
        <w:rPr>
          <w:rFonts w:asciiTheme="minorEastAsia" w:hAnsiTheme="minorEastAsia"/>
        </w:rPr>
      </w:pPr>
    </w:p>
    <w:p w14:paraId="56C60628" w14:textId="339B54F4" w:rsidR="00EB1FD4" w:rsidRPr="00543945" w:rsidRDefault="00EB1FD4" w:rsidP="00200881">
      <w:pPr>
        <w:ind w:left="210" w:hangingChars="100" w:hanging="210"/>
        <w:rPr>
          <w:rFonts w:asciiTheme="minorEastAsia" w:hAnsiTheme="minorEastAsia"/>
        </w:rPr>
      </w:pPr>
      <w:r w:rsidRPr="00543945">
        <w:rPr>
          <w:rFonts w:asciiTheme="minorEastAsia" w:hAnsiTheme="minorEastAsia" w:hint="eastAsia"/>
        </w:rPr>
        <w:t>３．</w:t>
      </w:r>
      <w:r w:rsidR="00282FDB" w:rsidRPr="00543945">
        <w:rPr>
          <w:rFonts w:asciiTheme="minorEastAsia" w:hAnsiTheme="minorEastAsia" w:hint="eastAsia"/>
        </w:rPr>
        <w:t>指名業者</w:t>
      </w:r>
      <w:r w:rsidR="007D4DD8" w:rsidRPr="00543945">
        <w:rPr>
          <w:rFonts w:asciiTheme="minorEastAsia" w:hAnsiTheme="minorEastAsia" w:hint="eastAsia"/>
        </w:rPr>
        <w:t>及び審査結果</w:t>
      </w:r>
    </w:p>
    <w:p w14:paraId="014980AE" w14:textId="101B11CD" w:rsidR="00491CF8" w:rsidRPr="00543945" w:rsidRDefault="007D4DD8" w:rsidP="00670FC7">
      <w:pPr>
        <w:ind w:left="210" w:hangingChars="100" w:hanging="210"/>
        <w:rPr>
          <w:rFonts w:asciiTheme="minorEastAsia" w:hAnsiTheme="minorEastAsia"/>
        </w:rPr>
      </w:pPr>
      <w:r w:rsidRPr="00543945">
        <w:rPr>
          <w:rFonts w:asciiTheme="minorEastAsia" w:hAnsiTheme="minorEastAsia" w:hint="eastAsia"/>
        </w:rPr>
        <w:t xml:space="preserve">　　</w:t>
      </w:r>
      <w:r w:rsidR="00C62ED7" w:rsidRPr="00C62ED7">
        <w:rPr>
          <w:rFonts w:asciiTheme="minorEastAsia" w:hAnsiTheme="minorEastAsia" w:hint="eastAsia"/>
        </w:rPr>
        <w:t>参加事業者募集期間において、</w:t>
      </w:r>
      <w:r w:rsidR="00670FC7">
        <w:rPr>
          <w:rFonts w:asciiTheme="minorEastAsia" w:hAnsiTheme="minorEastAsia" w:hint="eastAsia"/>
        </w:rPr>
        <w:t>１</w:t>
      </w:r>
      <w:r w:rsidR="00C62ED7">
        <w:rPr>
          <w:rFonts w:asciiTheme="minorEastAsia" w:hAnsiTheme="minorEastAsia" w:hint="eastAsia"/>
        </w:rPr>
        <w:t>社</w:t>
      </w:r>
      <w:r w:rsidR="00C62ED7" w:rsidRPr="00C62ED7">
        <w:rPr>
          <w:rFonts w:asciiTheme="minorEastAsia" w:hAnsiTheme="minorEastAsia" w:hint="eastAsia"/>
        </w:rPr>
        <w:t>による参加表明を受理し</w:t>
      </w:r>
      <w:r w:rsidR="00C62ED7">
        <w:rPr>
          <w:rFonts w:asciiTheme="minorEastAsia" w:hAnsiTheme="minorEastAsia" w:hint="eastAsia"/>
        </w:rPr>
        <w:t>、参加要件等を審査の上、</w:t>
      </w:r>
      <w:r w:rsidR="00670FC7">
        <w:rPr>
          <w:rFonts w:asciiTheme="minorEastAsia" w:hAnsiTheme="minorEastAsia" w:hint="eastAsia"/>
        </w:rPr>
        <w:t>１</w:t>
      </w:r>
      <w:r w:rsidR="00C62ED7">
        <w:rPr>
          <w:rFonts w:asciiTheme="minorEastAsia" w:hAnsiTheme="minorEastAsia" w:hint="eastAsia"/>
        </w:rPr>
        <w:t>社による</w:t>
      </w:r>
      <w:r w:rsidR="00C62ED7" w:rsidRPr="00C62ED7">
        <w:rPr>
          <w:rFonts w:asciiTheme="minorEastAsia" w:hAnsiTheme="minorEastAsia" w:hint="eastAsia"/>
        </w:rPr>
        <w:t>プレゼンテーション及び選定審査を実施した。</w:t>
      </w:r>
    </w:p>
    <w:p w14:paraId="0E9FB347" w14:textId="77777777" w:rsidR="00491CF8" w:rsidRPr="00543945" w:rsidRDefault="00491CF8" w:rsidP="00491CF8">
      <w:pPr>
        <w:ind w:left="210" w:hangingChars="100" w:hanging="210"/>
        <w:rPr>
          <w:rFonts w:asciiTheme="minorEastAsia" w:hAnsiTheme="minorEastAsia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491CF8" w:rsidRPr="00543945" w14:paraId="197476F0" w14:textId="77777777" w:rsidTr="00491CF8">
        <w:trPr>
          <w:trHeight w:val="425"/>
        </w:trPr>
        <w:tc>
          <w:tcPr>
            <w:tcW w:w="8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65B2B" w14:textId="5EF877BD" w:rsidR="00491CF8" w:rsidRPr="00C5106C" w:rsidRDefault="00C62ED7" w:rsidP="00491CF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有限会社　</w:t>
            </w:r>
            <w:r w:rsidR="001742B9">
              <w:rPr>
                <w:rFonts w:asciiTheme="minorEastAsia" w:hAnsiTheme="minorEastAsia" w:hint="eastAsia"/>
                <w:b/>
                <w:sz w:val="24"/>
                <w:szCs w:val="24"/>
              </w:rPr>
              <w:t>新和</w:t>
            </w:r>
          </w:p>
        </w:tc>
      </w:tr>
    </w:tbl>
    <w:p w14:paraId="36339729" w14:textId="77777777" w:rsidR="00FF3E0A" w:rsidRPr="00543945" w:rsidRDefault="00FF3E0A" w:rsidP="00FF3E0A">
      <w:pPr>
        <w:ind w:left="220" w:hangingChars="100" w:hanging="220"/>
        <w:rPr>
          <w:rFonts w:asciiTheme="minorEastAsia" w:hAnsiTheme="minorEastAsia"/>
          <w:sz w:val="22"/>
        </w:rPr>
      </w:pPr>
    </w:p>
    <w:p w14:paraId="5F612CEA" w14:textId="7BDC109F" w:rsidR="0006196A" w:rsidRDefault="00FF3E0A" w:rsidP="00B5078A">
      <w:pPr>
        <w:ind w:left="220" w:hangingChars="100" w:hanging="220"/>
        <w:rPr>
          <w:rFonts w:asciiTheme="minorEastAsia" w:hAnsiTheme="minorEastAsia"/>
          <w:szCs w:val="24"/>
        </w:rPr>
      </w:pPr>
      <w:r w:rsidRPr="00543945">
        <w:rPr>
          <w:rFonts w:asciiTheme="minorEastAsia" w:hAnsiTheme="minorEastAsia" w:hint="eastAsia"/>
          <w:sz w:val="22"/>
        </w:rPr>
        <w:t xml:space="preserve">　　</w:t>
      </w:r>
    </w:p>
    <w:p w14:paraId="0F40CBAD" w14:textId="43D26D43" w:rsidR="0006196A" w:rsidRDefault="0006196A" w:rsidP="0006196A">
      <w:pPr>
        <w:ind w:leftChars="100" w:left="420" w:hangingChars="100" w:hanging="210"/>
        <w:jc w:val="left"/>
        <w:rPr>
          <w:rFonts w:asciiTheme="minorEastAsia" w:hAnsiTheme="minorEastAsia"/>
          <w:szCs w:val="24"/>
        </w:rPr>
      </w:pPr>
    </w:p>
    <w:p w14:paraId="7AB66CC4" w14:textId="3C7423D8" w:rsidR="0006196A" w:rsidRPr="001B21FC" w:rsidRDefault="0006196A" w:rsidP="0006196A">
      <w:pPr>
        <w:ind w:leftChars="100" w:left="420" w:hangingChars="100" w:hanging="21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【担当課　まちづくり課企画情報グループ】</w:t>
      </w:r>
    </w:p>
    <w:p w14:paraId="7F176C36" w14:textId="409F5FF5" w:rsidR="00A00254" w:rsidRDefault="00A00254" w:rsidP="00055475">
      <w:pPr>
        <w:ind w:leftChars="100" w:left="420" w:hangingChars="100" w:hanging="210"/>
        <w:rPr>
          <w:rFonts w:asciiTheme="minorEastAsia" w:hAnsiTheme="minorEastAsia"/>
          <w:szCs w:val="24"/>
        </w:rPr>
      </w:pPr>
    </w:p>
    <w:p w14:paraId="3D311C16" w14:textId="77777777" w:rsidR="00A00254" w:rsidRDefault="00A00254" w:rsidP="00055475">
      <w:pPr>
        <w:ind w:leftChars="100" w:left="420" w:hangingChars="100" w:hanging="210"/>
        <w:rPr>
          <w:rFonts w:asciiTheme="minorEastAsia" w:hAnsiTheme="minorEastAsia"/>
          <w:szCs w:val="24"/>
        </w:rPr>
      </w:pPr>
    </w:p>
    <w:sectPr w:rsidR="00A00254" w:rsidSect="00757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41D9" w14:textId="77777777" w:rsidR="002208E4" w:rsidRDefault="002208E4" w:rsidP="00B2540E">
      <w:r>
        <w:separator/>
      </w:r>
    </w:p>
  </w:endnote>
  <w:endnote w:type="continuationSeparator" w:id="0">
    <w:p w14:paraId="347A3B77" w14:textId="77777777" w:rsidR="002208E4" w:rsidRDefault="002208E4" w:rsidP="00B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046E" w14:textId="77777777" w:rsidR="002208E4" w:rsidRDefault="002208E4" w:rsidP="00B2540E">
      <w:r>
        <w:separator/>
      </w:r>
    </w:p>
  </w:footnote>
  <w:footnote w:type="continuationSeparator" w:id="0">
    <w:p w14:paraId="55E90FD9" w14:textId="77777777" w:rsidR="002208E4" w:rsidRDefault="002208E4" w:rsidP="00B2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81"/>
    <w:rsid w:val="00055475"/>
    <w:rsid w:val="0006196A"/>
    <w:rsid w:val="0007055E"/>
    <w:rsid w:val="0016390D"/>
    <w:rsid w:val="00172E33"/>
    <w:rsid w:val="001742B9"/>
    <w:rsid w:val="00186262"/>
    <w:rsid w:val="001A3E8C"/>
    <w:rsid w:val="001B21FC"/>
    <w:rsid w:val="001C3944"/>
    <w:rsid w:val="00200881"/>
    <w:rsid w:val="00207F13"/>
    <w:rsid w:val="002208E4"/>
    <w:rsid w:val="00225F12"/>
    <w:rsid w:val="002402EA"/>
    <w:rsid w:val="00256675"/>
    <w:rsid w:val="002714CC"/>
    <w:rsid w:val="00282FDB"/>
    <w:rsid w:val="00284E59"/>
    <w:rsid w:val="002959A9"/>
    <w:rsid w:val="002A1043"/>
    <w:rsid w:val="002B2F95"/>
    <w:rsid w:val="002F032C"/>
    <w:rsid w:val="003067C0"/>
    <w:rsid w:val="003224D6"/>
    <w:rsid w:val="00327192"/>
    <w:rsid w:val="00327406"/>
    <w:rsid w:val="003554FC"/>
    <w:rsid w:val="0037491F"/>
    <w:rsid w:val="00381DFA"/>
    <w:rsid w:val="003C4521"/>
    <w:rsid w:val="00460F62"/>
    <w:rsid w:val="004625D3"/>
    <w:rsid w:val="00482D64"/>
    <w:rsid w:val="00491CF8"/>
    <w:rsid w:val="00496FAB"/>
    <w:rsid w:val="004B0B05"/>
    <w:rsid w:val="004C03C0"/>
    <w:rsid w:val="005141F9"/>
    <w:rsid w:val="00543945"/>
    <w:rsid w:val="00553F6E"/>
    <w:rsid w:val="005651A9"/>
    <w:rsid w:val="005A73C2"/>
    <w:rsid w:val="00623374"/>
    <w:rsid w:val="006547F5"/>
    <w:rsid w:val="00670FC7"/>
    <w:rsid w:val="00692270"/>
    <w:rsid w:val="006B6574"/>
    <w:rsid w:val="006C2C45"/>
    <w:rsid w:val="006F7809"/>
    <w:rsid w:val="00717B55"/>
    <w:rsid w:val="00747EC4"/>
    <w:rsid w:val="00757C34"/>
    <w:rsid w:val="00765166"/>
    <w:rsid w:val="007D4DD8"/>
    <w:rsid w:val="00836157"/>
    <w:rsid w:val="008519CA"/>
    <w:rsid w:val="00862D19"/>
    <w:rsid w:val="008659F0"/>
    <w:rsid w:val="00875963"/>
    <w:rsid w:val="00892CEE"/>
    <w:rsid w:val="00905F63"/>
    <w:rsid w:val="00926F1B"/>
    <w:rsid w:val="00944732"/>
    <w:rsid w:val="009A769D"/>
    <w:rsid w:val="009C3B56"/>
    <w:rsid w:val="009E2DBE"/>
    <w:rsid w:val="00A00254"/>
    <w:rsid w:val="00A4193F"/>
    <w:rsid w:val="00AF1187"/>
    <w:rsid w:val="00B055DB"/>
    <w:rsid w:val="00B2540E"/>
    <w:rsid w:val="00B438D8"/>
    <w:rsid w:val="00B43AAD"/>
    <w:rsid w:val="00B5078A"/>
    <w:rsid w:val="00BA2CF4"/>
    <w:rsid w:val="00C0644C"/>
    <w:rsid w:val="00C22E9F"/>
    <w:rsid w:val="00C5106C"/>
    <w:rsid w:val="00C62ED7"/>
    <w:rsid w:val="00C677F2"/>
    <w:rsid w:val="00C844B1"/>
    <w:rsid w:val="00C92952"/>
    <w:rsid w:val="00CF7A52"/>
    <w:rsid w:val="00D22CD0"/>
    <w:rsid w:val="00D54BC6"/>
    <w:rsid w:val="00DC05F6"/>
    <w:rsid w:val="00DD63D8"/>
    <w:rsid w:val="00DF1C2F"/>
    <w:rsid w:val="00E06C0B"/>
    <w:rsid w:val="00E77FBF"/>
    <w:rsid w:val="00EA7216"/>
    <w:rsid w:val="00EB1FD4"/>
    <w:rsid w:val="00EE2480"/>
    <w:rsid w:val="00F00E2E"/>
    <w:rsid w:val="00F62816"/>
    <w:rsid w:val="00F90CC0"/>
    <w:rsid w:val="00F91F31"/>
    <w:rsid w:val="00FF3E0A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138B42"/>
  <w15:docId w15:val="{F3585561-9EBB-4FC7-8820-9FF5459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F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40E"/>
  </w:style>
  <w:style w:type="paragraph" w:styleId="a8">
    <w:name w:val="footer"/>
    <w:basedOn w:val="a"/>
    <w:link w:val="a9"/>
    <w:uiPriority w:val="99"/>
    <w:unhideWhenUsed/>
    <w:rsid w:val="00B25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TomikiTakao</cp:lastModifiedBy>
  <cp:revision>59</cp:revision>
  <cp:lastPrinted>2023-12-19T05:31:00Z</cp:lastPrinted>
  <dcterms:created xsi:type="dcterms:W3CDTF">2020-08-22T23:17:00Z</dcterms:created>
  <dcterms:modified xsi:type="dcterms:W3CDTF">2023-12-19T05:31:00Z</dcterms:modified>
</cp:coreProperties>
</file>