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009A" w14:textId="77777777" w:rsidR="00B85090" w:rsidRPr="004F47F3" w:rsidRDefault="00B85090" w:rsidP="00B85090">
      <w:pPr>
        <w:ind w:right="-16"/>
        <w:jc w:val="left"/>
        <w:rPr>
          <w:rFonts w:ascii="ＭＳ 明朝" w:hAnsi="ＭＳ 明朝"/>
          <w:color w:val="000000" w:themeColor="text1"/>
        </w:rPr>
      </w:pPr>
      <w:r w:rsidRPr="004F47F3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第１号</w:t>
      </w:r>
      <w:r w:rsidRPr="004F47F3">
        <w:rPr>
          <w:rFonts w:ascii="ＭＳ 明朝" w:hAnsi="ＭＳ 明朝" w:hint="eastAsia"/>
          <w:color w:val="000000" w:themeColor="text1"/>
        </w:rPr>
        <w:t>様式</w:t>
      </w:r>
      <w:r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11</w:t>
      </w:r>
      <w:r>
        <w:rPr>
          <w:rFonts w:ascii="ＭＳ 明朝" w:hAnsi="ＭＳ 明朝" w:hint="eastAsia"/>
          <w:color w:val="000000" w:themeColor="text1"/>
        </w:rPr>
        <w:t>条関係</w:t>
      </w:r>
      <w:r w:rsidRPr="004F47F3">
        <w:rPr>
          <w:rFonts w:ascii="ＭＳ 明朝" w:hAnsi="ＭＳ 明朝" w:hint="eastAsia"/>
          <w:color w:val="000000" w:themeColor="text1"/>
        </w:rPr>
        <w:t>）</w:t>
      </w:r>
    </w:p>
    <w:p w14:paraId="71BAEC0F" w14:textId="77777777" w:rsidR="00B85090" w:rsidRPr="00172440" w:rsidRDefault="00B85090" w:rsidP="00B85090">
      <w:pPr>
        <w:ind w:right="-16"/>
        <w:jc w:val="righ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2AFEECAB" w14:textId="77777777"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</w:rPr>
      </w:pPr>
    </w:p>
    <w:p w14:paraId="10CA2148" w14:textId="77777777"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南幌町長　　様</w:t>
      </w:r>
    </w:p>
    <w:p w14:paraId="356B93BC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7B0F5F32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17C40172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代表者名　　　　　　　　　　　　　　㊞</w:t>
      </w:r>
    </w:p>
    <w:p w14:paraId="557824B1" w14:textId="77777777" w:rsidR="00B85090" w:rsidRPr="00172440" w:rsidRDefault="00B85090" w:rsidP="00B85090">
      <w:pPr>
        <w:rPr>
          <w:szCs w:val="21"/>
        </w:rPr>
      </w:pPr>
    </w:p>
    <w:p w14:paraId="7D246F91" w14:textId="77777777"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14:paraId="79D902A3" w14:textId="77777777" w:rsidR="00B85090" w:rsidRPr="00172440" w:rsidRDefault="00B85090" w:rsidP="00B85090">
      <w:pPr>
        <w:ind w:firstLineChars="500" w:firstLine="1050"/>
        <w:jc w:val="lef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</w:p>
    <w:p w14:paraId="154715E3" w14:textId="77777777"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int="eastAsia"/>
          <w:color w:val="000000" w:themeColor="text1"/>
          <w:szCs w:val="21"/>
        </w:rPr>
        <w:t>次の業務について、関係書類を添えて公募型プロポーザルの参加を表明いたします。</w:t>
      </w:r>
    </w:p>
    <w:p w14:paraId="631F63E1" w14:textId="77777777"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14:paraId="46479457" w14:textId="1BEDC448"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  <w:u w:val="single"/>
        </w:rPr>
      </w:pP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 xml:space="preserve">業務名　　</w:t>
      </w:r>
      <w:r w:rsidR="007D0594" w:rsidRPr="007D0594">
        <w:rPr>
          <w:rFonts w:ascii="ＭＳ 明朝" w:hAnsi="ＭＳ 明朝" w:hint="eastAsia"/>
          <w:color w:val="000000" w:themeColor="text1"/>
          <w:szCs w:val="21"/>
          <w:u w:val="single"/>
        </w:rPr>
        <w:t>プロフェッショナル講演会運営業務</w:t>
      </w: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4312B322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3F6EFDE9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200FB654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15D27076" w14:textId="77777777" w:rsidR="00352936" w:rsidRPr="00B85090" w:rsidRDefault="00352936"/>
    <w:sectPr w:rsidR="00352936" w:rsidRPr="00B85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7594" w14:textId="77777777" w:rsidR="001F129E" w:rsidRDefault="001F129E" w:rsidP="007D0594">
      <w:r>
        <w:separator/>
      </w:r>
    </w:p>
  </w:endnote>
  <w:endnote w:type="continuationSeparator" w:id="0">
    <w:p w14:paraId="2E0DC0A8" w14:textId="77777777" w:rsidR="001F129E" w:rsidRDefault="001F129E" w:rsidP="007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24E6" w14:textId="77777777" w:rsidR="001F129E" w:rsidRDefault="001F129E" w:rsidP="007D0594">
      <w:r>
        <w:separator/>
      </w:r>
    </w:p>
  </w:footnote>
  <w:footnote w:type="continuationSeparator" w:id="0">
    <w:p w14:paraId="64CC6C67" w14:textId="77777777" w:rsidR="001F129E" w:rsidRDefault="001F129E" w:rsidP="007D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0"/>
    <w:rsid w:val="001F129E"/>
    <w:rsid w:val="00352936"/>
    <w:rsid w:val="007D0594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4F9EA"/>
  <w15:chartTrackingRefBased/>
  <w15:docId w15:val="{4F29F018-93AD-42F4-8E1E-2C9456F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94"/>
  </w:style>
  <w:style w:type="paragraph" w:styleId="a5">
    <w:name w:val="footer"/>
    <w:basedOn w:val="a"/>
    <w:link w:val="a6"/>
    <w:uiPriority w:val="99"/>
    <w:unhideWhenUsed/>
    <w:rsid w:val="007D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剛</cp:lastModifiedBy>
  <cp:revision>2</cp:revision>
  <dcterms:created xsi:type="dcterms:W3CDTF">2023-03-07T08:59:00Z</dcterms:created>
  <dcterms:modified xsi:type="dcterms:W3CDTF">2023-05-26T06:53:00Z</dcterms:modified>
</cp:coreProperties>
</file>