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C5D2" w14:textId="77777777" w:rsidR="00D21E2B" w:rsidRDefault="00D21E2B" w:rsidP="006E06DD">
      <w:pPr>
        <w:spacing w:after="120" w:line="0" w:lineRule="atLeast"/>
        <w:ind w:leftChars="-67" w:left="-141" w:rightChars="-81" w:right="-170"/>
        <w:jc w:val="center"/>
        <w:rPr>
          <w:rFonts w:asciiTheme="minorEastAsia" w:hAnsiTheme="minorEastAsia"/>
          <w:b/>
          <w:sz w:val="28"/>
        </w:rPr>
      </w:pPr>
    </w:p>
    <w:p w14:paraId="01AD445E" w14:textId="6C1D226E" w:rsidR="006E06DD" w:rsidRPr="002E13D1" w:rsidRDefault="00045D5A" w:rsidP="006E06DD">
      <w:pPr>
        <w:spacing w:after="120" w:line="0" w:lineRule="atLeast"/>
        <w:ind w:leftChars="-67" w:left="-141" w:rightChars="-81" w:right="-170"/>
        <w:jc w:val="center"/>
        <w:rPr>
          <w:rFonts w:asciiTheme="minorEastAsia" w:hAnsiTheme="minorEastAsia"/>
          <w:b/>
          <w:sz w:val="28"/>
        </w:rPr>
      </w:pPr>
      <w:r w:rsidRPr="002E13D1">
        <w:rPr>
          <w:rFonts w:asciiTheme="minorEastAsia" w:hAnsiTheme="minorEastAsia" w:hint="eastAsia"/>
          <w:b/>
          <w:sz w:val="28"/>
        </w:rPr>
        <w:t>令和</w:t>
      </w:r>
      <w:r w:rsidR="00BD28E1">
        <w:rPr>
          <w:rFonts w:asciiTheme="minorEastAsia" w:hAnsiTheme="minorEastAsia" w:hint="eastAsia"/>
          <w:b/>
          <w:sz w:val="28"/>
        </w:rPr>
        <w:t>５</w:t>
      </w:r>
      <w:r w:rsidRPr="002E13D1">
        <w:rPr>
          <w:rFonts w:asciiTheme="minorEastAsia" w:hAnsiTheme="minorEastAsia" w:hint="eastAsia"/>
          <w:b/>
          <w:sz w:val="28"/>
        </w:rPr>
        <w:t xml:space="preserve">年度　</w:t>
      </w:r>
      <w:r w:rsidR="006E06DD" w:rsidRPr="002E13D1">
        <w:rPr>
          <w:rFonts w:asciiTheme="minorEastAsia" w:hAnsiTheme="minorEastAsia" w:hint="eastAsia"/>
          <w:b/>
          <w:sz w:val="28"/>
        </w:rPr>
        <w:t>南幌</w:t>
      </w:r>
      <w:r w:rsidR="00BD28E1">
        <w:rPr>
          <w:rFonts w:asciiTheme="minorEastAsia" w:hAnsiTheme="minorEastAsia" w:hint="eastAsia"/>
          <w:b/>
          <w:sz w:val="28"/>
        </w:rPr>
        <w:t>町生活応援チケット</w:t>
      </w:r>
      <w:r w:rsidRPr="002E13D1">
        <w:rPr>
          <w:rFonts w:asciiTheme="minorEastAsia" w:hAnsiTheme="minorEastAsia" w:hint="eastAsia"/>
          <w:b/>
          <w:sz w:val="28"/>
        </w:rPr>
        <w:t>事業</w:t>
      </w:r>
      <w:r w:rsidR="00F8555C" w:rsidRPr="002E13D1">
        <w:rPr>
          <w:rFonts w:asciiTheme="minorEastAsia" w:hAnsiTheme="minorEastAsia" w:hint="eastAsia"/>
          <w:b/>
          <w:sz w:val="28"/>
        </w:rPr>
        <w:t>参加</w:t>
      </w:r>
      <w:r w:rsidR="006E06DD" w:rsidRPr="002E13D1">
        <w:rPr>
          <w:rFonts w:asciiTheme="minorEastAsia" w:hAnsiTheme="minorEastAsia" w:hint="eastAsia"/>
          <w:b/>
          <w:sz w:val="28"/>
        </w:rPr>
        <w:t>店</w:t>
      </w:r>
      <w:r w:rsidR="008C522F" w:rsidRPr="002E13D1">
        <w:rPr>
          <w:rFonts w:asciiTheme="minorEastAsia" w:hAnsiTheme="minorEastAsia" w:hint="eastAsia"/>
          <w:b/>
          <w:sz w:val="28"/>
        </w:rPr>
        <w:t>登録申請書兼誓約書</w:t>
      </w:r>
    </w:p>
    <w:p w14:paraId="67F96EAB" w14:textId="6C29B360" w:rsidR="00D432EF" w:rsidRDefault="00F8555C" w:rsidP="00D432EF">
      <w:pPr>
        <w:spacing w:before="240" w:line="200" w:lineRule="exact"/>
        <w:jc w:val="right"/>
        <w:rPr>
          <w:rFonts w:asciiTheme="minorEastAsia" w:hAnsiTheme="minorEastAsia"/>
          <w:szCs w:val="24"/>
        </w:rPr>
      </w:pPr>
      <w:r w:rsidRPr="002E13D1">
        <w:rPr>
          <w:rFonts w:asciiTheme="minorEastAsia" w:hAnsiTheme="minorEastAsia" w:hint="eastAsia"/>
          <w:szCs w:val="24"/>
        </w:rPr>
        <w:t>令和</w:t>
      </w:r>
      <w:r w:rsidR="00BD28E1">
        <w:rPr>
          <w:rFonts w:asciiTheme="minorEastAsia" w:hAnsiTheme="minorEastAsia" w:hint="eastAsia"/>
          <w:szCs w:val="24"/>
        </w:rPr>
        <w:t>５</w:t>
      </w:r>
      <w:r w:rsidRPr="002E13D1">
        <w:rPr>
          <w:rFonts w:asciiTheme="minorEastAsia" w:hAnsiTheme="minorEastAsia" w:hint="eastAsia"/>
          <w:szCs w:val="24"/>
        </w:rPr>
        <w:t>年　　　月　　　日</w:t>
      </w:r>
    </w:p>
    <w:p w14:paraId="716195E3" w14:textId="77777777" w:rsidR="00D432EF" w:rsidRPr="00D432EF" w:rsidRDefault="00D432EF" w:rsidP="00D432EF">
      <w:pPr>
        <w:spacing w:before="240" w:line="200" w:lineRule="exact"/>
        <w:jc w:val="right"/>
        <w:rPr>
          <w:rFonts w:asciiTheme="minorEastAsia" w:hAnsiTheme="minorEastAsia"/>
          <w:szCs w:val="24"/>
        </w:rPr>
      </w:pPr>
    </w:p>
    <w:p w14:paraId="075E605B" w14:textId="00CA38EF" w:rsidR="00F8555C" w:rsidRPr="002E13D1" w:rsidRDefault="00F8555C" w:rsidP="00D432EF">
      <w:pPr>
        <w:spacing w:line="20" w:lineRule="atLeast"/>
        <w:ind w:right="800" w:firstLineChars="100" w:firstLine="210"/>
        <w:rPr>
          <w:rFonts w:asciiTheme="minorEastAsia" w:hAnsiTheme="minorEastAsia"/>
          <w:szCs w:val="24"/>
        </w:rPr>
      </w:pPr>
      <w:bookmarkStart w:id="0" w:name="_Hlk100826641"/>
      <w:r w:rsidRPr="002E13D1">
        <w:rPr>
          <w:rFonts w:asciiTheme="minorEastAsia" w:hAnsiTheme="minorEastAsia" w:hint="eastAsia"/>
          <w:szCs w:val="24"/>
        </w:rPr>
        <w:t>南幌町</w:t>
      </w:r>
      <w:r w:rsidR="00BD28E1">
        <w:rPr>
          <w:rFonts w:asciiTheme="minorEastAsia" w:hAnsiTheme="minorEastAsia" w:hint="eastAsia"/>
          <w:szCs w:val="24"/>
        </w:rPr>
        <w:t>生活応援チケット</w:t>
      </w:r>
      <w:r w:rsidRPr="002E13D1">
        <w:rPr>
          <w:rFonts w:asciiTheme="minorEastAsia" w:hAnsiTheme="minorEastAsia" w:hint="eastAsia"/>
          <w:szCs w:val="24"/>
        </w:rPr>
        <w:t>事業</w:t>
      </w:r>
      <w:bookmarkEnd w:id="0"/>
      <w:r w:rsidRPr="002E13D1">
        <w:rPr>
          <w:rFonts w:asciiTheme="minorEastAsia" w:hAnsiTheme="minorEastAsia" w:hint="eastAsia"/>
          <w:szCs w:val="24"/>
        </w:rPr>
        <w:t>の趣旨に賛同し、参加店舗として登録を申請します。</w:t>
      </w:r>
    </w:p>
    <w:p w14:paraId="1254053A" w14:textId="11609316" w:rsidR="00D432EF" w:rsidRPr="002E13D1" w:rsidRDefault="00F8555C" w:rsidP="00D432EF">
      <w:pPr>
        <w:spacing w:line="20" w:lineRule="atLeast"/>
        <w:ind w:right="800" w:firstLineChars="100" w:firstLine="210"/>
        <w:rPr>
          <w:rFonts w:asciiTheme="minorEastAsia" w:hAnsiTheme="minorEastAsia"/>
          <w:szCs w:val="24"/>
        </w:rPr>
      </w:pPr>
      <w:r w:rsidRPr="002E13D1">
        <w:rPr>
          <w:rFonts w:asciiTheme="minorEastAsia" w:hAnsiTheme="minorEastAsia" w:hint="eastAsia"/>
          <w:szCs w:val="24"/>
        </w:rPr>
        <w:t>登録後は、</w:t>
      </w:r>
      <w:r w:rsidR="009B3DC6" w:rsidRPr="002E13D1">
        <w:rPr>
          <w:rFonts w:asciiTheme="minorEastAsia" w:hAnsiTheme="minorEastAsia" w:hint="eastAsia"/>
          <w:szCs w:val="24"/>
        </w:rPr>
        <w:t>誓約書</w:t>
      </w:r>
      <w:r w:rsidR="00DC077D" w:rsidRPr="002E13D1">
        <w:rPr>
          <w:rFonts w:asciiTheme="minorEastAsia" w:hAnsiTheme="minorEastAsia" w:hint="eastAsia"/>
          <w:szCs w:val="24"/>
        </w:rPr>
        <w:t>に定められた事項を遵守いたします。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3A431D" w:rsidRPr="002E13D1" w14:paraId="797AD88E" w14:textId="77777777" w:rsidTr="00CC2C52">
        <w:trPr>
          <w:trHeight w:val="416"/>
        </w:trPr>
        <w:tc>
          <w:tcPr>
            <w:tcW w:w="1809" w:type="dxa"/>
            <w:vMerge w:val="restart"/>
            <w:vAlign w:val="center"/>
          </w:tcPr>
          <w:p w14:paraId="00197B5D" w14:textId="77777777" w:rsidR="003A431D" w:rsidRPr="002E13D1" w:rsidRDefault="003A431D" w:rsidP="00397295">
            <w:pPr>
              <w:jc w:val="center"/>
              <w:rPr>
                <w:rFonts w:asciiTheme="minorEastAsia" w:hAnsiTheme="minorEastAsia"/>
                <w:kern w:val="0"/>
              </w:rPr>
            </w:pPr>
            <w:r w:rsidRPr="002E13D1">
              <w:rPr>
                <w:rFonts w:asciiTheme="minorEastAsia" w:hAnsiTheme="minorEastAsia" w:hint="eastAsia"/>
                <w:kern w:val="0"/>
              </w:rPr>
              <w:t>店名又は</w:t>
            </w:r>
          </w:p>
          <w:p w14:paraId="0D81F1C9" w14:textId="4931370B" w:rsidR="003A431D" w:rsidRPr="002E13D1" w:rsidRDefault="003A431D" w:rsidP="00397295">
            <w:pPr>
              <w:jc w:val="center"/>
              <w:rPr>
                <w:rFonts w:asciiTheme="minorEastAsia" w:hAnsiTheme="minorEastAsia"/>
                <w:kern w:val="0"/>
              </w:rPr>
            </w:pPr>
            <w:r w:rsidRPr="002E13D1">
              <w:rPr>
                <w:rFonts w:asciiTheme="minorEastAsia" w:hAnsiTheme="minorEastAsia" w:hint="eastAsia"/>
                <w:kern w:val="0"/>
              </w:rPr>
              <w:t>事業者名</w:t>
            </w:r>
          </w:p>
        </w:tc>
        <w:tc>
          <w:tcPr>
            <w:tcW w:w="8135" w:type="dxa"/>
            <w:tcBorders>
              <w:bottom w:val="dashed" w:sz="4" w:space="0" w:color="auto"/>
            </w:tcBorders>
            <w:vAlign w:val="center"/>
          </w:tcPr>
          <w:p w14:paraId="2D999F23" w14:textId="0776DE3C" w:rsidR="003A431D" w:rsidRPr="002E13D1" w:rsidRDefault="003A431D" w:rsidP="00830FE1">
            <w:pPr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ﾌﾘｶﾞﾅ</w:t>
            </w:r>
          </w:p>
        </w:tc>
      </w:tr>
      <w:tr w:rsidR="003A431D" w:rsidRPr="002E13D1" w14:paraId="76AD355E" w14:textId="77777777" w:rsidTr="00CC2C52">
        <w:trPr>
          <w:trHeight w:val="706"/>
        </w:trPr>
        <w:tc>
          <w:tcPr>
            <w:tcW w:w="1809" w:type="dxa"/>
            <w:vMerge/>
            <w:vAlign w:val="center"/>
          </w:tcPr>
          <w:p w14:paraId="383E5D45" w14:textId="77777777" w:rsidR="003A431D" w:rsidRPr="002E13D1" w:rsidRDefault="003A431D" w:rsidP="00397295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135" w:type="dxa"/>
            <w:tcBorders>
              <w:top w:val="dashed" w:sz="4" w:space="0" w:color="auto"/>
            </w:tcBorders>
            <w:vAlign w:val="center"/>
          </w:tcPr>
          <w:p w14:paraId="4B8CE154" w14:textId="77777777" w:rsidR="003A431D" w:rsidRPr="002E13D1" w:rsidRDefault="003A431D" w:rsidP="00397295">
            <w:pPr>
              <w:rPr>
                <w:rFonts w:asciiTheme="minorEastAsia" w:hAnsiTheme="minorEastAsia"/>
              </w:rPr>
            </w:pPr>
          </w:p>
        </w:tc>
      </w:tr>
      <w:tr w:rsidR="009A171B" w:rsidRPr="002E13D1" w14:paraId="1CBF5A51" w14:textId="77777777" w:rsidTr="006E0D4D">
        <w:trPr>
          <w:trHeight w:val="758"/>
        </w:trPr>
        <w:tc>
          <w:tcPr>
            <w:tcW w:w="1809" w:type="dxa"/>
            <w:vAlign w:val="center"/>
          </w:tcPr>
          <w:p w14:paraId="4B3DAD14" w14:textId="1C1C10FD" w:rsidR="006209C3" w:rsidRPr="002E13D1" w:rsidRDefault="009A171B" w:rsidP="009B3DC6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135" w:type="dxa"/>
          </w:tcPr>
          <w:p w14:paraId="1825BC86" w14:textId="77777777" w:rsidR="009A171B" w:rsidRPr="002E13D1" w:rsidRDefault="009A171B" w:rsidP="002B5F02">
            <w:pPr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〒　　　―</w:t>
            </w:r>
          </w:p>
          <w:p w14:paraId="694BD1DF" w14:textId="67194E4E" w:rsidR="009A171B" w:rsidRPr="002E13D1" w:rsidRDefault="009A171B" w:rsidP="002B5F02">
            <w:pPr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 xml:space="preserve">　</w:t>
            </w:r>
            <w:r w:rsidR="009B3DC6" w:rsidRPr="002E13D1">
              <w:rPr>
                <w:rFonts w:asciiTheme="minorEastAsia" w:hAnsiTheme="minorEastAsia" w:hint="eastAsia"/>
              </w:rPr>
              <w:t>南幌町</w:t>
            </w:r>
          </w:p>
        </w:tc>
      </w:tr>
      <w:tr w:rsidR="002E13D1" w:rsidRPr="002E13D1" w14:paraId="33012612" w14:textId="77777777" w:rsidTr="006E0D4D">
        <w:trPr>
          <w:trHeight w:val="699"/>
        </w:trPr>
        <w:tc>
          <w:tcPr>
            <w:tcW w:w="1809" w:type="dxa"/>
            <w:vAlign w:val="center"/>
          </w:tcPr>
          <w:p w14:paraId="78C63CAD" w14:textId="2AA4FE99" w:rsidR="002E13D1" w:rsidRPr="002E13D1" w:rsidRDefault="002E13D1" w:rsidP="009B3D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8135" w:type="dxa"/>
          </w:tcPr>
          <w:p w14:paraId="6812C449" w14:textId="77777777" w:rsidR="002E13D1" w:rsidRPr="002E13D1" w:rsidRDefault="002E13D1" w:rsidP="002B5F02">
            <w:pPr>
              <w:rPr>
                <w:rFonts w:asciiTheme="minorEastAsia" w:hAnsiTheme="minorEastAsia"/>
              </w:rPr>
            </w:pPr>
          </w:p>
        </w:tc>
      </w:tr>
      <w:tr w:rsidR="00397295" w:rsidRPr="002E13D1" w14:paraId="4520BF32" w14:textId="77777777" w:rsidTr="006E0D4D">
        <w:trPr>
          <w:trHeight w:val="978"/>
        </w:trPr>
        <w:tc>
          <w:tcPr>
            <w:tcW w:w="1809" w:type="dxa"/>
            <w:vAlign w:val="center"/>
          </w:tcPr>
          <w:p w14:paraId="73F88407" w14:textId="3A23F368" w:rsidR="00397295" w:rsidRPr="002E13D1" w:rsidRDefault="00397295" w:rsidP="00D02DAF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電話番号等</w:t>
            </w:r>
          </w:p>
        </w:tc>
        <w:tc>
          <w:tcPr>
            <w:tcW w:w="8135" w:type="dxa"/>
            <w:vAlign w:val="center"/>
          </w:tcPr>
          <w:p w14:paraId="7FAF5D1A" w14:textId="0593A729" w:rsidR="006E0D4D" w:rsidRPr="002E13D1" w:rsidRDefault="00397295" w:rsidP="006E0D4D">
            <w:pPr>
              <w:spacing w:line="480" w:lineRule="auto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電話：　　　　　　　　　　　　　　FAX：</w:t>
            </w:r>
          </w:p>
          <w:p w14:paraId="1903E2CE" w14:textId="15B97700" w:rsidR="00397295" w:rsidRPr="002E13D1" w:rsidRDefault="00397295" w:rsidP="002E13D1">
            <w:pPr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0955BA">
              <w:rPr>
                <w:rFonts w:asciiTheme="minorEastAsia" w:hAnsiTheme="minorEastAsia" w:hint="eastAsia"/>
                <w:sz w:val="18"/>
                <w:szCs w:val="20"/>
              </w:rPr>
              <w:t>取扱店</w:t>
            </w:r>
            <w:r w:rsidRPr="002E13D1">
              <w:rPr>
                <w:rFonts w:asciiTheme="minorEastAsia" w:hAnsiTheme="minorEastAsia" w:hint="eastAsia"/>
                <w:sz w:val="18"/>
                <w:szCs w:val="20"/>
              </w:rPr>
              <w:t>一覧表に掲載する電話番号をご記入ください。</w:t>
            </w:r>
          </w:p>
        </w:tc>
      </w:tr>
      <w:tr w:rsidR="00CC2AB4" w:rsidRPr="002E13D1" w14:paraId="763EF854" w14:textId="77777777" w:rsidTr="003D0147">
        <w:trPr>
          <w:trHeight w:val="1298"/>
        </w:trPr>
        <w:tc>
          <w:tcPr>
            <w:tcW w:w="1809" w:type="dxa"/>
            <w:vAlign w:val="center"/>
          </w:tcPr>
          <w:p w14:paraId="1453AA26" w14:textId="77777777" w:rsidR="009A171B" w:rsidRPr="002E13D1" w:rsidRDefault="009A171B" w:rsidP="007308EC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業</w:t>
            </w:r>
            <w:r w:rsidR="007308EC" w:rsidRPr="002E13D1">
              <w:rPr>
                <w:rFonts w:asciiTheme="minorEastAsia" w:hAnsiTheme="minorEastAsia" w:hint="eastAsia"/>
              </w:rPr>
              <w:t xml:space="preserve">　　</w:t>
            </w:r>
            <w:r w:rsidRPr="002E13D1">
              <w:rPr>
                <w:rFonts w:asciiTheme="minorEastAsia" w:hAnsiTheme="minorEastAsia" w:hint="eastAsia"/>
              </w:rPr>
              <w:t>種</w:t>
            </w:r>
          </w:p>
          <w:p w14:paraId="68B32422" w14:textId="77777777" w:rsidR="000B57ED" w:rsidRPr="002E13D1" w:rsidRDefault="007308EC" w:rsidP="007308EC">
            <w:pPr>
              <w:jc w:val="center"/>
              <w:rPr>
                <w:rFonts w:asciiTheme="minorEastAsia" w:hAnsiTheme="minorEastAsia"/>
                <w:sz w:val="14"/>
              </w:rPr>
            </w:pPr>
            <w:r w:rsidRPr="002E13D1">
              <w:rPr>
                <w:rFonts w:asciiTheme="minorEastAsia" w:hAnsiTheme="minorEastAsia" w:hint="eastAsia"/>
                <w:sz w:val="14"/>
              </w:rPr>
              <w:t>（該当するもの１つに</w:t>
            </w:r>
          </w:p>
          <w:p w14:paraId="3B7E0C43" w14:textId="77777777" w:rsidR="007308EC" w:rsidRPr="002E13D1" w:rsidRDefault="007308EC" w:rsidP="007308EC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  <w:sz w:val="14"/>
              </w:rPr>
              <w:t>○をつけて下さい）</w:t>
            </w:r>
          </w:p>
        </w:tc>
        <w:tc>
          <w:tcPr>
            <w:tcW w:w="8135" w:type="dxa"/>
            <w:vAlign w:val="center"/>
          </w:tcPr>
          <w:p w14:paraId="2B93A627" w14:textId="77777777" w:rsidR="003D0147" w:rsidRDefault="00A3227B" w:rsidP="00830FE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農業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②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建設業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③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製造業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④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運送業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⑤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小売業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飲食業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42B5666" w14:textId="77777777" w:rsidR="003D0147" w:rsidRDefault="00A3227B" w:rsidP="00830FE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サービス業</w:t>
            </w:r>
            <w:r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⑧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不動産業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2E13D1" w:rsidRPr="00D432EF">
              <w:rPr>
                <w:rFonts w:asciiTheme="minorEastAsia" w:hAnsiTheme="minorEastAsia" w:hint="eastAsia"/>
                <w:sz w:val="20"/>
                <w:szCs w:val="20"/>
              </w:rPr>
              <w:t xml:space="preserve">　その他サービス業</w:t>
            </w:r>
            <w:r w:rsidR="003D014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6020321" w14:textId="4A29799D" w:rsidR="002E13D1" w:rsidRPr="003D0147" w:rsidRDefault="003D0147" w:rsidP="00830FE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⑩その他（　　　　　　　　　　　　　　　　　　）</w:t>
            </w:r>
          </w:p>
        </w:tc>
      </w:tr>
      <w:tr w:rsidR="00E11380" w:rsidRPr="002E13D1" w14:paraId="5FE01B10" w14:textId="77777777" w:rsidTr="00E16C6C">
        <w:trPr>
          <w:trHeight w:val="1152"/>
        </w:trPr>
        <w:tc>
          <w:tcPr>
            <w:tcW w:w="1809" w:type="dxa"/>
            <w:vAlign w:val="center"/>
          </w:tcPr>
          <w:p w14:paraId="7E7B8BC9" w14:textId="77777777" w:rsidR="00E11380" w:rsidRDefault="00E11380" w:rsidP="00E113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店舗区分</w:t>
            </w:r>
          </w:p>
          <w:p w14:paraId="62BE1D2D" w14:textId="750C8FFB" w:rsidR="00830034" w:rsidRPr="00830034" w:rsidRDefault="00830034" w:rsidP="00830034">
            <w:pPr>
              <w:jc w:val="center"/>
              <w:rPr>
                <w:rFonts w:asciiTheme="minorEastAsia" w:hAnsiTheme="minorEastAsia"/>
                <w:sz w:val="14"/>
              </w:rPr>
            </w:pPr>
            <w:r w:rsidRPr="002E13D1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>どちらか</w:t>
            </w:r>
            <w:r w:rsidRPr="002E13D1">
              <w:rPr>
                <w:rFonts w:asciiTheme="minorEastAsia" w:hAnsiTheme="minorEastAsia" w:hint="eastAsia"/>
                <w:sz w:val="14"/>
              </w:rPr>
              <w:t>に○をつけて下さい）</w:t>
            </w:r>
          </w:p>
        </w:tc>
        <w:tc>
          <w:tcPr>
            <w:tcW w:w="8135" w:type="dxa"/>
            <w:vAlign w:val="center"/>
          </w:tcPr>
          <w:p w14:paraId="0CA82B4F" w14:textId="77777777" w:rsidR="00B82EC4" w:rsidRDefault="00E16C6C" w:rsidP="00E16C6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大型店（店舗の</w:t>
            </w:r>
            <w:r w:rsidR="00B82EC4">
              <w:rPr>
                <w:rFonts w:asciiTheme="minorEastAsia" w:hAnsiTheme="minorEastAsia" w:hint="eastAsia"/>
              </w:rPr>
              <w:t>建物面積が1,000㎡以上で町外に本社がある小売店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1A026363" w14:textId="5312A09B" w:rsidR="00E16C6C" w:rsidRDefault="00E16C6C" w:rsidP="00B82EC4">
            <w:pPr>
              <w:spacing w:line="3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→（共通券のみの利用登録となります）</w:t>
            </w:r>
          </w:p>
          <w:p w14:paraId="3272241C" w14:textId="02C5E63F" w:rsidR="00E16C6C" w:rsidRPr="00E11380" w:rsidRDefault="00E16C6C" w:rsidP="00E16C6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小規模店</w:t>
            </w:r>
            <w:r w:rsidR="003D0147">
              <w:rPr>
                <w:rFonts w:asciiTheme="minorEastAsia" w:hAnsiTheme="minorEastAsia" w:hint="eastAsia"/>
              </w:rPr>
              <w:t>（共通券・専用券それぞれの利用登録となります）</w:t>
            </w:r>
          </w:p>
        </w:tc>
      </w:tr>
    </w:tbl>
    <w:p w14:paraId="5609F41F" w14:textId="77777777" w:rsidR="00293BFF" w:rsidRDefault="00293BFF" w:rsidP="00012AEE">
      <w:pPr>
        <w:rPr>
          <w:rFonts w:asciiTheme="minorEastAsia" w:hAnsiTheme="minorEastAsia"/>
          <w:sz w:val="22"/>
        </w:rPr>
      </w:pPr>
    </w:p>
    <w:p w14:paraId="7F25CC7D" w14:textId="77777777" w:rsidR="00293BFF" w:rsidRDefault="00293BFF" w:rsidP="00012AEE">
      <w:pPr>
        <w:rPr>
          <w:rFonts w:asciiTheme="minorEastAsia" w:hAnsiTheme="minorEastAsia"/>
          <w:sz w:val="22"/>
        </w:rPr>
      </w:pPr>
    </w:p>
    <w:p w14:paraId="1C0CAFE8" w14:textId="77777777" w:rsidR="00293BFF" w:rsidRDefault="00293BFF" w:rsidP="00012AEE">
      <w:pPr>
        <w:rPr>
          <w:rFonts w:asciiTheme="minorEastAsia" w:hAnsiTheme="minorEastAsia"/>
          <w:sz w:val="22"/>
        </w:rPr>
      </w:pPr>
    </w:p>
    <w:p w14:paraId="02586F15" w14:textId="77777777" w:rsidR="00293BFF" w:rsidRDefault="00293BFF" w:rsidP="00012AEE">
      <w:pPr>
        <w:rPr>
          <w:rFonts w:asciiTheme="minorEastAsia" w:hAnsiTheme="minorEastAsia" w:hint="eastAsia"/>
          <w:sz w:val="22"/>
        </w:rPr>
      </w:pPr>
    </w:p>
    <w:p w14:paraId="53305131" w14:textId="65477B77" w:rsidR="00012AEE" w:rsidRPr="002E13D1" w:rsidRDefault="00012AEE" w:rsidP="00012AEE">
      <w:pPr>
        <w:rPr>
          <w:rFonts w:asciiTheme="minorEastAsia" w:hAnsiTheme="minorEastAsia"/>
          <w:sz w:val="18"/>
          <w:szCs w:val="18"/>
        </w:rPr>
      </w:pPr>
      <w:r w:rsidRPr="002E13D1">
        <w:rPr>
          <w:rFonts w:asciiTheme="minorEastAsia" w:hAnsiTheme="minorEastAsia" w:hint="eastAsia"/>
          <w:sz w:val="22"/>
        </w:rPr>
        <w:t>◆振込口座について</w:t>
      </w:r>
    </w:p>
    <w:p w14:paraId="2F65B640" w14:textId="6C0D8E43" w:rsidR="00D432EF" w:rsidRPr="002E13D1" w:rsidRDefault="00A275B8" w:rsidP="00012AEE">
      <w:pPr>
        <w:rPr>
          <w:rFonts w:asciiTheme="minorEastAsia" w:hAnsiTheme="minorEastAsia"/>
          <w:szCs w:val="21"/>
        </w:rPr>
      </w:pPr>
      <w:r w:rsidRPr="002E13D1">
        <w:rPr>
          <w:rFonts w:asciiTheme="minorEastAsia" w:hAnsiTheme="minorEastAsia" w:hint="eastAsia"/>
          <w:sz w:val="22"/>
        </w:rPr>
        <w:t xml:space="preserve">　</w:t>
      </w:r>
      <w:r w:rsidRPr="002E13D1">
        <w:rPr>
          <w:rFonts w:asciiTheme="minorEastAsia" w:hAnsiTheme="minorEastAsia" w:hint="eastAsia"/>
          <w:szCs w:val="21"/>
        </w:rPr>
        <w:t>ご記入いただく金融機関名等は振込の際の振込先となりますので、正確にご記入ください。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134"/>
        <w:gridCol w:w="757"/>
        <w:gridCol w:w="661"/>
        <w:gridCol w:w="96"/>
        <w:gridCol w:w="757"/>
        <w:gridCol w:w="459"/>
        <w:gridCol w:w="298"/>
        <w:gridCol w:w="757"/>
        <w:gridCol w:w="757"/>
        <w:gridCol w:w="758"/>
      </w:tblGrid>
      <w:tr w:rsidR="00012AEE" w:rsidRPr="002E13D1" w14:paraId="396C013B" w14:textId="77777777" w:rsidTr="00E16C6C">
        <w:trPr>
          <w:trHeight w:val="457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14:paraId="7FA7A322" w14:textId="77777777" w:rsidR="00012AEE" w:rsidRPr="002E13D1" w:rsidRDefault="00012AEE" w:rsidP="00065BE5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276" w:type="dxa"/>
            <w:gridSpan w:val="11"/>
            <w:tcBorders>
              <w:bottom w:val="dashed" w:sz="4" w:space="0" w:color="auto"/>
            </w:tcBorders>
            <w:vAlign w:val="center"/>
          </w:tcPr>
          <w:p w14:paraId="5D2A437D" w14:textId="77777777" w:rsidR="00012AEE" w:rsidRPr="002E13D1" w:rsidRDefault="00012AEE" w:rsidP="00065BE5">
            <w:pPr>
              <w:rPr>
                <w:rFonts w:asciiTheme="minorEastAsia" w:hAnsiTheme="minorEastAsia"/>
              </w:rPr>
            </w:pPr>
          </w:p>
        </w:tc>
      </w:tr>
      <w:tr w:rsidR="00012AEE" w:rsidRPr="002E13D1" w14:paraId="1A1291B4" w14:textId="77777777" w:rsidTr="00E16C6C">
        <w:trPr>
          <w:trHeight w:val="704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14:paraId="7F7800B5" w14:textId="77777777" w:rsidR="00012AEE" w:rsidRPr="002E13D1" w:rsidRDefault="00012AEE" w:rsidP="00065BE5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8276" w:type="dxa"/>
            <w:gridSpan w:val="11"/>
            <w:tcBorders>
              <w:top w:val="dashed" w:sz="4" w:space="0" w:color="auto"/>
            </w:tcBorders>
            <w:vAlign w:val="center"/>
          </w:tcPr>
          <w:p w14:paraId="39C01C83" w14:textId="77777777" w:rsidR="00012AEE" w:rsidRPr="002E13D1" w:rsidRDefault="00012AEE" w:rsidP="00065BE5">
            <w:pPr>
              <w:rPr>
                <w:rFonts w:asciiTheme="minorEastAsia" w:hAnsiTheme="minorEastAsia"/>
              </w:rPr>
            </w:pPr>
          </w:p>
        </w:tc>
      </w:tr>
      <w:tr w:rsidR="00B3077F" w:rsidRPr="002E13D1" w14:paraId="16531533" w14:textId="77777777" w:rsidTr="006E0D4D">
        <w:trPr>
          <w:trHeight w:val="816"/>
        </w:trPr>
        <w:tc>
          <w:tcPr>
            <w:tcW w:w="1668" w:type="dxa"/>
            <w:vAlign w:val="center"/>
          </w:tcPr>
          <w:p w14:paraId="556C5E23" w14:textId="77777777" w:rsidR="00B3077F" w:rsidRPr="002E13D1" w:rsidRDefault="00B3077F" w:rsidP="00065BE5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14:paraId="396443F3" w14:textId="72DFB59B" w:rsidR="00B3077F" w:rsidRPr="00E75CDD" w:rsidRDefault="00B3077F" w:rsidP="00065BE5">
            <w:pPr>
              <w:rPr>
                <w:rFonts w:asciiTheme="minorEastAsia" w:hAnsiTheme="minorEastAsia"/>
                <w:sz w:val="18"/>
                <w:szCs w:val="24"/>
              </w:rPr>
            </w:pPr>
            <w:r w:rsidRPr="002E13D1">
              <w:rPr>
                <w:rFonts w:asciiTheme="minorEastAsia" w:hAnsiTheme="minorEastAsia" w:hint="eastAsia"/>
                <w:sz w:val="16"/>
              </w:rPr>
              <w:t xml:space="preserve">　　　 　　　　　　　</w:t>
            </w:r>
            <w:r w:rsidR="00830FE1" w:rsidRPr="002E13D1">
              <w:rPr>
                <w:rFonts w:asciiTheme="minorEastAsia" w:hAnsiTheme="minorEastAsia" w:hint="eastAsia"/>
                <w:sz w:val="16"/>
              </w:rPr>
              <w:t xml:space="preserve">　　</w:t>
            </w:r>
            <w:r w:rsidRPr="00E75CDD">
              <w:rPr>
                <w:rFonts w:asciiTheme="minorEastAsia" w:hAnsiTheme="minorEastAsia" w:hint="eastAsia"/>
                <w:sz w:val="18"/>
                <w:szCs w:val="24"/>
              </w:rPr>
              <w:t>銀行・信用金庫・信用組合</w:t>
            </w:r>
          </w:p>
          <w:p w14:paraId="568F95F2" w14:textId="3C1D6E7E" w:rsidR="00B3077F" w:rsidRPr="002E13D1" w:rsidRDefault="00B3077F" w:rsidP="00B3077F">
            <w:pPr>
              <w:rPr>
                <w:rFonts w:asciiTheme="minorEastAsia" w:hAnsiTheme="minorEastAsia"/>
                <w:sz w:val="16"/>
              </w:rPr>
            </w:pPr>
            <w:r w:rsidRPr="00E75CDD">
              <w:rPr>
                <w:rFonts w:asciiTheme="minorEastAsia" w:hAnsiTheme="minorEastAsia" w:hint="eastAsia"/>
                <w:sz w:val="18"/>
                <w:szCs w:val="24"/>
              </w:rPr>
              <w:t xml:space="preserve">　　　　 　　　　　　</w:t>
            </w:r>
            <w:r w:rsidR="00830FE1" w:rsidRPr="00E75CDD">
              <w:rPr>
                <w:rFonts w:asciiTheme="minorEastAsia" w:hAnsiTheme="minorEastAsia" w:hint="eastAsia"/>
                <w:sz w:val="18"/>
                <w:szCs w:val="24"/>
              </w:rPr>
              <w:t xml:space="preserve">　　　</w:t>
            </w:r>
            <w:r w:rsidRPr="00E75CDD">
              <w:rPr>
                <w:rFonts w:asciiTheme="minorEastAsia" w:hAnsiTheme="minorEastAsia" w:hint="eastAsia"/>
                <w:sz w:val="18"/>
                <w:szCs w:val="24"/>
              </w:rPr>
              <w:t>農協 ・ 労働金庫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487E" w14:textId="18D4F102" w:rsidR="00B3077F" w:rsidRPr="002E13D1" w:rsidRDefault="004C0C86" w:rsidP="002B5F02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本・</w:t>
            </w:r>
            <w:r w:rsidR="00B3077F" w:rsidRPr="002E13D1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</w:tcBorders>
            <w:vAlign w:val="center"/>
          </w:tcPr>
          <w:p w14:paraId="6A81F2F8" w14:textId="77777777" w:rsidR="00B3077F" w:rsidRPr="002E13D1" w:rsidRDefault="00B3077F" w:rsidP="00B3077F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065BE5" w:rsidRPr="002E13D1" w14:paraId="71FA35E2" w14:textId="77777777" w:rsidTr="006E0D4D">
        <w:trPr>
          <w:trHeight w:val="7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C60F7BC" w14:textId="77777777" w:rsidR="00065BE5" w:rsidRPr="002E13D1" w:rsidRDefault="00065BE5" w:rsidP="00065BE5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F0C8F3B" w14:textId="77777777" w:rsidR="00065BE5" w:rsidRPr="002E13D1" w:rsidRDefault="00065BE5" w:rsidP="00B3077F">
            <w:pPr>
              <w:jc w:val="center"/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普通</w:t>
            </w:r>
            <w:r w:rsidR="00B3077F" w:rsidRPr="002E13D1">
              <w:rPr>
                <w:rFonts w:asciiTheme="minorEastAsia" w:hAnsiTheme="minorEastAsia" w:hint="eastAsia"/>
              </w:rPr>
              <w:t xml:space="preserve"> </w:t>
            </w:r>
            <w:r w:rsidRPr="002E13D1">
              <w:rPr>
                <w:rFonts w:asciiTheme="minorEastAsia" w:hAnsiTheme="minorEastAsia" w:hint="eastAsia"/>
              </w:rPr>
              <w:t>・</w:t>
            </w:r>
            <w:r w:rsidR="00B3077F" w:rsidRPr="002E13D1">
              <w:rPr>
                <w:rFonts w:asciiTheme="minorEastAsia" w:hAnsiTheme="minorEastAsia" w:hint="eastAsia"/>
              </w:rPr>
              <w:t xml:space="preserve"> </w:t>
            </w:r>
            <w:r w:rsidRPr="002E13D1"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DFC385" w14:textId="77777777" w:rsidR="00065BE5" w:rsidRPr="002E13D1" w:rsidRDefault="00065BE5" w:rsidP="00065BE5">
            <w:pPr>
              <w:rPr>
                <w:rFonts w:asciiTheme="minorEastAsia" w:hAnsiTheme="minorEastAsia"/>
              </w:rPr>
            </w:pPr>
            <w:r w:rsidRPr="002E13D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5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65C8D2C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A0B23F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E2C586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C066B8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316DCB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4DF37E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  <w:tc>
          <w:tcPr>
            <w:tcW w:w="7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882EE3C" w14:textId="77777777" w:rsidR="00065BE5" w:rsidRPr="002E13D1" w:rsidRDefault="00065BE5" w:rsidP="006E0D4D">
            <w:pPr>
              <w:rPr>
                <w:rFonts w:asciiTheme="minorEastAsia" w:hAnsiTheme="minorEastAsia"/>
              </w:rPr>
            </w:pPr>
          </w:p>
        </w:tc>
      </w:tr>
    </w:tbl>
    <w:p w14:paraId="00547E0B" w14:textId="5315F9B6" w:rsidR="00D432EF" w:rsidRDefault="00D432EF" w:rsidP="00D432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※個人情報の取扱いについて</w:t>
      </w:r>
    </w:p>
    <w:p w14:paraId="4704D43C" w14:textId="75DFCB6C" w:rsidR="006E0D4D" w:rsidRDefault="00D432EF" w:rsidP="00D432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この申請書に記載された個人情報については、</w:t>
      </w:r>
      <w:r w:rsidR="006E0D4D" w:rsidRPr="006E0D4D">
        <w:rPr>
          <w:rFonts w:asciiTheme="minorEastAsia" w:hAnsiTheme="minorEastAsia" w:hint="eastAsia"/>
          <w:szCs w:val="21"/>
        </w:rPr>
        <w:t>南幌町</w:t>
      </w:r>
      <w:r w:rsidR="00BD28E1">
        <w:rPr>
          <w:rFonts w:asciiTheme="minorEastAsia" w:hAnsiTheme="minorEastAsia" w:hint="eastAsia"/>
          <w:szCs w:val="21"/>
        </w:rPr>
        <w:t>生活応援チケット</w:t>
      </w:r>
      <w:r w:rsidR="006E0D4D" w:rsidRPr="006E0D4D">
        <w:rPr>
          <w:rFonts w:asciiTheme="minorEastAsia" w:hAnsiTheme="minorEastAsia" w:hint="eastAsia"/>
          <w:szCs w:val="21"/>
        </w:rPr>
        <w:t>事業</w:t>
      </w:r>
      <w:r w:rsidR="006E0D4D">
        <w:rPr>
          <w:rFonts w:asciiTheme="minorEastAsia" w:hAnsiTheme="minorEastAsia" w:hint="eastAsia"/>
          <w:szCs w:val="21"/>
        </w:rPr>
        <w:t>に関する業務範囲内で</w:t>
      </w:r>
    </w:p>
    <w:p w14:paraId="2F77F76A" w14:textId="77777777" w:rsidR="006E0D4D" w:rsidRDefault="006E0D4D" w:rsidP="006E0D4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のみ、利用・管理・保管されます。したがって、この申請書の提出をもって、その取扱いに同意して</w:t>
      </w:r>
    </w:p>
    <w:p w14:paraId="01E7F5FD" w14:textId="781D41F3" w:rsidR="00D21E2B" w:rsidRDefault="006E0D4D" w:rsidP="00E1138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いただくものとします。</w:t>
      </w:r>
    </w:p>
    <w:p w14:paraId="0258A6AF" w14:textId="77777777" w:rsidR="00BD28E1" w:rsidRDefault="00BD28E1" w:rsidP="00E11380">
      <w:pPr>
        <w:ind w:firstLineChars="100" w:firstLine="210"/>
        <w:rPr>
          <w:rFonts w:asciiTheme="minorEastAsia" w:hAnsiTheme="minorEastAsia"/>
          <w:szCs w:val="21"/>
        </w:rPr>
      </w:pPr>
    </w:p>
    <w:p w14:paraId="3C879831" w14:textId="77777777" w:rsidR="00293BFF" w:rsidRDefault="00293BFF" w:rsidP="00E11380">
      <w:pPr>
        <w:ind w:firstLineChars="100" w:firstLine="210"/>
        <w:rPr>
          <w:rFonts w:asciiTheme="minorEastAsia" w:hAnsiTheme="minorEastAsia"/>
          <w:szCs w:val="21"/>
        </w:rPr>
      </w:pPr>
    </w:p>
    <w:p w14:paraId="77A3CA73" w14:textId="77777777" w:rsidR="00293BFF" w:rsidRDefault="00293BFF" w:rsidP="00E11380">
      <w:pPr>
        <w:ind w:firstLineChars="100" w:firstLine="210"/>
        <w:rPr>
          <w:rFonts w:asciiTheme="minorEastAsia" w:hAnsiTheme="minorEastAsia"/>
          <w:szCs w:val="21"/>
        </w:rPr>
      </w:pPr>
    </w:p>
    <w:p w14:paraId="02276952" w14:textId="77777777" w:rsidR="00293BFF" w:rsidRPr="00E11380" w:rsidRDefault="00293BFF" w:rsidP="00E11380">
      <w:pPr>
        <w:ind w:firstLineChars="100" w:firstLine="210"/>
        <w:rPr>
          <w:rFonts w:asciiTheme="minorEastAsia" w:hAnsiTheme="minorEastAsia" w:hint="eastAsia"/>
          <w:szCs w:val="21"/>
        </w:rPr>
      </w:pPr>
    </w:p>
    <w:p w14:paraId="703FEC19" w14:textId="3DD9B508" w:rsidR="00BD5726" w:rsidRDefault="00D21E2B" w:rsidP="00D21E2B">
      <w:pPr>
        <w:spacing w:before="120"/>
        <w:rPr>
          <w:rFonts w:asciiTheme="minorEastAsia" w:hAnsiTheme="minorEastAsia"/>
          <w:sz w:val="22"/>
        </w:rPr>
      </w:pPr>
      <w:r w:rsidRPr="00D21E2B">
        <w:rPr>
          <w:rFonts w:asciiTheme="minorEastAsia" w:hAnsiTheme="minorEastAsia" w:hint="eastAsia"/>
          <w:sz w:val="36"/>
          <w:szCs w:val="36"/>
          <w:bdr w:val="single" w:sz="4" w:space="0" w:color="auto"/>
        </w:rPr>
        <w:lastRenderedPageBreak/>
        <w:t>誓 約 書</w:t>
      </w:r>
      <w:r w:rsidR="00BD5726" w:rsidRPr="002E13D1">
        <w:rPr>
          <w:rFonts w:asciiTheme="minorEastAsia" w:hAnsiTheme="minorEastAsia" w:hint="eastAsia"/>
          <w:sz w:val="22"/>
        </w:rPr>
        <w:t xml:space="preserve">　</w:t>
      </w:r>
    </w:p>
    <w:p w14:paraId="26F200E3" w14:textId="55A35C77" w:rsidR="00012AEE" w:rsidRPr="00D21E2B" w:rsidRDefault="00D21E2B" w:rsidP="00D21E2B">
      <w:pPr>
        <w:spacing w:before="1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46677F95" wp14:editId="0B7708D9">
                <wp:extent cx="6157217" cy="2752725"/>
                <wp:effectExtent l="0" t="0" r="1524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217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F91D1" w14:textId="2D30178C" w:rsidR="00D21E2B" w:rsidRPr="002E13D1" w:rsidRDefault="00D21E2B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商品の販売、又はサービスの提供なく</w:t>
                            </w:r>
                            <w:r w:rsidR="00BD28E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の換金を行いません。</w:t>
                            </w:r>
                          </w:p>
                          <w:p w14:paraId="5859AC42" w14:textId="6BD08B04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を使用できない商品に対して、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での支払いを受け付けません。</w:t>
                            </w:r>
                          </w:p>
                          <w:p w14:paraId="033235B3" w14:textId="7A09F0AE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の再販・流通をいたしません。</w:t>
                            </w:r>
                          </w:p>
                          <w:p w14:paraId="3842BFB6" w14:textId="73E42AB8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の偽造・悪用・濫用はいたしません。</w:t>
                            </w:r>
                          </w:p>
                          <w:p w14:paraId="73C17EFC" w14:textId="411F3489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を紛失・毀損した場合、全て自己責任とします。</w:t>
                            </w:r>
                          </w:p>
                          <w:p w14:paraId="61318088" w14:textId="70BB1A5F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の有効期間中は参加店舗として事業に参加し、やむを得ない事情が無い限り途中辞退はいたしません。</w:t>
                            </w:r>
                          </w:p>
                          <w:p w14:paraId="431CCC54" w14:textId="7EE72DD8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の取扱、参加店舗の責務のほか募集要項に記載されている内容に同意し、遵守します。</w:t>
                            </w:r>
                          </w:p>
                          <w:p w14:paraId="42D79413" w14:textId="39023693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の利用に際して、消費者からの苦情や紛争が生じ、店舗側の責に帰すると認められる場合、自ら解決に努めます。</w:t>
                            </w:r>
                          </w:p>
                          <w:p w14:paraId="63586368" w14:textId="6EC37581" w:rsidR="00D21E2B" w:rsidRPr="002E13D1" w:rsidRDefault="00BD28E1" w:rsidP="00D21E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応援チケット</w:t>
                            </w:r>
                            <w:r w:rsidR="00D21E2B"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の取扱に関して、南幌町からの改善要請等があった場合は、それに従います。</w:t>
                            </w:r>
                          </w:p>
                          <w:p w14:paraId="50BF5643" w14:textId="5E30997C" w:rsidR="00D21E2B" w:rsidRPr="00BD28E1" w:rsidRDefault="00D21E2B" w:rsidP="00BD28E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90" w:hanging="170"/>
                              <w:rPr>
                                <w:rFonts w:asciiTheme="minorEastAsia" w:hAnsiTheme="minorEastAsia"/>
                                <w:szCs w:val="32"/>
                              </w:rPr>
                            </w:pPr>
                            <w:r w:rsidRPr="002E13D1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店舗名・所在地・電話番号・ＦＡＸ番号・業種の公表（ＨＰ、チラシ等に掲載）について同意します。</w:t>
                            </w:r>
                          </w:p>
                          <w:p w14:paraId="61EA319A" w14:textId="77777777" w:rsidR="00D21E2B" w:rsidRPr="00D21E2B" w:rsidRDefault="00D21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677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4.8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" fillcolor="white [3201]" strokeweight=".5pt">
                <v:textbox>
                  <w:txbxContent>
                    <w:p w14:paraId="080F91D1" w14:textId="2D30178C" w:rsidR="00D21E2B" w:rsidRPr="002E13D1" w:rsidRDefault="00D21E2B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 w:rsidRPr="002E13D1">
                        <w:rPr>
                          <w:rFonts w:asciiTheme="minorEastAsia" w:hAnsiTheme="minorEastAsia" w:hint="eastAsia"/>
                          <w:szCs w:val="32"/>
                        </w:rPr>
                        <w:t>商品の販売、又はサービスの提供なく</w:t>
                      </w:r>
                      <w:r w:rsidR="00BD28E1"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の換金を行いません。</w:t>
                      </w:r>
                    </w:p>
                    <w:p w14:paraId="5859AC42" w14:textId="6BD08B04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を使用できない商品に対して、</w:t>
                      </w: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での支払いを受け付けません。</w:t>
                      </w:r>
                    </w:p>
                    <w:p w14:paraId="033235B3" w14:textId="7A09F0AE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の再販・流通をいたしません。</w:t>
                      </w:r>
                    </w:p>
                    <w:p w14:paraId="3842BFB6" w14:textId="73E42AB8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の偽造・悪用・濫用はいたしません。</w:t>
                      </w:r>
                    </w:p>
                    <w:p w14:paraId="73C17EFC" w14:textId="411F3489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を紛失・毀損した場合、全て自己責任とします。</w:t>
                      </w:r>
                    </w:p>
                    <w:p w14:paraId="61318088" w14:textId="70BB1A5F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の有効期間中は参加店舗として事業に参加し、やむを得ない事情が無い限り途中辞退はいたしません。</w:t>
                      </w:r>
                    </w:p>
                    <w:p w14:paraId="431CCC54" w14:textId="7EE72DD8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の取扱、参加店舗の責務のほか募集要項に記載されている内容に同意し、遵守します。</w:t>
                      </w:r>
                    </w:p>
                    <w:p w14:paraId="42D79413" w14:textId="39023693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の利用に際して、消費者からの苦情や紛争が生じ、店舗側の責に帰すると認められる場合、自ら解決に努めます。</w:t>
                      </w:r>
                    </w:p>
                    <w:p w14:paraId="63586368" w14:textId="6EC37581" w:rsidR="00D21E2B" w:rsidRPr="002E13D1" w:rsidRDefault="00BD28E1" w:rsidP="00D21E2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応援チケット</w:t>
                      </w:r>
                      <w:r w:rsidR="00D21E2B" w:rsidRPr="002E13D1">
                        <w:rPr>
                          <w:rFonts w:asciiTheme="minorEastAsia" w:hAnsiTheme="minorEastAsia" w:hint="eastAsia"/>
                          <w:szCs w:val="32"/>
                        </w:rPr>
                        <w:t>の取扱に関して、南幌町からの改善要請等があった場合は、それに従います。</w:t>
                      </w:r>
                    </w:p>
                    <w:p w14:paraId="50BF5643" w14:textId="5E30997C" w:rsidR="00D21E2B" w:rsidRPr="00BD28E1" w:rsidRDefault="00D21E2B" w:rsidP="00BD28E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90" w:hanging="170"/>
                        <w:rPr>
                          <w:rFonts w:asciiTheme="minorEastAsia" w:hAnsiTheme="minorEastAsia"/>
                          <w:szCs w:val="32"/>
                        </w:rPr>
                      </w:pPr>
                      <w:r w:rsidRPr="002E13D1">
                        <w:rPr>
                          <w:rFonts w:asciiTheme="minorEastAsia" w:hAnsiTheme="minorEastAsia" w:hint="eastAsia"/>
                          <w:szCs w:val="32"/>
                        </w:rPr>
                        <w:t>店舗名・所在地・電話番号・ＦＡＸ番号・業種の公表（ＨＰ、チラシ等に掲載）について同意します。</w:t>
                      </w:r>
                    </w:p>
                    <w:p w14:paraId="61EA319A" w14:textId="77777777" w:rsidR="00D21E2B" w:rsidRPr="00D21E2B" w:rsidRDefault="00D21E2B"/>
                  </w:txbxContent>
                </v:textbox>
                <w10:anchorlock/>
              </v:shape>
            </w:pict>
          </mc:Fallback>
        </mc:AlternateContent>
      </w:r>
    </w:p>
    <w:sectPr w:rsidR="00012AEE" w:rsidRPr="00D21E2B" w:rsidSect="00330FE1">
      <w:pgSz w:w="11906" w:h="16838" w:code="9"/>
      <w:pgMar w:top="737" w:right="1077" w:bottom="397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1E48" w14:textId="77777777" w:rsidR="005E0940" w:rsidRDefault="005E0940" w:rsidP="000B57ED">
      <w:r>
        <w:separator/>
      </w:r>
    </w:p>
  </w:endnote>
  <w:endnote w:type="continuationSeparator" w:id="0">
    <w:p w14:paraId="3B2467B1" w14:textId="77777777" w:rsidR="005E0940" w:rsidRDefault="005E0940" w:rsidP="000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F273" w14:textId="77777777" w:rsidR="005E0940" w:rsidRDefault="005E0940" w:rsidP="000B57ED">
      <w:r>
        <w:separator/>
      </w:r>
    </w:p>
  </w:footnote>
  <w:footnote w:type="continuationSeparator" w:id="0">
    <w:p w14:paraId="68E68E0E" w14:textId="77777777" w:rsidR="005E0940" w:rsidRDefault="005E0940" w:rsidP="000B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8C4"/>
    <w:multiLevelType w:val="hybridMultilevel"/>
    <w:tmpl w:val="36D29732"/>
    <w:lvl w:ilvl="0" w:tplc="7D209D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47117"/>
    <w:multiLevelType w:val="hybridMultilevel"/>
    <w:tmpl w:val="159682A2"/>
    <w:lvl w:ilvl="0" w:tplc="036CA9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E1249B"/>
    <w:multiLevelType w:val="hybridMultilevel"/>
    <w:tmpl w:val="0154477A"/>
    <w:lvl w:ilvl="0" w:tplc="99E2FEDA">
      <w:start w:val="3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4954E7"/>
    <w:multiLevelType w:val="hybridMultilevel"/>
    <w:tmpl w:val="DEC0F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6762B"/>
    <w:multiLevelType w:val="hybridMultilevel"/>
    <w:tmpl w:val="39C25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9B2965"/>
    <w:multiLevelType w:val="hybridMultilevel"/>
    <w:tmpl w:val="74BCCEA0"/>
    <w:lvl w:ilvl="0" w:tplc="F50A3B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7258C2"/>
    <w:multiLevelType w:val="hybridMultilevel"/>
    <w:tmpl w:val="21701D88"/>
    <w:lvl w:ilvl="0" w:tplc="CCF45974">
      <w:start w:val="1"/>
      <w:numFmt w:val="decimal"/>
      <w:lvlText w:val="%1."/>
      <w:lvlJc w:val="righ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num w:numId="1" w16cid:durableId="994988641">
    <w:abstractNumId w:val="4"/>
  </w:num>
  <w:num w:numId="2" w16cid:durableId="667708363">
    <w:abstractNumId w:val="0"/>
  </w:num>
  <w:num w:numId="3" w16cid:durableId="1905484385">
    <w:abstractNumId w:val="6"/>
  </w:num>
  <w:num w:numId="4" w16cid:durableId="380635715">
    <w:abstractNumId w:val="3"/>
  </w:num>
  <w:num w:numId="5" w16cid:durableId="450171695">
    <w:abstractNumId w:val="1"/>
  </w:num>
  <w:num w:numId="6" w16cid:durableId="1843280940">
    <w:abstractNumId w:val="2"/>
  </w:num>
  <w:num w:numId="7" w16cid:durableId="541133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2F"/>
    <w:rsid w:val="00012AEE"/>
    <w:rsid w:val="00017AFC"/>
    <w:rsid w:val="00042290"/>
    <w:rsid w:val="000450D9"/>
    <w:rsid w:val="00045D5A"/>
    <w:rsid w:val="00065BE5"/>
    <w:rsid w:val="00072F1D"/>
    <w:rsid w:val="000955BA"/>
    <w:rsid w:val="000B57ED"/>
    <w:rsid w:val="000C6A17"/>
    <w:rsid w:val="000E62A5"/>
    <w:rsid w:val="00103E90"/>
    <w:rsid w:val="0013087B"/>
    <w:rsid w:val="001472FC"/>
    <w:rsid w:val="00206DEA"/>
    <w:rsid w:val="00217FAB"/>
    <w:rsid w:val="002458EA"/>
    <w:rsid w:val="002515A6"/>
    <w:rsid w:val="002677D9"/>
    <w:rsid w:val="0028546D"/>
    <w:rsid w:val="00293BFF"/>
    <w:rsid w:val="002B003B"/>
    <w:rsid w:val="002B5F02"/>
    <w:rsid w:val="002E13D1"/>
    <w:rsid w:val="002E71DA"/>
    <w:rsid w:val="002F44A5"/>
    <w:rsid w:val="00305594"/>
    <w:rsid w:val="00330FE1"/>
    <w:rsid w:val="00397295"/>
    <w:rsid w:val="003A431D"/>
    <w:rsid w:val="003A5931"/>
    <w:rsid w:val="003A78FA"/>
    <w:rsid w:val="003C618D"/>
    <w:rsid w:val="003C6ECC"/>
    <w:rsid w:val="003D0147"/>
    <w:rsid w:val="00400EE6"/>
    <w:rsid w:val="004010F8"/>
    <w:rsid w:val="004074BB"/>
    <w:rsid w:val="004365FF"/>
    <w:rsid w:val="00477642"/>
    <w:rsid w:val="004C0C86"/>
    <w:rsid w:val="004C1F23"/>
    <w:rsid w:val="004C454F"/>
    <w:rsid w:val="004D0D19"/>
    <w:rsid w:val="004D2015"/>
    <w:rsid w:val="004E4727"/>
    <w:rsid w:val="004E7F5F"/>
    <w:rsid w:val="005035EC"/>
    <w:rsid w:val="00504036"/>
    <w:rsid w:val="00550DA0"/>
    <w:rsid w:val="00566840"/>
    <w:rsid w:val="00584BF9"/>
    <w:rsid w:val="0059636A"/>
    <w:rsid w:val="005B1E32"/>
    <w:rsid w:val="005B2283"/>
    <w:rsid w:val="005C29F0"/>
    <w:rsid w:val="005E0940"/>
    <w:rsid w:val="006209C3"/>
    <w:rsid w:val="006266FA"/>
    <w:rsid w:val="00683AD6"/>
    <w:rsid w:val="006A5AF1"/>
    <w:rsid w:val="006A70B0"/>
    <w:rsid w:val="006D2027"/>
    <w:rsid w:val="006D4C01"/>
    <w:rsid w:val="006E06DD"/>
    <w:rsid w:val="006E0D4D"/>
    <w:rsid w:val="006E12EE"/>
    <w:rsid w:val="00714F22"/>
    <w:rsid w:val="00716A84"/>
    <w:rsid w:val="007308EC"/>
    <w:rsid w:val="00742C6E"/>
    <w:rsid w:val="007B0E2F"/>
    <w:rsid w:val="007B4D35"/>
    <w:rsid w:val="007D208D"/>
    <w:rsid w:val="008047B8"/>
    <w:rsid w:val="00830034"/>
    <w:rsid w:val="00830FE1"/>
    <w:rsid w:val="0086431F"/>
    <w:rsid w:val="00891B5F"/>
    <w:rsid w:val="008C522F"/>
    <w:rsid w:val="008C7733"/>
    <w:rsid w:val="008D486F"/>
    <w:rsid w:val="008E4BD6"/>
    <w:rsid w:val="008E7388"/>
    <w:rsid w:val="00905BA7"/>
    <w:rsid w:val="00913442"/>
    <w:rsid w:val="00913A3F"/>
    <w:rsid w:val="00914D5C"/>
    <w:rsid w:val="00944BC5"/>
    <w:rsid w:val="00981D14"/>
    <w:rsid w:val="009A171B"/>
    <w:rsid w:val="009A4964"/>
    <w:rsid w:val="009B3A64"/>
    <w:rsid w:val="009B3DC6"/>
    <w:rsid w:val="009B5ACB"/>
    <w:rsid w:val="009C6E7F"/>
    <w:rsid w:val="009F63D5"/>
    <w:rsid w:val="00A26AC0"/>
    <w:rsid w:val="00A275B8"/>
    <w:rsid w:val="00A3227B"/>
    <w:rsid w:val="00AB61A3"/>
    <w:rsid w:val="00B3077F"/>
    <w:rsid w:val="00B702A0"/>
    <w:rsid w:val="00B82BA3"/>
    <w:rsid w:val="00B82EC4"/>
    <w:rsid w:val="00B92080"/>
    <w:rsid w:val="00BC621F"/>
    <w:rsid w:val="00BD28E1"/>
    <w:rsid w:val="00BD5726"/>
    <w:rsid w:val="00BF0B8C"/>
    <w:rsid w:val="00BF2548"/>
    <w:rsid w:val="00BF4180"/>
    <w:rsid w:val="00C06706"/>
    <w:rsid w:val="00C53257"/>
    <w:rsid w:val="00C6419D"/>
    <w:rsid w:val="00C8089E"/>
    <w:rsid w:val="00C95CD9"/>
    <w:rsid w:val="00CC2AB4"/>
    <w:rsid w:val="00CC2C52"/>
    <w:rsid w:val="00CE578D"/>
    <w:rsid w:val="00D02DAF"/>
    <w:rsid w:val="00D10428"/>
    <w:rsid w:val="00D21E2B"/>
    <w:rsid w:val="00D309F2"/>
    <w:rsid w:val="00D334AB"/>
    <w:rsid w:val="00D432EF"/>
    <w:rsid w:val="00D5007C"/>
    <w:rsid w:val="00D727D2"/>
    <w:rsid w:val="00DB3945"/>
    <w:rsid w:val="00DC077D"/>
    <w:rsid w:val="00DD08F4"/>
    <w:rsid w:val="00DE0217"/>
    <w:rsid w:val="00E11380"/>
    <w:rsid w:val="00E16C6C"/>
    <w:rsid w:val="00E64FA6"/>
    <w:rsid w:val="00E6628F"/>
    <w:rsid w:val="00E75CDD"/>
    <w:rsid w:val="00E80A29"/>
    <w:rsid w:val="00E90999"/>
    <w:rsid w:val="00E96A25"/>
    <w:rsid w:val="00EE2C1A"/>
    <w:rsid w:val="00EF7592"/>
    <w:rsid w:val="00F30D2D"/>
    <w:rsid w:val="00F8555C"/>
    <w:rsid w:val="00FD755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225D2"/>
  <w15:docId w15:val="{827E014A-8F1B-42A6-9535-AACA03F2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0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7ED"/>
  </w:style>
  <w:style w:type="paragraph" w:styleId="a7">
    <w:name w:val="footer"/>
    <w:basedOn w:val="a"/>
    <w:link w:val="a8"/>
    <w:uiPriority w:val="99"/>
    <w:unhideWhenUsed/>
    <w:rsid w:val="000B5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2F28B-B012-4AEF-AB2D-7026DA38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南幌町</dc:creator>
  <cp:lastModifiedBy>NakamuraSiniti</cp:lastModifiedBy>
  <cp:revision>6</cp:revision>
  <cp:lastPrinted>2023-06-06T02:13:00Z</cp:lastPrinted>
  <dcterms:created xsi:type="dcterms:W3CDTF">2022-04-27T04:41:00Z</dcterms:created>
  <dcterms:modified xsi:type="dcterms:W3CDTF">2023-06-08T04:11:00Z</dcterms:modified>
</cp:coreProperties>
</file>