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3DE71" w14:textId="77777777" w:rsidR="005E78C0" w:rsidRPr="006C69B8" w:rsidRDefault="005E78C0" w:rsidP="00334DBC">
      <w:pPr>
        <w:rPr>
          <w:b/>
          <w:sz w:val="32"/>
          <w:szCs w:val="32"/>
        </w:rPr>
      </w:pPr>
      <w:r w:rsidRPr="006C69B8">
        <w:rPr>
          <w:rFonts w:hint="eastAsia"/>
          <w:b/>
          <w:sz w:val="32"/>
          <w:szCs w:val="32"/>
        </w:rPr>
        <w:t>助成金申請の流れと申請に必要な書類</w:t>
      </w:r>
    </w:p>
    <w:p w14:paraId="65895AA8" w14:textId="77777777" w:rsidR="005E78C0" w:rsidRDefault="005E78C0" w:rsidP="00334DBC"/>
    <w:p w14:paraId="6167D56B" w14:textId="77777777" w:rsidR="00CF0EF0" w:rsidRDefault="005E78C0" w:rsidP="00CF0EF0">
      <w:r w:rsidRPr="006D379D">
        <w:rPr>
          <w:rFonts w:hint="eastAsia"/>
          <w:bdr w:val="single" w:sz="4" w:space="0" w:color="auto"/>
        </w:rPr>
        <w:t>交付申請</w:t>
      </w:r>
      <w:r>
        <w:rPr>
          <w:rFonts w:hint="eastAsia"/>
        </w:rPr>
        <w:t xml:space="preserve">　</w:t>
      </w:r>
      <w:r w:rsidR="0045311C">
        <w:rPr>
          <w:rFonts w:hint="eastAsia"/>
        </w:rPr>
        <w:t>（受付順は、申請時点で</w:t>
      </w:r>
      <w:r w:rsidR="00201862">
        <w:rPr>
          <w:rFonts w:hint="eastAsia"/>
        </w:rPr>
        <w:t>の</w:t>
      </w:r>
      <w:r w:rsidR="0045311C">
        <w:rPr>
          <w:rFonts w:hint="eastAsia"/>
        </w:rPr>
        <w:t>抽選となります。）</w:t>
      </w:r>
    </w:p>
    <w:p w14:paraId="67734369" w14:textId="77777777" w:rsidR="00CF0EF0" w:rsidRDefault="00CF0EF0" w:rsidP="00CF0EF0">
      <w:pPr>
        <w:ind w:firstLineChars="400" w:firstLine="840"/>
      </w:pPr>
      <w:r>
        <w:rPr>
          <w:rFonts w:hint="eastAsia"/>
        </w:rPr>
        <w:t>申請書に関係書類を添えて都市整備課へ提出してください。</w:t>
      </w:r>
    </w:p>
    <w:p w14:paraId="3CE972D0" w14:textId="11D6F33C" w:rsidR="005E78C0" w:rsidRDefault="005E78C0" w:rsidP="002D0581">
      <w:pPr>
        <w:ind w:left="840" w:hangingChars="400" w:hanging="840"/>
      </w:pPr>
      <w:r>
        <w:rPr>
          <w:rFonts w:hint="eastAsia"/>
        </w:rPr>
        <w:t xml:space="preserve">　　　・助成金交付申請書　・住民票謄本</w:t>
      </w:r>
      <w:bookmarkStart w:id="0" w:name="_GoBack"/>
      <w:bookmarkEnd w:id="0"/>
      <w:r w:rsidR="002D0581">
        <w:rPr>
          <w:rFonts w:hint="eastAsia"/>
        </w:rPr>
        <w:t>（</w:t>
      </w:r>
      <w:r w:rsidR="009154E6">
        <w:rPr>
          <w:rFonts w:hint="eastAsia"/>
        </w:rPr>
        <w:t>省略のないもの</w:t>
      </w:r>
      <w:r w:rsidR="002D0581">
        <w:rPr>
          <w:rFonts w:hint="eastAsia"/>
        </w:rPr>
        <w:t>）</w:t>
      </w:r>
      <w:r>
        <w:rPr>
          <w:rFonts w:hint="eastAsia"/>
        </w:rPr>
        <w:t xml:space="preserve">　・住宅の所有者が明らかになる書類の写し（登記事項証明書、固定資産税通知書又はこれに代わる書類）　・納税等誓約書兼同意書　・工事内容及び工事に要する費用の根拠が明らかとなる書類（見積書など）　・着工前の状況写真・工事計画図</w:t>
      </w:r>
    </w:p>
    <w:p w14:paraId="62E657DF" w14:textId="77777777" w:rsidR="005E78C0" w:rsidRDefault="006D379D" w:rsidP="00334DBC">
      <w:r w:rsidRPr="006D379D">
        <w:rPr>
          <w:rFonts w:hint="eastAsia"/>
          <w:bdr w:val="single" w:sz="4" w:space="0" w:color="auto"/>
        </w:rPr>
        <w:t>申請内容審査</w:t>
      </w:r>
    </w:p>
    <w:p w14:paraId="39C5FCB3" w14:textId="77777777" w:rsidR="006D379D" w:rsidRDefault="006D379D" w:rsidP="00334DBC">
      <w:r>
        <w:rPr>
          <w:rFonts w:hint="eastAsia"/>
        </w:rPr>
        <w:t xml:space="preserve">　</w:t>
      </w:r>
      <w:r w:rsidR="00CF0EF0">
        <w:rPr>
          <w:rFonts w:asciiTheme="minorEastAsia" w:hAnsiTheme="minorEastAsia" w:hint="eastAsia"/>
        </w:rPr>
        <w:t>↓</w:t>
      </w:r>
      <w:r>
        <w:rPr>
          <w:rFonts w:hint="eastAsia"/>
        </w:rPr>
        <w:t xml:space="preserve">　　警察や関係課に確認を行うため</w:t>
      </w:r>
      <w:r w:rsidR="00B668BB">
        <w:rPr>
          <w:rFonts w:hint="eastAsia"/>
        </w:rPr>
        <w:t>決定までに日数を要しますがご了承ください。</w:t>
      </w:r>
    </w:p>
    <w:p w14:paraId="7B7C2E13" w14:textId="77777777" w:rsidR="00B668BB" w:rsidRDefault="00B668BB" w:rsidP="00334DBC">
      <w:r w:rsidRPr="00B668BB">
        <w:rPr>
          <w:rFonts w:hint="eastAsia"/>
          <w:bdr w:val="single" w:sz="4" w:space="0" w:color="auto"/>
        </w:rPr>
        <w:t>交付決定</w:t>
      </w:r>
    </w:p>
    <w:p w14:paraId="660080F1" w14:textId="77777777" w:rsidR="006D379D" w:rsidRDefault="00B668BB" w:rsidP="00334DBC">
      <w:r>
        <w:rPr>
          <w:rFonts w:hint="eastAsia"/>
        </w:rPr>
        <w:t xml:space="preserve">　</w:t>
      </w:r>
      <w:r w:rsidR="00CF0EF0">
        <w:rPr>
          <w:rFonts w:asciiTheme="minorEastAsia" w:hAnsiTheme="minorEastAsia" w:hint="eastAsia"/>
        </w:rPr>
        <w:t>↓</w:t>
      </w:r>
      <w:r>
        <w:rPr>
          <w:rFonts w:hint="eastAsia"/>
        </w:rPr>
        <w:t xml:space="preserve">　　交付決定通知書を送付します。</w:t>
      </w:r>
    </w:p>
    <w:p w14:paraId="3C5F8913" w14:textId="77777777" w:rsidR="00201862" w:rsidRDefault="00201862" w:rsidP="00334DBC">
      <w:r>
        <w:rPr>
          <w:rFonts w:hint="eastAsia"/>
        </w:rPr>
        <w:t xml:space="preserve">　　　　交付決定通知書に記載されている金額が助成金の上限となります。</w:t>
      </w:r>
    </w:p>
    <w:p w14:paraId="381A6A7B" w14:textId="77777777" w:rsidR="00B668BB" w:rsidRDefault="00B668BB" w:rsidP="00334DBC">
      <w:r w:rsidRPr="00B668BB">
        <w:rPr>
          <w:rFonts w:hint="eastAsia"/>
          <w:bdr w:val="single" w:sz="4" w:space="0" w:color="auto"/>
        </w:rPr>
        <w:t>工事着手</w:t>
      </w:r>
    </w:p>
    <w:p w14:paraId="6873BC95" w14:textId="77777777" w:rsidR="006D379D" w:rsidRDefault="00B668BB" w:rsidP="00334DBC">
      <w:r>
        <w:rPr>
          <w:rFonts w:hint="eastAsia"/>
        </w:rPr>
        <w:t xml:space="preserve">　</w:t>
      </w:r>
      <w:r w:rsidR="00CF0EF0">
        <w:rPr>
          <w:rFonts w:asciiTheme="minorEastAsia" w:hAnsiTheme="minorEastAsia" w:hint="eastAsia"/>
        </w:rPr>
        <w:t>↓</w:t>
      </w:r>
      <w:r>
        <w:rPr>
          <w:rFonts w:hint="eastAsia"/>
        </w:rPr>
        <w:t xml:space="preserve">　　</w:t>
      </w:r>
      <w:r w:rsidR="00EE381C">
        <w:rPr>
          <w:rFonts w:asciiTheme="minorEastAsia" w:hAnsiTheme="minorEastAsia" w:hint="eastAsia"/>
        </w:rPr>
        <w:t>【</w:t>
      </w:r>
      <w:r>
        <w:rPr>
          <w:rFonts w:hint="eastAsia"/>
        </w:rPr>
        <w:t>・着手届　・契約書の写し</w:t>
      </w:r>
      <w:r w:rsidR="00EE381C">
        <w:rPr>
          <w:rFonts w:asciiTheme="minorEastAsia" w:hAnsiTheme="minorEastAsia" w:hint="eastAsia"/>
        </w:rPr>
        <w:t>】</w:t>
      </w:r>
    </w:p>
    <w:p w14:paraId="3B16A068" w14:textId="77777777" w:rsidR="00B668BB" w:rsidRDefault="00B668BB" w:rsidP="00334DBC">
      <w:r w:rsidRPr="00B668BB">
        <w:rPr>
          <w:rFonts w:hint="eastAsia"/>
          <w:bdr w:val="single" w:sz="4" w:space="0" w:color="auto"/>
        </w:rPr>
        <w:t>工事完了</w:t>
      </w:r>
    </w:p>
    <w:p w14:paraId="6E148E6B" w14:textId="77777777" w:rsidR="00B668BB" w:rsidRDefault="00B668BB" w:rsidP="00334DBC">
      <w:r>
        <w:rPr>
          <w:rFonts w:hint="eastAsia"/>
        </w:rPr>
        <w:t xml:space="preserve">　</w:t>
      </w:r>
      <w:r w:rsidR="00CF0EF0">
        <w:rPr>
          <w:rFonts w:asciiTheme="minorEastAsia" w:hAnsiTheme="minorEastAsia" w:hint="eastAsia"/>
        </w:rPr>
        <w:t>↓</w:t>
      </w:r>
      <w:r>
        <w:rPr>
          <w:rFonts w:hint="eastAsia"/>
        </w:rPr>
        <w:t xml:space="preserve">　　</w:t>
      </w:r>
      <w:r w:rsidR="00EE381C">
        <w:rPr>
          <w:rFonts w:asciiTheme="minorEastAsia" w:hAnsiTheme="minorEastAsia" w:hint="eastAsia"/>
        </w:rPr>
        <w:t>【</w:t>
      </w:r>
      <w:r w:rsidR="00A60D03">
        <w:rPr>
          <w:rFonts w:hint="eastAsia"/>
        </w:rPr>
        <w:t>・完了届　・施工</w:t>
      </w:r>
      <w:r>
        <w:rPr>
          <w:rFonts w:hint="eastAsia"/>
        </w:rPr>
        <w:t>中、完了後の写真　・領収書の写し　・工事完了・同確認書の写し</w:t>
      </w:r>
      <w:r w:rsidR="00EE381C">
        <w:rPr>
          <w:rFonts w:asciiTheme="minorEastAsia" w:hAnsiTheme="minorEastAsia" w:hint="eastAsia"/>
        </w:rPr>
        <w:t>】</w:t>
      </w:r>
    </w:p>
    <w:p w14:paraId="25A89A81" w14:textId="55721DD1" w:rsidR="00B668BB" w:rsidRDefault="00EE381C" w:rsidP="00334DBC">
      <w:r>
        <w:rPr>
          <w:rFonts w:hint="eastAsia"/>
        </w:rPr>
        <w:t xml:space="preserve">　　　　</w:t>
      </w:r>
      <w:r w:rsidR="00174920">
        <w:rPr>
          <w:rFonts w:hint="eastAsia"/>
        </w:rPr>
        <w:t>令和</w:t>
      </w:r>
      <w:r w:rsidR="00DF1E83">
        <w:rPr>
          <w:rFonts w:hint="eastAsia"/>
        </w:rPr>
        <w:t>６</w:t>
      </w:r>
      <w:r>
        <w:rPr>
          <w:rFonts w:hint="eastAsia"/>
        </w:rPr>
        <w:t>年２月２</w:t>
      </w:r>
      <w:r w:rsidR="00101FCE">
        <w:rPr>
          <w:rFonts w:hint="eastAsia"/>
        </w:rPr>
        <w:t>９</w:t>
      </w:r>
      <w:r>
        <w:rPr>
          <w:rFonts w:hint="eastAsia"/>
        </w:rPr>
        <w:t>日までに工事完了届</w:t>
      </w:r>
      <w:r w:rsidR="00CF0EF0">
        <w:rPr>
          <w:rFonts w:hint="eastAsia"/>
        </w:rPr>
        <w:t>の提出</w:t>
      </w:r>
      <w:r>
        <w:rPr>
          <w:rFonts w:hint="eastAsia"/>
        </w:rPr>
        <w:t>が必要です。</w:t>
      </w:r>
    </w:p>
    <w:p w14:paraId="503C159D" w14:textId="77777777" w:rsidR="00B668BB" w:rsidRDefault="00B668BB" w:rsidP="00334DBC">
      <w:r w:rsidRPr="00B668BB">
        <w:rPr>
          <w:rFonts w:hint="eastAsia"/>
          <w:bdr w:val="single" w:sz="4" w:space="0" w:color="auto"/>
        </w:rPr>
        <w:t>完了検査</w:t>
      </w:r>
    </w:p>
    <w:p w14:paraId="2C15FE34" w14:textId="77777777" w:rsidR="00B668BB" w:rsidRDefault="00B668BB" w:rsidP="00334DBC">
      <w:r>
        <w:rPr>
          <w:rFonts w:hint="eastAsia"/>
        </w:rPr>
        <w:t xml:space="preserve">　</w:t>
      </w:r>
      <w:r w:rsidR="00CF0EF0">
        <w:rPr>
          <w:rFonts w:asciiTheme="minorEastAsia" w:hAnsiTheme="minorEastAsia" w:hint="eastAsia"/>
        </w:rPr>
        <w:t>↓</w:t>
      </w:r>
      <w:r>
        <w:rPr>
          <w:rFonts w:hint="eastAsia"/>
        </w:rPr>
        <w:t xml:space="preserve">　　　現地を確認します。</w:t>
      </w:r>
    </w:p>
    <w:p w14:paraId="62C5E662" w14:textId="77777777" w:rsidR="00B668BB" w:rsidRDefault="00B668BB" w:rsidP="00334DBC">
      <w:r w:rsidRPr="00B668BB">
        <w:rPr>
          <w:rFonts w:hint="eastAsia"/>
          <w:bdr w:val="single" w:sz="4" w:space="0" w:color="auto"/>
        </w:rPr>
        <w:t>助成金額の確定</w:t>
      </w:r>
    </w:p>
    <w:p w14:paraId="5D24211B" w14:textId="77777777" w:rsidR="00B668BB" w:rsidRDefault="00B668BB" w:rsidP="00334DBC">
      <w:r>
        <w:rPr>
          <w:rFonts w:hint="eastAsia"/>
        </w:rPr>
        <w:t xml:space="preserve">　</w:t>
      </w:r>
      <w:r w:rsidR="00CF0EF0">
        <w:rPr>
          <w:rFonts w:asciiTheme="minorEastAsia" w:hAnsiTheme="minorEastAsia" w:hint="eastAsia"/>
        </w:rPr>
        <w:t>↓</w:t>
      </w:r>
      <w:r>
        <w:rPr>
          <w:rFonts w:hint="eastAsia"/>
        </w:rPr>
        <w:t xml:space="preserve">　　　確定通知書を送付します。</w:t>
      </w:r>
    </w:p>
    <w:p w14:paraId="4E16EB0A" w14:textId="77777777" w:rsidR="00B668BB" w:rsidRDefault="00B668BB" w:rsidP="00334DBC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助成金</w:t>
      </w:r>
      <w:r w:rsidRPr="00B668BB">
        <w:rPr>
          <w:rFonts w:hint="eastAsia"/>
          <w:bdr w:val="single" w:sz="4" w:space="0" w:color="auto"/>
        </w:rPr>
        <w:t>請求</w:t>
      </w:r>
    </w:p>
    <w:p w14:paraId="6043BD7E" w14:textId="77777777" w:rsidR="00B668BB" w:rsidRDefault="00CF0EF0" w:rsidP="00CF0EF0">
      <w:pPr>
        <w:ind w:firstLineChars="100" w:firstLine="210"/>
      </w:pPr>
      <w:r>
        <w:rPr>
          <w:rFonts w:asciiTheme="minorEastAsia" w:hAnsiTheme="minorEastAsia" w:hint="eastAsia"/>
        </w:rPr>
        <w:t>↓</w:t>
      </w:r>
      <w:r w:rsidR="00EE381C">
        <w:rPr>
          <w:rFonts w:hint="eastAsia"/>
        </w:rPr>
        <w:t xml:space="preserve">　　</w:t>
      </w:r>
      <w:r w:rsidR="00EE381C">
        <w:rPr>
          <w:rFonts w:asciiTheme="minorEastAsia" w:hAnsiTheme="minorEastAsia" w:hint="eastAsia"/>
        </w:rPr>
        <w:t>【</w:t>
      </w:r>
      <w:r w:rsidR="00EE381C">
        <w:rPr>
          <w:rFonts w:hint="eastAsia"/>
        </w:rPr>
        <w:t>助成金請求書</w:t>
      </w:r>
      <w:r w:rsidR="00EE381C">
        <w:rPr>
          <w:rFonts w:asciiTheme="minorEastAsia" w:hAnsiTheme="minorEastAsia" w:hint="eastAsia"/>
        </w:rPr>
        <w:t>】</w:t>
      </w:r>
    </w:p>
    <w:p w14:paraId="21C962F7" w14:textId="77777777" w:rsidR="00EE381C" w:rsidRDefault="00EE381C" w:rsidP="00EE381C">
      <w:r w:rsidRPr="00EE381C">
        <w:rPr>
          <w:rFonts w:hint="eastAsia"/>
          <w:bdr w:val="single" w:sz="4" w:space="0" w:color="auto"/>
        </w:rPr>
        <w:t>助成金交付</w:t>
      </w:r>
    </w:p>
    <w:p w14:paraId="45E66F8D" w14:textId="77777777" w:rsidR="00EE381C" w:rsidRDefault="00EE381C" w:rsidP="00EE381C">
      <w:r>
        <w:rPr>
          <w:rFonts w:hint="eastAsia"/>
        </w:rPr>
        <w:t xml:space="preserve">　　　　指定口座に助成金を振り込みます。</w:t>
      </w:r>
    </w:p>
    <w:sectPr w:rsidR="00EE381C" w:rsidSect="00201862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61A49" w14:textId="77777777" w:rsidR="005539CF" w:rsidRDefault="005539CF" w:rsidP="006C69B8">
      <w:r>
        <w:separator/>
      </w:r>
    </w:p>
  </w:endnote>
  <w:endnote w:type="continuationSeparator" w:id="0">
    <w:p w14:paraId="3A2280E7" w14:textId="77777777" w:rsidR="005539CF" w:rsidRDefault="005539CF" w:rsidP="006C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FBB29" w14:textId="77777777" w:rsidR="005539CF" w:rsidRDefault="005539CF" w:rsidP="006C69B8">
      <w:r>
        <w:separator/>
      </w:r>
    </w:p>
  </w:footnote>
  <w:footnote w:type="continuationSeparator" w:id="0">
    <w:p w14:paraId="275547C4" w14:textId="77777777" w:rsidR="005539CF" w:rsidRDefault="005539CF" w:rsidP="006C6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BC"/>
    <w:rsid w:val="00025355"/>
    <w:rsid w:val="00042692"/>
    <w:rsid w:val="00047516"/>
    <w:rsid w:val="000535FE"/>
    <w:rsid w:val="00082614"/>
    <w:rsid w:val="00087640"/>
    <w:rsid w:val="00095789"/>
    <w:rsid w:val="00096E14"/>
    <w:rsid w:val="000C35B2"/>
    <w:rsid w:val="000E7348"/>
    <w:rsid w:val="00100D66"/>
    <w:rsid w:val="00101C59"/>
    <w:rsid w:val="00101FCE"/>
    <w:rsid w:val="0014778F"/>
    <w:rsid w:val="00156980"/>
    <w:rsid w:val="00174920"/>
    <w:rsid w:val="00176730"/>
    <w:rsid w:val="00176923"/>
    <w:rsid w:val="001808B8"/>
    <w:rsid w:val="00190C90"/>
    <w:rsid w:val="001A00CF"/>
    <w:rsid w:val="001B34D9"/>
    <w:rsid w:val="001B530C"/>
    <w:rsid w:val="001B6751"/>
    <w:rsid w:val="001D4B71"/>
    <w:rsid w:val="001E3DD4"/>
    <w:rsid w:val="00201862"/>
    <w:rsid w:val="00202E85"/>
    <w:rsid w:val="00210F61"/>
    <w:rsid w:val="002126E9"/>
    <w:rsid w:val="002176CD"/>
    <w:rsid w:val="00251E90"/>
    <w:rsid w:val="00257A0B"/>
    <w:rsid w:val="00262516"/>
    <w:rsid w:val="0026527C"/>
    <w:rsid w:val="002710E8"/>
    <w:rsid w:val="00276B76"/>
    <w:rsid w:val="00282F66"/>
    <w:rsid w:val="002B4280"/>
    <w:rsid w:val="002D0581"/>
    <w:rsid w:val="002D0F97"/>
    <w:rsid w:val="002D1A0E"/>
    <w:rsid w:val="002D1F63"/>
    <w:rsid w:val="002D6F88"/>
    <w:rsid w:val="002E6F2C"/>
    <w:rsid w:val="002F4729"/>
    <w:rsid w:val="00303618"/>
    <w:rsid w:val="003155CE"/>
    <w:rsid w:val="00317970"/>
    <w:rsid w:val="003325EF"/>
    <w:rsid w:val="00334DBC"/>
    <w:rsid w:val="003371B4"/>
    <w:rsid w:val="003407AF"/>
    <w:rsid w:val="0034496A"/>
    <w:rsid w:val="0035242D"/>
    <w:rsid w:val="0036308D"/>
    <w:rsid w:val="00371476"/>
    <w:rsid w:val="003725D5"/>
    <w:rsid w:val="00377399"/>
    <w:rsid w:val="00383B4C"/>
    <w:rsid w:val="00394DF5"/>
    <w:rsid w:val="003B17C3"/>
    <w:rsid w:val="003C6E92"/>
    <w:rsid w:val="003D4C72"/>
    <w:rsid w:val="00401075"/>
    <w:rsid w:val="004105B3"/>
    <w:rsid w:val="00422F75"/>
    <w:rsid w:val="00437569"/>
    <w:rsid w:val="004401B3"/>
    <w:rsid w:val="0045311C"/>
    <w:rsid w:val="00472CB0"/>
    <w:rsid w:val="004800B1"/>
    <w:rsid w:val="00492C09"/>
    <w:rsid w:val="00496289"/>
    <w:rsid w:val="004C2EB4"/>
    <w:rsid w:val="004C62F9"/>
    <w:rsid w:val="004C6493"/>
    <w:rsid w:val="004E3453"/>
    <w:rsid w:val="0053168C"/>
    <w:rsid w:val="00542936"/>
    <w:rsid w:val="00543184"/>
    <w:rsid w:val="005502AA"/>
    <w:rsid w:val="005539CF"/>
    <w:rsid w:val="0057301F"/>
    <w:rsid w:val="0057394B"/>
    <w:rsid w:val="005823F4"/>
    <w:rsid w:val="0058485B"/>
    <w:rsid w:val="00584F12"/>
    <w:rsid w:val="00586CF6"/>
    <w:rsid w:val="00596A64"/>
    <w:rsid w:val="00597DA1"/>
    <w:rsid w:val="005A08DB"/>
    <w:rsid w:val="005A13C5"/>
    <w:rsid w:val="005A4A2F"/>
    <w:rsid w:val="005B6DCC"/>
    <w:rsid w:val="005D2C9D"/>
    <w:rsid w:val="005E78C0"/>
    <w:rsid w:val="005F70AA"/>
    <w:rsid w:val="0064050F"/>
    <w:rsid w:val="00692F80"/>
    <w:rsid w:val="006A2BA6"/>
    <w:rsid w:val="006A70BC"/>
    <w:rsid w:val="006B3E32"/>
    <w:rsid w:val="006B6704"/>
    <w:rsid w:val="006C4617"/>
    <w:rsid w:val="006C69B8"/>
    <w:rsid w:val="006D1B37"/>
    <w:rsid w:val="006D379D"/>
    <w:rsid w:val="006E09BA"/>
    <w:rsid w:val="00704FB8"/>
    <w:rsid w:val="00730B63"/>
    <w:rsid w:val="00732A58"/>
    <w:rsid w:val="007451F4"/>
    <w:rsid w:val="007515C5"/>
    <w:rsid w:val="00770A4F"/>
    <w:rsid w:val="007754A8"/>
    <w:rsid w:val="007765BC"/>
    <w:rsid w:val="00786AD1"/>
    <w:rsid w:val="007A0EA6"/>
    <w:rsid w:val="007B7420"/>
    <w:rsid w:val="007C4CAB"/>
    <w:rsid w:val="007D6814"/>
    <w:rsid w:val="007E6102"/>
    <w:rsid w:val="007F064A"/>
    <w:rsid w:val="00801578"/>
    <w:rsid w:val="00820A69"/>
    <w:rsid w:val="00821091"/>
    <w:rsid w:val="00823F4E"/>
    <w:rsid w:val="00824AC0"/>
    <w:rsid w:val="00844A09"/>
    <w:rsid w:val="00855670"/>
    <w:rsid w:val="00855B87"/>
    <w:rsid w:val="00884E14"/>
    <w:rsid w:val="008A5C89"/>
    <w:rsid w:val="008B4008"/>
    <w:rsid w:val="008F2199"/>
    <w:rsid w:val="008F7A23"/>
    <w:rsid w:val="009154E6"/>
    <w:rsid w:val="00917408"/>
    <w:rsid w:val="0093038F"/>
    <w:rsid w:val="00946DE1"/>
    <w:rsid w:val="00947198"/>
    <w:rsid w:val="00947DDD"/>
    <w:rsid w:val="00947FDB"/>
    <w:rsid w:val="00956B7A"/>
    <w:rsid w:val="00960B88"/>
    <w:rsid w:val="00971FCA"/>
    <w:rsid w:val="009841AB"/>
    <w:rsid w:val="00990F72"/>
    <w:rsid w:val="00995FAE"/>
    <w:rsid w:val="009B01DF"/>
    <w:rsid w:val="009D2A92"/>
    <w:rsid w:val="00A051B9"/>
    <w:rsid w:val="00A3098A"/>
    <w:rsid w:val="00A408F1"/>
    <w:rsid w:val="00A4623A"/>
    <w:rsid w:val="00A529FD"/>
    <w:rsid w:val="00A5509B"/>
    <w:rsid w:val="00A56F76"/>
    <w:rsid w:val="00A60D03"/>
    <w:rsid w:val="00A85E60"/>
    <w:rsid w:val="00A92D0E"/>
    <w:rsid w:val="00A958A2"/>
    <w:rsid w:val="00AA494B"/>
    <w:rsid w:val="00AC5789"/>
    <w:rsid w:val="00AD1864"/>
    <w:rsid w:val="00AE785B"/>
    <w:rsid w:val="00B01213"/>
    <w:rsid w:val="00B13D07"/>
    <w:rsid w:val="00B15157"/>
    <w:rsid w:val="00B21157"/>
    <w:rsid w:val="00B22E63"/>
    <w:rsid w:val="00B319EA"/>
    <w:rsid w:val="00B33169"/>
    <w:rsid w:val="00B367C7"/>
    <w:rsid w:val="00B41BBF"/>
    <w:rsid w:val="00B562A9"/>
    <w:rsid w:val="00B6117D"/>
    <w:rsid w:val="00B668BB"/>
    <w:rsid w:val="00B75958"/>
    <w:rsid w:val="00B87FBE"/>
    <w:rsid w:val="00B973ED"/>
    <w:rsid w:val="00BB57EA"/>
    <w:rsid w:val="00BD04F6"/>
    <w:rsid w:val="00BD7439"/>
    <w:rsid w:val="00BF0B20"/>
    <w:rsid w:val="00BF0FF2"/>
    <w:rsid w:val="00BF1B68"/>
    <w:rsid w:val="00BF40CE"/>
    <w:rsid w:val="00BF4457"/>
    <w:rsid w:val="00C15719"/>
    <w:rsid w:val="00C173AF"/>
    <w:rsid w:val="00C1751B"/>
    <w:rsid w:val="00C3322A"/>
    <w:rsid w:val="00C47D00"/>
    <w:rsid w:val="00C6593E"/>
    <w:rsid w:val="00C6772C"/>
    <w:rsid w:val="00C872E2"/>
    <w:rsid w:val="00CA0520"/>
    <w:rsid w:val="00CC7639"/>
    <w:rsid w:val="00CE0600"/>
    <w:rsid w:val="00CE0911"/>
    <w:rsid w:val="00CE3C74"/>
    <w:rsid w:val="00CF0EF0"/>
    <w:rsid w:val="00CF60EE"/>
    <w:rsid w:val="00D10D17"/>
    <w:rsid w:val="00D11601"/>
    <w:rsid w:val="00D13BDB"/>
    <w:rsid w:val="00D17A3A"/>
    <w:rsid w:val="00D21C04"/>
    <w:rsid w:val="00D34919"/>
    <w:rsid w:val="00D420A0"/>
    <w:rsid w:val="00DA23D1"/>
    <w:rsid w:val="00DB55DF"/>
    <w:rsid w:val="00DC2A83"/>
    <w:rsid w:val="00DD1127"/>
    <w:rsid w:val="00DD48B6"/>
    <w:rsid w:val="00DD6AD9"/>
    <w:rsid w:val="00DE5005"/>
    <w:rsid w:val="00DE71B6"/>
    <w:rsid w:val="00DE767C"/>
    <w:rsid w:val="00DF1E83"/>
    <w:rsid w:val="00E034FE"/>
    <w:rsid w:val="00E07D81"/>
    <w:rsid w:val="00E43DC3"/>
    <w:rsid w:val="00E6344F"/>
    <w:rsid w:val="00E70829"/>
    <w:rsid w:val="00E752C6"/>
    <w:rsid w:val="00E82378"/>
    <w:rsid w:val="00E85868"/>
    <w:rsid w:val="00EA6287"/>
    <w:rsid w:val="00EB598E"/>
    <w:rsid w:val="00EC0950"/>
    <w:rsid w:val="00EC6998"/>
    <w:rsid w:val="00EE381C"/>
    <w:rsid w:val="00F116B1"/>
    <w:rsid w:val="00F1294B"/>
    <w:rsid w:val="00F15DCF"/>
    <w:rsid w:val="00F22883"/>
    <w:rsid w:val="00F275CB"/>
    <w:rsid w:val="00F4496E"/>
    <w:rsid w:val="00F45A0F"/>
    <w:rsid w:val="00F567EB"/>
    <w:rsid w:val="00F627B1"/>
    <w:rsid w:val="00F65E0E"/>
    <w:rsid w:val="00F86755"/>
    <w:rsid w:val="00F95668"/>
    <w:rsid w:val="00FC5DEC"/>
    <w:rsid w:val="00FE28EA"/>
    <w:rsid w:val="00FF4278"/>
    <w:rsid w:val="00FF4616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0FBD3"/>
  <w15:docId w15:val="{3E36C23B-AE9A-455D-9483-1CC0FC44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3DD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1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6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9B8"/>
  </w:style>
  <w:style w:type="paragraph" w:styleId="a8">
    <w:name w:val="footer"/>
    <w:basedOn w:val="a"/>
    <w:link w:val="a9"/>
    <w:uiPriority w:val="99"/>
    <w:unhideWhenUsed/>
    <w:rsid w:val="006C69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SumitomoYasuhiro</cp:lastModifiedBy>
  <cp:revision>5</cp:revision>
  <cp:lastPrinted>2015-03-16T00:10:00Z</cp:lastPrinted>
  <dcterms:created xsi:type="dcterms:W3CDTF">2022-10-25T00:45:00Z</dcterms:created>
  <dcterms:modified xsi:type="dcterms:W3CDTF">2023-04-11T07:02:00Z</dcterms:modified>
</cp:coreProperties>
</file>