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AD3D" w14:textId="084ABB6F" w:rsidR="0022571B" w:rsidRPr="00286BAD" w:rsidRDefault="0022571B" w:rsidP="0022571B">
      <w:pPr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様式第２号（第</w:t>
      </w:r>
      <w:r w:rsidR="00847D55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D28F138" w14:textId="77777777" w:rsidR="0022571B" w:rsidRPr="00286BAD" w:rsidRDefault="0022571B" w:rsidP="0022571B">
      <w:pPr>
        <w:rPr>
          <w:rFonts w:ascii="BIZ UD明朝 Medium" w:eastAsia="BIZ UD明朝 Medium" w:hAnsi="BIZ UD明朝 Medium"/>
          <w:sz w:val="24"/>
          <w:szCs w:val="24"/>
        </w:rPr>
      </w:pPr>
    </w:p>
    <w:p w14:paraId="26BAFF69" w14:textId="2CA623A5" w:rsidR="0022571B" w:rsidRPr="00286BAD" w:rsidRDefault="0022571B" w:rsidP="007741AB">
      <w:pPr>
        <w:spacing w:beforeLines="50" w:before="180" w:afterLines="50" w:after="18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86BAD">
        <w:rPr>
          <w:rFonts w:ascii="BIZ UD明朝 Medium" w:eastAsia="BIZ UD明朝 Medium" w:hAnsi="BIZ UD明朝 Medium" w:hint="eastAsia"/>
          <w:sz w:val="28"/>
          <w:szCs w:val="28"/>
        </w:rPr>
        <w:t>宣　誓　書</w:t>
      </w:r>
      <w:r w:rsidR="00DA7EE8">
        <w:rPr>
          <w:rFonts w:ascii="BIZ UD明朝 Medium" w:eastAsia="BIZ UD明朝 Medium" w:hAnsi="BIZ UD明朝 Medium" w:hint="eastAsia"/>
          <w:sz w:val="28"/>
          <w:szCs w:val="28"/>
        </w:rPr>
        <w:t xml:space="preserve">　兼　同　意　書</w:t>
      </w:r>
    </w:p>
    <w:p w14:paraId="6EE5219A" w14:textId="77777777" w:rsidR="0022571B" w:rsidRPr="00286BAD" w:rsidRDefault="0022571B" w:rsidP="0022571B">
      <w:pPr>
        <w:rPr>
          <w:rFonts w:ascii="BIZ UD明朝 Medium" w:eastAsia="BIZ UD明朝 Medium" w:hAnsi="BIZ UD明朝 Medium"/>
          <w:sz w:val="24"/>
          <w:szCs w:val="24"/>
        </w:rPr>
      </w:pPr>
    </w:p>
    <w:p w14:paraId="67471591" w14:textId="0557E05B" w:rsidR="0022571B" w:rsidRPr="00286BAD" w:rsidRDefault="0022571B" w:rsidP="0022571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/>
          <w:sz w:val="24"/>
          <w:szCs w:val="24"/>
        </w:rPr>
        <w:t>私は、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南幌</w:t>
      </w:r>
      <w:r w:rsidR="00286BAD" w:rsidRPr="00286BAD">
        <w:rPr>
          <w:rFonts w:ascii="BIZ UD明朝 Medium" w:eastAsia="BIZ UD明朝 Medium" w:hAnsi="BIZ UD明朝 Medium" w:hint="eastAsia"/>
          <w:sz w:val="24"/>
          <w:szCs w:val="24"/>
        </w:rPr>
        <w:t>町中小企業等エネルギー価格高騰対策支援金</w:t>
      </w:r>
      <w:r w:rsidRPr="00286BAD">
        <w:rPr>
          <w:rFonts w:ascii="BIZ UD明朝 Medium" w:eastAsia="BIZ UD明朝 Medium" w:hAnsi="BIZ UD明朝 Medium"/>
          <w:sz w:val="24"/>
          <w:szCs w:val="24"/>
        </w:rPr>
        <w:t>の交付申請にあたり、下記の事項について宣誓します。</w:t>
      </w:r>
    </w:p>
    <w:p w14:paraId="2D1348FF" w14:textId="7CB24E39" w:rsidR="0022571B" w:rsidRDefault="0022571B" w:rsidP="0022571B">
      <w:pPr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宣誓した内容と事実が相違することが判明した場合には、</w:t>
      </w:r>
      <w:r w:rsidR="005B4BF8" w:rsidRPr="00286BAD">
        <w:rPr>
          <w:rFonts w:ascii="BIZ UD明朝 Medium" w:eastAsia="BIZ UD明朝 Medium" w:hAnsi="BIZ UD明朝 Medium" w:hint="eastAsia"/>
          <w:sz w:val="24"/>
          <w:szCs w:val="24"/>
        </w:rPr>
        <w:t>支援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金の交付を受けられない</w:t>
      </w:r>
      <w:r w:rsidR="00344C50" w:rsidRPr="00286BAD">
        <w:rPr>
          <w:rFonts w:ascii="BIZ UD明朝 Medium" w:eastAsia="BIZ UD明朝 Medium" w:hAnsi="BIZ UD明朝 Medium" w:hint="eastAsia"/>
          <w:sz w:val="24"/>
          <w:szCs w:val="24"/>
        </w:rPr>
        <w:t>、又は返還を求められる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ことになっても異議はありません。また、これにより生じた損害については、当方が一切の責任を負うものとします。</w:t>
      </w:r>
    </w:p>
    <w:p w14:paraId="5F6FE661" w14:textId="62E5F2E0" w:rsidR="00DA7EE8" w:rsidRPr="00286BAD" w:rsidRDefault="00DA7EE8" w:rsidP="0022571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7E43900" w14:textId="77777777" w:rsidR="007741AB" w:rsidRPr="00286BAD" w:rsidRDefault="007741AB" w:rsidP="0022571B">
      <w:pPr>
        <w:rPr>
          <w:rFonts w:ascii="BIZ UD明朝 Medium" w:eastAsia="BIZ UD明朝 Medium" w:hAnsi="BIZ UD明朝 Medium"/>
          <w:sz w:val="24"/>
          <w:szCs w:val="24"/>
        </w:rPr>
      </w:pPr>
    </w:p>
    <w:p w14:paraId="696B9116" w14:textId="77777777" w:rsidR="0022571B" w:rsidRPr="00286BAD" w:rsidRDefault="0022571B" w:rsidP="007741A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5EA9DBE5" w14:textId="77777777" w:rsidR="007741AB" w:rsidRPr="00286BAD" w:rsidRDefault="007741AB" w:rsidP="0022571B">
      <w:pPr>
        <w:rPr>
          <w:rFonts w:ascii="BIZ UD明朝 Medium" w:eastAsia="BIZ UD明朝 Medium" w:hAnsi="BIZ UD明朝 Medium"/>
          <w:sz w:val="24"/>
          <w:szCs w:val="24"/>
        </w:rPr>
      </w:pPr>
    </w:p>
    <w:p w14:paraId="3565D767" w14:textId="28E83EBD" w:rsidR="0022571B" w:rsidRPr="00286BAD" w:rsidRDefault="0022571B" w:rsidP="007741AB">
      <w:pPr>
        <w:spacing w:afterLines="50" w:after="180"/>
        <w:ind w:leftChars="100" w:left="93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南幌</w:t>
      </w:r>
      <w:r w:rsidR="00286BAD" w:rsidRPr="00286BAD">
        <w:rPr>
          <w:rFonts w:ascii="BIZ UD明朝 Medium" w:eastAsia="BIZ UD明朝 Medium" w:hAnsi="BIZ UD明朝 Medium" w:hint="eastAsia"/>
          <w:sz w:val="24"/>
          <w:szCs w:val="24"/>
        </w:rPr>
        <w:t>町中小企業等エネルギー価格高騰対策支援金</w:t>
      </w:r>
      <w:r w:rsidRPr="00286BAD">
        <w:rPr>
          <w:rFonts w:ascii="BIZ UD明朝 Medium" w:eastAsia="BIZ UD明朝 Medium" w:hAnsi="BIZ UD明朝 Medium"/>
          <w:sz w:val="24"/>
          <w:szCs w:val="24"/>
        </w:rPr>
        <w:t>交付要綱第</w:t>
      </w:r>
      <w:r w:rsidR="00847D55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286BAD">
        <w:rPr>
          <w:rFonts w:ascii="BIZ UD明朝 Medium" w:eastAsia="BIZ UD明朝 Medium" w:hAnsi="BIZ UD明朝 Medium"/>
          <w:sz w:val="24"/>
          <w:szCs w:val="24"/>
        </w:rPr>
        <w:t>条</w:t>
      </w:r>
      <w:r w:rsidR="00847D55">
        <w:rPr>
          <w:rFonts w:ascii="BIZ UD明朝 Medium" w:eastAsia="BIZ UD明朝 Medium" w:hAnsi="BIZ UD明朝 Medium" w:hint="eastAsia"/>
          <w:sz w:val="24"/>
          <w:szCs w:val="24"/>
        </w:rPr>
        <w:t>第１項</w:t>
      </w:r>
      <w:r w:rsidRPr="00286BAD">
        <w:rPr>
          <w:rFonts w:ascii="BIZ UD明朝 Medium" w:eastAsia="BIZ UD明朝 Medium" w:hAnsi="BIZ UD明朝 Medium"/>
          <w:sz w:val="24"/>
          <w:szCs w:val="24"/>
        </w:rPr>
        <w:t>の交付対象者の要件に該当します。</w:t>
      </w:r>
    </w:p>
    <w:p w14:paraId="6781497D" w14:textId="33A271DD" w:rsidR="00E370D0" w:rsidRPr="00286BAD" w:rsidRDefault="0022571B" w:rsidP="00E370D0">
      <w:pPr>
        <w:spacing w:afterLines="50" w:after="180"/>
        <w:ind w:leftChars="100" w:left="93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南幌</w:t>
      </w:r>
      <w:r w:rsidR="00286BAD" w:rsidRPr="00286BAD">
        <w:rPr>
          <w:rFonts w:ascii="BIZ UD明朝 Medium" w:eastAsia="BIZ UD明朝 Medium" w:hAnsi="BIZ UD明朝 Medium" w:hint="eastAsia"/>
          <w:sz w:val="24"/>
          <w:szCs w:val="24"/>
        </w:rPr>
        <w:t>町中小企業等エネルギー価格高騰対策支援金</w:t>
      </w:r>
      <w:r w:rsidRPr="00286BAD">
        <w:rPr>
          <w:rFonts w:ascii="BIZ UD明朝 Medium" w:eastAsia="BIZ UD明朝 Medium" w:hAnsi="BIZ UD明朝 Medium"/>
          <w:sz w:val="24"/>
          <w:szCs w:val="24"/>
        </w:rPr>
        <w:t>交付要綱第３条</w:t>
      </w:r>
      <w:r w:rsidR="00647C9C">
        <w:rPr>
          <w:rFonts w:ascii="BIZ UD明朝 Medium" w:eastAsia="BIZ UD明朝 Medium" w:hAnsi="BIZ UD明朝 Medium" w:hint="eastAsia"/>
          <w:sz w:val="24"/>
          <w:szCs w:val="24"/>
        </w:rPr>
        <w:t>第２項</w:t>
      </w:r>
      <w:r w:rsidRPr="00286BAD">
        <w:rPr>
          <w:rFonts w:ascii="BIZ UD明朝 Medium" w:eastAsia="BIZ UD明朝 Medium" w:hAnsi="BIZ UD明朝 Medium"/>
          <w:sz w:val="24"/>
          <w:szCs w:val="24"/>
        </w:rPr>
        <w:t>の不交付要件に該当しま</w:t>
      </w:r>
      <w:r w:rsidR="00E370D0">
        <w:rPr>
          <w:rFonts w:ascii="BIZ UD明朝 Medium" w:eastAsia="BIZ UD明朝 Medium" w:hAnsi="BIZ UD明朝 Medium" w:hint="eastAsia"/>
          <w:sz w:val="24"/>
          <w:szCs w:val="24"/>
        </w:rPr>
        <w:t>せん。また、南幌町が私の個人情報について、南幌町個人情報保護条例（平成１２年南幌町条例第３４号）等の規定に基づき適切に管理し、個人情報調査を行うことに同意します。</w:t>
      </w:r>
    </w:p>
    <w:p w14:paraId="2CD5AA4C" w14:textId="410BDF83" w:rsidR="0022571B" w:rsidRPr="00286BAD" w:rsidRDefault="0022571B" w:rsidP="005B4BF8">
      <w:pPr>
        <w:spacing w:afterLines="50" w:after="180"/>
        <w:ind w:leftChars="100" w:left="93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（３）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南幌</w:t>
      </w:r>
      <w:r w:rsidR="00286BAD" w:rsidRPr="00286BAD">
        <w:rPr>
          <w:rFonts w:ascii="BIZ UD明朝 Medium" w:eastAsia="BIZ UD明朝 Medium" w:hAnsi="BIZ UD明朝 Medium" w:hint="eastAsia"/>
          <w:sz w:val="24"/>
          <w:szCs w:val="24"/>
        </w:rPr>
        <w:t>町中小企業等エネルギー価格高騰対策支援金</w:t>
      </w:r>
      <w:r w:rsidRPr="00286BAD">
        <w:rPr>
          <w:rFonts w:ascii="BIZ UD明朝 Medium" w:eastAsia="BIZ UD明朝 Medium" w:hAnsi="BIZ UD明朝 Medium"/>
          <w:sz w:val="24"/>
          <w:szCs w:val="24"/>
        </w:rPr>
        <w:t>交付要綱第</w:t>
      </w:r>
      <w:r w:rsidR="00847D55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286BAD">
        <w:rPr>
          <w:rFonts w:ascii="BIZ UD明朝 Medium" w:eastAsia="BIZ UD明朝 Medium" w:hAnsi="BIZ UD明朝 Medium"/>
          <w:sz w:val="24"/>
          <w:szCs w:val="24"/>
        </w:rPr>
        <w:t>条の交付申請書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、宣誓書</w:t>
      </w:r>
      <w:r w:rsidRPr="00286BAD">
        <w:rPr>
          <w:rFonts w:ascii="BIZ UD明朝 Medium" w:eastAsia="BIZ UD明朝 Medium" w:hAnsi="BIZ UD明朝 Medium"/>
          <w:sz w:val="24"/>
          <w:szCs w:val="24"/>
        </w:rPr>
        <w:t>及び添付書類の内容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Pr="00286BAD">
        <w:rPr>
          <w:rFonts w:ascii="BIZ UD明朝 Medium" w:eastAsia="BIZ UD明朝 Medium" w:hAnsi="BIZ UD明朝 Medium"/>
          <w:sz w:val="24"/>
          <w:szCs w:val="24"/>
        </w:rPr>
        <w:t>誤りはありません。</w:t>
      </w:r>
    </w:p>
    <w:p w14:paraId="572D81BC" w14:textId="77777777" w:rsidR="007741AB" w:rsidRPr="00286BAD" w:rsidRDefault="007741AB" w:rsidP="007741AB">
      <w:pPr>
        <w:rPr>
          <w:rFonts w:ascii="BIZ UD明朝 Medium" w:eastAsia="BIZ UD明朝 Medium" w:hAnsi="BIZ UD明朝 Medium"/>
          <w:sz w:val="24"/>
          <w:szCs w:val="24"/>
        </w:rPr>
      </w:pPr>
    </w:p>
    <w:p w14:paraId="07D6EF94" w14:textId="77777777" w:rsidR="007741AB" w:rsidRPr="00286BAD" w:rsidRDefault="007741AB" w:rsidP="007741AB">
      <w:pPr>
        <w:rPr>
          <w:rFonts w:ascii="BIZ UD明朝 Medium" w:eastAsia="BIZ UD明朝 Medium" w:hAnsi="BIZ UD明朝 Medium"/>
          <w:sz w:val="24"/>
          <w:szCs w:val="24"/>
        </w:rPr>
      </w:pPr>
    </w:p>
    <w:p w14:paraId="5BB1B1EB" w14:textId="77777777" w:rsidR="0022571B" w:rsidRPr="00286BAD" w:rsidRDefault="0022571B" w:rsidP="007741AB">
      <w:pPr>
        <w:wordWrap w:val="0"/>
        <w:ind w:firstLineChars="2300" w:firstLine="55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/>
          <w:sz w:val="24"/>
          <w:szCs w:val="24"/>
        </w:rPr>
        <w:t>令和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86BAD">
        <w:rPr>
          <w:rFonts w:ascii="BIZ UD明朝 Medium" w:eastAsia="BIZ UD明朝 Medium" w:hAnsi="BIZ UD明朝 Medium"/>
          <w:sz w:val="24"/>
          <w:szCs w:val="24"/>
        </w:rPr>
        <w:t>年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86BAD">
        <w:rPr>
          <w:rFonts w:ascii="BIZ UD明朝 Medium" w:eastAsia="BIZ UD明朝 Medium" w:hAnsi="BIZ UD明朝 Medium"/>
          <w:sz w:val="24"/>
          <w:szCs w:val="24"/>
        </w:rPr>
        <w:t>月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86BAD">
        <w:rPr>
          <w:rFonts w:ascii="BIZ UD明朝 Medium" w:eastAsia="BIZ UD明朝 Medium" w:hAnsi="BIZ UD明朝 Medium"/>
          <w:sz w:val="24"/>
          <w:szCs w:val="24"/>
        </w:rPr>
        <w:t>日</w:t>
      </w:r>
      <w:r w:rsidR="007741AB"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4B036434" w14:textId="77777777" w:rsidR="007741AB" w:rsidRPr="00286BAD" w:rsidRDefault="007741AB" w:rsidP="0022571B">
      <w:pPr>
        <w:rPr>
          <w:rFonts w:ascii="BIZ UD明朝 Medium" w:eastAsia="BIZ UD明朝 Medium" w:hAnsi="BIZ UD明朝 Medium"/>
          <w:sz w:val="24"/>
          <w:szCs w:val="24"/>
        </w:rPr>
      </w:pPr>
    </w:p>
    <w:p w14:paraId="5C2804F1" w14:textId="648E2926" w:rsidR="007741AB" w:rsidRPr="00286BAD" w:rsidRDefault="007741AB" w:rsidP="0022571B">
      <w:pPr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232FF">
        <w:rPr>
          <w:rFonts w:ascii="BIZ UD明朝 Medium" w:eastAsia="BIZ UD明朝 Medium" w:hAnsi="BIZ UD明朝 Medium" w:hint="eastAsia"/>
          <w:sz w:val="24"/>
          <w:szCs w:val="24"/>
        </w:rPr>
        <w:t>南幌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町長 様</w:t>
      </w:r>
    </w:p>
    <w:p w14:paraId="6A2A3A3A" w14:textId="5FA5DC57" w:rsidR="00286BAD" w:rsidRDefault="00286BAD" w:rsidP="00286BAD">
      <w:pPr>
        <w:rPr>
          <w:rFonts w:ascii="BIZ UD明朝 Medium" w:eastAsia="BIZ UD明朝 Medium" w:hAnsi="BIZ UD明朝 Medium"/>
          <w:sz w:val="24"/>
          <w:szCs w:val="24"/>
        </w:rPr>
      </w:pPr>
    </w:p>
    <w:p w14:paraId="7902DF7A" w14:textId="03CF0271" w:rsidR="009023D8" w:rsidRDefault="009023D8" w:rsidP="00286BA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 </w:t>
      </w:r>
    </w:p>
    <w:p w14:paraId="3CFF404E" w14:textId="6C960EDD" w:rsidR="0022571B" w:rsidRPr="009023D8" w:rsidRDefault="00286BAD" w:rsidP="009023D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023D8">
        <w:rPr>
          <w:rFonts w:ascii="BIZ UD明朝 Medium" w:eastAsia="BIZ UD明朝 Medium" w:hAnsi="BIZ UD明朝 Medium" w:hint="eastAsia"/>
          <w:sz w:val="24"/>
          <w:szCs w:val="24"/>
        </w:rPr>
        <w:t>申請者</w:t>
      </w:r>
      <w:r w:rsidR="0022571B" w:rsidRPr="009023D8">
        <w:rPr>
          <w:rFonts w:ascii="BIZ UD明朝 Medium" w:eastAsia="BIZ UD明朝 Medium" w:hAnsi="BIZ UD明朝 Medium"/>
          <w:sz w:val="24"/>
          <w:szCs w:val="24"/>
        </w:rPr>
        <w:t>住所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023D8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023D8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 w:rsid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</w:p>
    <w:p w14:paraId="243EC058" w14:textId="58CCEFCC" w:rsidR="009023D8" w:rsidRPr="009023D8" w:rsidRDefault="009023D8" w:rsidP="009023D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 </w:t>
      </w:r>
    </w:p>
    <w:p w14:paraId="41924C81" w14:textId="53C52AAC" w:rsidR="00286BAD" w:rsidRPr="009023D8" w:rsidRDefault="00286BAD" w:rsidP="009023D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023D8">
        <w:rPr>
          <w:rFonts w:ascii="BIZ UD明朝 Medium" w:eastAsia="BIZ UD明朝 Medium" w:hAnsi="BIZ UD明朝 Medium" w:hint="eastAsia"/>
          <w:sz w:val="24"/>
          <w:szCs w:val="24"/>
        </w:rPr>
        <w:t>法人名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023D8">
        <w:rPr>
          <w:rFonts w:ascii="BIZ UD明朝 Medium" w:eastAsia="BIZ UD明朝 Medium" w:hAnsi="BIZ UD明朝 Medium" w:hint="eastAsia"/>
          <w:sz w:val="24"/>
          <w:szCs w:val="24"/>
        </w:rPr>
        <w:t xml:space="preserve">又は 屋号　　　</w:t>
      </w:r>
      <w:r w:rsid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023D8"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</w:p>
    <w:p w14:paraId="54C617E1" w14:textId="77777777" w:rsidR="009023D8" w:rsidRDefault="009023D8" w:rsidP="009023D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744684C9" w14:textId="72723009" w:rsidR="009023D8" w:rsidRDefault="00286BAD" w:rsidP="009023D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286BAD">
        <w:rPr>
          <w:rFonts w:ascii="BIZ UD明朝 Medium" w:eastAsia="BIZ UD明朝 Medium" w:hAnsi="BIZ UD明朝 Medium" w:hint="eastAsia"/>
          <w:sz w:val="24"/>
          <w:szCs w:val="24"/>
        </w:rPr>
        <w:t>役職名</w:t>
      </w:r>
      <w:r w:rsid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9023D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286BAD">
        <w:rPr>
          <w:rFonts w:ascii="BIZ UD明朝 Medium" w:eastAsia="BIZ UD明朝 Medium" w:hAnsi="BIZ UD明朝 Medium" w:hint="eastAsia"/>
          <w:sz w:val="24"/>
          <w:szCs w:val="24"/>
        </w:rPr>
        <w:t>代表者名</w:t>
      </w:r>
      <w:r w:rsidR="009023D8">
        <w:rPr>
          <w:rFonts w:ascii="BIZ UD明朝 Medium" w:eastAsia="BIZ UD明朝 Medium" w:hAnsi="BIZ UD明朝 Medium" w:hint="eastAsia"/>
          <w:sz w:val="24"/>
          <w:szCs w:val="24"/>
        </w:rPr>
        <w:t xml:space="preserve"> 　</w:t>
      </w:r>
    </w:p>
    <w:p w14:paraId="412F9BAF" w14:textId="4E02E206" w:rsidR="0022571B" w:rsidRPr="00286BAD" w:rsidRDefault="00286BAD" w:rsidP="009023D8">
      <w:pPr>
        <w:spacing w:afterLines="50" w:after="180"/>
        <w:ind w:firstLineChars="200" w:firstLine="441"/>
        <w:rPr>
          <w:rFonts w:ascii="BIZ UD明朝 Medium" w:eastAsia="BIZ UD明朝 Medium" w:hAnsi="BIZ UD明朝 Medium"/>
          <w:sz w:val="24"/>
          <w:szCs w:val="24"/>
        </w:rPr>
      </w:pPr>
      <w:r w:rsidRPr="009023D8">
        <w:rPr>
          <w:rFonts w:ascii="BIZ UD明朝 Medium" w:eastAsia="BIZ UD明朝 Medium" w:hAnsi="BIZ UD明朝 Medium" w:hint="eastAsia"/>
          <w:w w:val="92"/>
          <w:kern w:val="0"/>
          <w:sz w:val="24"/>
          <w:szCs w:val="24"/>
          <w:fitText w:val="2879" w:id="-1463096319"/>
        </w:rPr>
        <w:t>（個人事業主の場合は氏名</w:t>
      </w:r>
      <w:r w:rsidRPr="009023D8">
        <w:rPr>
          <w:rFonts w:ascii="BIZ UD明朝 Medium" w:eastAsia="BIZ UD明朝 Medium" w:hAnsi="BIZ UD明朝 Medium" w:hint="eastAsia"/>
          <w:spacing w:val="5"/>
          <w:w w:val="92"/>
          <w:kern w:val="0"/>
          <w:sz w:val="24"/>
          <w:szCs w:val="24"/>
          <w:fitText w:val="2879" w:id="-1463096319"/>
        </w:rPr>
        <w:t>）</w:t>
      </w:r>
      <w:r w:rsidR="007741AB" w:rsidRPr="00286B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="009023D8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7741AB" w:rsidRPr="00286B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22571B" w:rsidRPr="00286B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㊞</w:t>
      </w:r>
      <w:r w:rsidR="007741AB" w:rsidRPr="00286B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14:paraId="3E354B14" w14:textId="24EBB7DE" w:rsidR="0022571B" w:rsidRPr="00286BAD" w:rsidRDefault="009023D8" w:rsidP="00E370D0">
      <w:pPr>
        <w:widowControl/>
        <w:ind w:leftChars="300" w:left="960" w:hangingChars="150" w:hanging="33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47C9C">
        <w:rPr>
          <w:rFonts w:ascii="BIZ UD明朝 Medium" w:eastAsia="BIZ UD明朝 Medium" w:hAnsi="BIZ UD明朝 Medium" w:hint="eastAsia"/>
          <w:sz w:val="22"/>
        </w:rPr>
        <w:t>※ 法人の場合は代表者の署名、個人事業主の場合は自署により押印を省略することができます。</w:t>
      </w:r>
      <w:r w:rsidR="0022571B" w:rsidRPr="00286BAD">
        <w:rPr>
          <w:rFonts w:ascii="BIZ UD明朝 Medium" w:eastAsia="BIZ UD明朝 Medium" w:hAnsi="BIZ UD明朝 Medium"/>
          <w:sz w:val="24"/>
          <w:szCs w:val="24"/>
        </w:rPr>
        <w:br w:type="page"/>
      </w:r>
    </w:p>
    <w:tbl>
      <w:tblPr>
        <w:tblW w:w="9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977A43" w14:paraId="1152E08E" w14:textId="77777777" w:rsidTr="006F77EF">
        <w:trPr>
          <w:trHeight w:val="13309"/>
        </w:trPr>
        <w:tc>
          <w:tcPr>
            <w:tcW w:w="9150" w:type="dxa"/>
          </w:tcPr>
          <w:p w14:paraId="1D8E017B" w14:textId="3467F035" w:rsidR="00977A43" w:rsidRPr="006F77EF" w:rsidRDefault="003232FF" w:rsidP="001E6B22">
            <w:pPr>
              <w:spacing w:beforeLines="50" w:before="180"/>
              <w:ind w:left="-7" w:firstLineChars="2" w:firstLine="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lastRenderedPageBreak/>
              <w:t>南幌</w:t>
            </w:r>
            <w:r w:rsidR="00647C9C" w:rsidRPr="006F77EF">
              <w:rPr>
                <w:rFonts w:ascii="BIZ UDゴシック" w:eastAsia="BIZ UDゴシック" w:hAnsi="BIZ UDゴシック" w:hint="eastAsia"/>
                <w:sz w:val="24"/>
                <w:szCs w:val="24"/>
              </w:rPr>
              <w:t>町中小企業等エネルギー価格高騰対策支援金</w:t>
            </w:r>
            <w:r w:rsidR="00977A43" w:rsidRPr="006F77EF">
              <w:rPr>
                <w:rFonts w:ascii="BIZ UDゴシック" w:eastAsia="BIZ UDゴシック" w:hAnsi="BIZ UDゴシック"/>
                <w:sz w:val="24"/>
                <w:szCs w:val="24"/>
              </w:rPr>
              <w:t>交付要綱（抜粋）</w:t>
            </w:r>
          </w:p>
          <w:p w14:paraId="6BDB7C89" w14:textId="45425212" w:rsidR="00977A43" w:rsidRDefault="00977A43" w:rsidP="00977A43">
            <w:pPr>
              <w:ind w:left="-7"/>
              <w:rPr>
                <w:rFonts w:ascii="BIZ UD明朝 Medium" w:eastAsia="BIZ UD明朝 Medium" w:hAnsi="BIZ UD明朝 Medium"/>
                <w:szCs w:val="21"/>
              </w:rPr>
            </w:pPr>
          </w:p>
          <w:p w14:paraId="3C81B6F4" w14:textId="77777777" w:rsidR="003232FF" w:rsidRPr="005C33F6" w:rsidRDefault="003232FF" w:rsidP="005C33F6">
            <w:pPr>
              <w:ind w:left="-7" w:firstLineChars="200" w:firstLine="42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5C33F6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（定義）</w:t>
            </w:r>
          </w:p>
          <w:p w14:paraId="575492AB" w14:textId="77777777" w:rsidR="003232FF" w:rsidRPr="003232FF" w:rsidRDefault="003232FF" w:rsidP="005C33F6">
            <w:pPr>
              <w:ind w:leftChars="100" w:left="42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5C33F6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第２条</w:t>
            </w: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 xml:space="preserve">　この要綱において、次の各号に掲げる用語の意義は、それぞれ当該各号に定めるところによる。</w:t>
            </w:r>
          </w:p>
          <w:p w14:paraId="547600BE" w14:textId="77777777" w:rsidR="00847D55" w:rsidRDefault="003232FF" w:rsidP="005C33F6">
            <w:pPr>
              <w:ind w:leftChars="200" w:left="1050" w:hangingChars="300" w:hanging="63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（１）中小企業者等　中小企業基本法（昭和３８年法律第１５４号）第２条第１項に規定す</w:t>
            </w:r>
          </w:p>
          <w:p w14:paraId="0A67556F" w14:textId="77777777" w:rsidR="00847D55" w:rsidRDefault="003232FF" w:rsidP="00847D55">
            <w:pPr>
              <w:ind w:leftChars="400" w:left="105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る中小企業者その他町長がこれと同等と認める者であって、次のいずれかに該当するも</w:t>
            </w:r>
          </w:p>
          <w:p w14:paraId="628B96C4" w14:textId="4E07557C" w:rsidR="003232FF" w:rsidRPr="003232FF" w:rsidRDefault="003232FF" w:rsidP="00847D55">
            <w:pPr>
              <w:ind w:leftChars="400" w:left="105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のをいう。</w:t>
            </w:r>
          </w:p>
          <w:p w14:paraId="2023C595" w14:textId="77777777" w:rsidR="003232FF" w:rsidRPr="003232FF" w:rsidRDefault="003232FF" w:rsidP="005C33F6">
            <w:pPr>
              <w:ind w:left="-7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ア</w:t>
            </w:r>
            <w:r w:rsidRPr="003232FF">
              <w:rPr>
                <w:rFonts w:ascii="BIZ UD明朝 Medium" w:eastAsia="BIZ UD明朝 Medium" w:hAnsi="BIZ UD明朝 Medium"/>
                <w:szCs w:val="21"/>
              </w:rPr>
              <w:t xml:space="preserve"> 令和４年１１月１日現在で町内に住民登録を有する個人事業者</w:t>
            </w:r>
          </w:p>
          <w:p w14:paraId="175F9995" w14:textId="77777777" w:rsidR="003232FF" w:rsidRPr="003232FF" w:rsidRDefault="003232FF" w:rsidP="005C33F6">
            <w:pPr>
              <w:ind w:left="-7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イ</w:t>
            </w:r>
            <w:r w:rsidRPr="003232FF">
              <w:rPr>
                <w:rFonts w:ascii="BIZ UD明朝 Medium" w:eastAsia="BIZ UD明朝 Medium" w:hAnsi="BIZ UD明朝 Medium"/>
                <w:szCs w:val="21"/>
              </w:rPr>
              <w:t xml:space="preserve"> 町内において社員が常駐する事業所を有する法人又は個人事業者</w:t>
            </w:r>
          </w:p>
          <w:p w14:paraId="4993A24D" w14:textId="77777777" w:rsidR="003232FF" w:rsidRPr="003232FF" w:rsidRDefault="003232FF" w:rsidP="005C33F6">
            <w:pPr>
              <w:ind w:left="-7"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（２）個人事業者　開業届を提出している個人事業者をいう。</w:t>
            </w:r>
          </w:p>
          <w:p w14:paraId="3FC62E27" w14:textId="63755F0B" w:rsidR="003232FF" w:rsidRDefault="003232FF" w:rsidP="005C33F6">
            <w:pPr>
              <w:ind w:left="-7"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3232FF">
              <w:rPr>
                <w:rFonts w:ascii="BIZ UD明朝 Medium" w:eastAsia="BIZ UD明朝 Medium" w:hAnsi="BIZ UD明朝 Medium" w:hint="eastAsia"/>
                <w:szCs w:val="21"/>
              </w:rPr>
              <w:t>（３）エネルギー関連経費　重油、灯油、電気及びガスに係る経費をいう。</w:t>
            </w:r>
          </w:p>
          <w:p w14:paraId="28CC1292" w14:textId="77777777" w:rsidR="005C33F6" w:rsidRPr="003232FF" w:rsidRDefault="005C33F6" w:rsidP="003232FF">
            <w:pPr>
              <w:ind w:left="-7"/>
              <w:rPr>
                <w:rFonts w:ascii="BIZ UD明朝 Medium" w:eastAsia="BIZ UD明朝 Medium" w:hAnsi="BIZ UD明朝 Medium"/>
                <w:szCs w:val="21"/>
              </w:rPr>
            </w:pPr>
          </w:p>
          <w:p w14:paraId="59AAAD1A" w14:textId="77777777" w:rsidR="00847D55" w:rsidRPr="00847D55" w:rsidRDefault="00847D55" w:rsidP="00847D55">
            <w:pPr>
              <w:ind w:left="-7" w:firstLineChars="200" w:firstLine="42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（交付対象者）</w:t>
            </w:r>
          </w:p>
          <w:p w14:paraId="1A61864B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 xml:space="preserve">第３条　</w:t>
            </w: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支援金の交付対象となる者（以下「交付対象者」という。）は、支援金の交付申請</w:t>
            </w:r>
          </w:p>
          <w:p w14:paraId="03BFB01E" w14:textId="3214A435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 xml:space="preserve">　の日以後も町内で事業を継続する意思がある中小企業者等とする。</w:t>
            </w:r>
          </w:p>
          <w:p w14:paraId="66158403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 xml:space="preserve">２　</w:t>
            </w: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前項の規定にかかわらず、次の各号のいずれかに該当する者は、交付対象としないもの</w:t>
            </w:r>
          </w:p>
          <w:p w14:paraId="6BD41110" w14:textId="1038976A" w:rsidR="00847D55" w:rsidRPr="00847D55" w:rsidRDefault="00847D55" w:rsidP="00847D55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とする。</w:t>
            </w:r>
          </w:p>
          <w:p w14:paraId="72F55EF5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（１）日本標準産業分類（平成２５年総務省告示第４０５号）の大分類に規定する農業、林</w:t>
            </w:r>
          </w:p>
          <w:p w14:paraId="419F8C6C" w14:textId="6276645E" w:rsidR="00847D55" w:rsidRPr="00847D55" w:rsidRDefault="00847D55" w:rsidP="00847D55">
            <w:pPr>
              <w:ind w:left="-7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業、又は漁業のいずれかを営んでいる者</w:t>
            </w:r>
          </w:p>
          <w:p w14:paraId="20DADD95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（２）代表者、役員又は使用人その他の従業員若しくは構成員等が暴力団員（暴力団員によ</w:t>
            </w:r>
          </w:p>
          <w:p w14:paraId="07736883" w14:textId="5CEC4A69" w:rsidR="00847D55" w:rsidRPr="00847D55" w:rsidRDefault="00847D55" w:rsidP="00847D55">
            <w:pPr>
              <w:ind w:left="-7"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 xml:space="preserve">　る不当な行為の防止等に関する法律（平成３年法律第７７号）第２条第６号に指定する</w:t>
            </w:r>
          </w:p>
          <w:p w14:paraId="717D12B9" w14:textId="77777777" w:rsidR="00847D55" w:rsidRPr="00847D55" w:rsidRDefault="00847D55" w:rsidP="00847D55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暴力団員）又は暴力団関係者。また、上記の暴力団、暴力団員及び暴力団関係者が経営</w:t>
            </w:r>
          </w:p>
          <w:p w14:paraId="664438B1" w14:textId="4A48E406" w:rsidR="00847D55" w:rsidRPr="00847D55" w:rsidRDefault="00847D55" w:rsidP="00847D55">
            <w:pPr>
              <w:ind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に事実上参画している者。</w:t>
            </w:r>
          </w:p>
          <w:p w14:paraId="623FD74F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（３）法令及び公序良俗に反している者。</w:t>
            </w:r>
          </w:p>
          <w:p w14:paraId="4633D8F3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（４）町税等を滞納している者。</w:t>
            </w:r>
          </w:p>
          <w:p w14:paraId="46FC988E" w14:textId="05B30BA4" w:rsidR="005C33F6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（５）前各号に掲げる者のほか、本支援金を交付することが適当でないと町長が認める者。</w:t>
            </w:r>
          </w:p>
          <w:p w14:paraId="40D23964" w14:textId="77777777" w:rsidR="00847D55" w:rsidRPr="00847D55" w:rsidRDefault="00847D55" w:rsidP="00847D55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14:paraId="6863EC02" w14:textId="77777777" w:rsidR="00847D55" w:rsidRPr="00847D55" w:rsidRDefault="00847D55" w:rsidP="00847D55">
            <w:pPr>
              <w:ind w:left="-7" w:firstLineChars="200" w:firstLine="42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（支援金の交付申請）</w:t>
            </w:r>
          </w:p>
          <w:p w14:paraId="5C61F1B3" w14:textId="55D9E8E9" w:rsidR="00847D55" w:rsidRPr="00847D55" w:rsidRDefault="00847D55" w:rsidP="00847D55">
            <w:pPr>
              <w:ind w:leftChars="100" w:left="420" w:hangingChars="100" w:hanging="210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 xml:space="preserve">第６条　</w:t>
            </w: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支援金の交付を受けようとする交付対象事業者（以下「申請者」という。）は、令和５年１月３１日までに南幌町中小企業等エネルギー価格高騰対策支援金交付申請書兼請求書（様式第１号）及び宣誓書</w:t>
            </w:r>
            <w:r w:rsidR="00B07D30">
              <w:rPr>
                <w:rFonts w:ascii="BIZ UD明朝 Medium" w:eastAsia="BIZ UD明朝 Medium" w:hAnsi="BIZ UD明朝 Medium" w:hint="eastAsia"/>
                <w:szCs w:val="21"/>
              </w:rPr>
              <w:t>兼同意書</w:t>
            </w:r>
            <w:bookmarkStart w:id="0" w:name="_GoBack"/>
            <w:bookmarkEnd w:id="0"/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（様式第２号）に必要書類を添えて町長に提出しなければならない。</w:t>
            </w:r>
          </w:p>
          <w:p w14:paraId="4D214B4E" w14:textId="34824C3A" w:rsidR="00977A43" w:rsidRPr="00BC7199" w:rsidRDefault="00847D55" w:rsidP="00847D55">
            <w:pPr>
              <w:spacing w:line="280" w:lineRule="exact"/>
              <w:ind w:leftChars="100" w:left="211" w:rightChars="100" w:right="210" w:hanging="1"/>
              <w:rPr>
                <w:sz w:val="20"/>
                <w:szCs w:val="20"/>
              </w:rPr>
            </w:pPr>
            <w:r w:rsidRPr="00847D55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 xml:space="preserve">２　</w:t>
            </w:r>
            <w:r w:rsidRPr="00847D55">
              <w:rPr>
                <w:rFonts w:ascii="BIZ UD明朝 Medium" w:eastAsia="BIZ UD明朝 Medium" w:hAnsi="BIZ UD明朝 Medium" w:hint="eastAsia"/>
                <w:szCs w:val="21"/>
              </w:rPr>
              <w:t>同一事業者からの申請は１回限りとする。</w:t>
            </w:r>
          </w:p>
        </w:tc>
      </w:tr>
    </w:tbl>
    <w:p w14:paraId="337D6CAC" w14:textId="77777777" w:rsidR="002B25A4" w:rsidRPr="0022571B" w:rsidRDefault="002B25A4" w:rsidP="00613C00">
      <w:pPr>
        <w:spacing w:line="100" w:lineRule="exact"/>
        <w:jc w:val="left"/>
        <w:rPr>
          <w:szCs w:val="21"/>
        </w:rPr>
      </w:pPr>
    </w:p>
    <w:sectPr w:rsidR="002B25A4" w:rsidRPr="0022571B" w:rsidSect="005B4BF8">
      <w:pgSz w:w="11906" w:h="16838" w:code="9"/>
      <w:pgMar w:top="1418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A993" w14:textId="77777777" w:rsidR="00B979F6" w:rsidRDefault="00B979F6" w:rsidP="00344C50">
      <w:r>
        <w:separator/>
      </w:r>
    </w:p>
  </w:endnote>
  <w:endnote w:type="continuationSeparator" w:id="0">
    <w:p w14:paraId="477727BD" w14:textId="77777777" w:rsidR="00B979F6" w:rsidRDefault="00B979F6" w:rsidP="003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5B6B" w14:textId="77777777" w:rsidR="00B979F6" w:rsidRDefault="00B979F6" w:rsidP="00344C50">
      <w:r>
        <w:separator/>
      </w:r>
    </w:p>
  </w:footnote>
  <w:footnote w:type="continuationSeparator" w:id="0">
    <w:p w14:paraId="6D9BCA08" w14:textId="77777777" w:rsidR="00B979F6" w:rsidRDefault="00B979F6" w:rsidP="0034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1B"/>
    <w:rsid w:val="001E6B22"/>
    <w:rsid w:val="0022571B"/>
    <w:rsid w:val="00286BAD"/>
    <w:rsid w:val="002B25A4"/>
    <w:rsid w:val="002E1781"/>
    <w:rsid w:val="003232FF"/>
    <w:rsid w:val="00344C50"/>
    <w:rsid w:val="005B4BF8"/>
    <w:rsid w:val="005C33F6"/>
    <w:rsid w:val="005F303A"/>
    <w:rsid w:val="00613C00"/>
    <w:rsid w:val="00647C9C"/>
    <w:rsid w:val="006F77EF"/>
    <w:rsid w:val="007741AB"/>
    <w:rsid w:val="00844D5D"/>
    <w:rsid w:val="00847D55"/>
    <w:rsid w:val="009023D8"/>
    <w:rsid w:val="00933E13"/>
    <w:rsid w:val="00977A43"/>
    <w:rsid w:val="00B07D30"/>
    <w:rsid w:val="00B979F6"/>
    <w:rsid w:val="00BC7199"/>
    <w:rsid w:val="00DA7EE8"/>
    <w:rsid w:val="00E347AC"/>
    <w:rsid w:val="00E370D0"/>
    <w:rsid w:val="00ED5AB8"/>
    <w:rsid w:val="00EE3E9C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0F10BE"/>
  <w15:chartTrackingRefBased/>
  <w15:docId w15:val="{91E49842-DAC0-4A04-BAA7-B5E6178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C50"/>
  </w:style>
  <w:style w:type="paragraph" w:styleId="a5">
    <w:name w:val="footer"/>
    <w:basedOn w:val="a"/>
    <w:link w:val="a6"/>
    <w:uiPriority w:val="99"/>
    <w:unhideWhenUsed/>
    <w:rsid w:val="0034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C50"/>
  </w:style>
  <w:style w:type="paragraph" w:styleId="a7">
    <w:name w:val="List Paragraph"/>
    <w:basedOn w:val="a"/>
    <w:uiPriority w:val="34"/>
    <w:qFormat/>
    <w:rsid w:val="00902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nklg205</dc:creator>
  <cp:keywords/>
  <dc:description/>
  <cp:lastModifiedBy>Watanabe Taiga</cp:lastModifiedBy>
  <cp:revision>7</cp:revision>
  <cp:lastPrinted>2022-09-02T01:49:00Z</cp:lastPrinted>
  <dcterms:created xsi:type="dcterms:W3CDTF">2022-10-26T02:56:00Z</dcterms:created>
  <dcterms:modified xsi:type="dcterms:W3CDTF">2022-11-11T04:52:00Z</dcterms:modified>
</cp:coreProperties>
</file>