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FDAC" w14:textId="77777777" w:rsidR="00C03C22" w:rsidRDefault="00C03C22" w:rsidP="00C03C22">
      <w:pPr>
        <w:rPr>
          <w:sz w:val="20"/>
        </w:rPr>
      </w:pPr>
      <w:r>
        <w:rPr>
          <w:rFonts w:hint="eastAsia"/>
          <w:sz w:val="20"/>
        </w:rPr>
        <w:t>様式第１４</w:t>
      </w:r>
      <w:r w:rsidRPr="00C66BE8">
        <w:rPr>
          <w:rFonts w:hint="eastAsia"/>
          <w:sz w:val="20"/>
        </w:rPr>
        <w:t>号</w:t>
      </w:r>
    </w:p>
    <w:p w14:paraId="30328607" w14:textId="77777777" w:rsidR="00C03C22" w:rsidRDefault="00C03C22" w:rsidP="00C03C22">
      <w:pPr>
        <w:rPr>
          <w:sz w:val="20"/>
        </w:rPr>
      </w:pPr>
    </w:p>
    <w:p w14:paraId="1D4C8C84" w14:textId="77777777" w:rsidR="00C03C22" w:rsidRDefault="00C03C22" w:rsidP="00C03C22">
      <w:pPr>
        <w:rPr>
          <w:sz w:val="20"/>
        </w:rPr>
      </w:pPr>
    </w:p>
    <w:p w14:paraId="1CB772DB" w14:textId="77777777" w:rsidR="00C03C22" w:rsidRPr="00C03C22" w:rsidRDefault="00C03C22" w:rsidP="00C03C22">
      <w:pPr>
        <w:jc w:val="center"/>
        <w:rPr>
          <w:rFonts w:ascii="ＭＳ 明朝"/>
          <w:kern w:val="0"/>
          <w:sz w:val="28"/>
          <w:szCs w:val="28"/>
        </w:rPr>
      </w:pPr>
      <w:r w:rsidRPr="00C03C22">
        <w:rPr>
          <w:rFonts w:ascii="ＭＳ 明朝" w:hint="eastAsia"/>
          <w:spacing w:val="76"/>
          <w:kern w:val="0"/>
          <w:sz w:val="28"/>
          <w:szCs w:val="28"/>
          <w:fitText w:val="2880" w:id="2050151424"/>
        </w:rPr>
        <w:t>保育所等退所</w:t>
      </w:r>
      <w:r w:rsidRPr="00C03C22">
        <w:rPr>
          <w:rFonts w:ascii="ＭＳ 明朝" w:hint="eastAsia"/>
          <w:spacing w:val="4"/>
          <w:kern w:val="0"/>
          <w:sz w:val="28"/>
          <w:szCs w:val="28"/>
          <w:fitText w:val="2880" w:id="2050151424"/>
        </w:rPr>
        <w:t>届</w:t>
      </w:r>
    </w:p>
    <w:p w14:paraId="44BDF94D" w14:textId="77777777" w:rsidR="00C03C22" w:rsidRDefault="00C03C22" w:rsidP="00C03C22">
      <w:pPr>
        <w:jc w:val="center"/>
        <w:rPr>
          <w:sz w:val="24"/>
          <w:szCs w:val="24"/>
        </w:rPr>
      </w:pPr>
    </w:p>
    <w:p w14:paraId="4711CC39" w14:textId="77777777" w:rsidR="00C03C22" w:rsidRDefault="00C03C22" w:rsidP="00C03C22">
      <w:pPr>
        <w:jc w:val="right"/>
        <w:rPr>
          <w:sz w:val="24"/>
          <w:szCs w:val="24"/>
        </w:rPr>
      </w:pPr>
    </w:p>
    <w:p w14:paraId="10D48AF7" w14:textId="77777777" w:rsidR="00C03C22" w:rsidRDefault="00C03C22" w:rsidP="00C03C22">
      <w:pPr>
        <w:ind w:firstLineChars="1600" w:firstLine="352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□南幌いちい保育園　□認定こども園南幌みどり野幼稚園</w:t>
      </w:r>
    </w:p>
    <w:p w14:paraId="44E3DA8E" w14:textId="77777777" w:rsidR="00C03C22" w:rsidRDefault="00C03C22" w:rsidP="00C03C22">
      <w:pPr>
        <w:jc w:val="center"/>
        <w:rPr>
          <w:sz w:val="24"/>
          <w:szCs w:val="24"/>
        </w:rPr>
      </w:pPr>
    </w:p>
    <w:p w14:paraId="74445598" w14:textId="77777777" w:rsidR="00C03C22" w:rsidRDefault="00C03C22" w:rsidP="00C03C22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児童氏名　　　　　　　　　　　　　　　</w:t>
      </w:r>
    </w:p>
    <w:p w14:paraId="7C94AA84" w14:textId="77777777" w:rsidR="00C03C22" w:rsidRDefault="00C03C22" w:rsidP="00C03C22">
      <w:pPr>
        <w:jc w:val="center"/>
        <w:rPr>
          <w:sz w:val="22"/>
          <w:u w:val="single"/>
        </w:rPr>
      </w:pPr>
    </w:p>
    <w:p w14:paraId="6E5E855C" w14:textId="77777777" w:rsidR="00C03C22" w:rsidRPr="00E7015B" w:rsidRDefault="00C03C22" w:rsidP="00C03C22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生年月日　　　　　　　　　　　　　　　</w:t>
      </w:r>
    </w:p>
    <w:p w14:paraId="3B2EFA8E" w14:textId="77777777" w:rsidR="00C03C22" w:rsidRPr="00C66BE8" w:rsidRDefault="00C03C22" w:rsidP="00C03C22">
      <w:pPr>
        <w:jc w:val="center"/>
        <w:rPr>
          <w:sz w:val="22"/>
        </w:rPr>
      </w:pPr>
    </w:p>
    <w:p w14:paraId="144EF53A" w14:textId="77777777" w:rsidR="00C03C22" w:rsidRPr="00C66BE8" w:rsidRDefault="00C03C22" w:rsidP="00C03C22">
      <w:pPr>
        <w:spacing w:line="240" w:lineRule="exact"/>
        <w:ind w:firstLineChars="100" w:firstLine="220"/>
        <w:rPr>
          <w:sz w:val="22"/>
        </w:rPr>
      </w:pPr>
    </w:p>
    <w:p w14:paraId="34226B2B" w14:textId="77777777" w:rsidR="00C03C22" w:rsidRPr="00C66BE8" w:rsidRDefault="00C03C22" w:rsidP="00C03C22">
      <w:pPr>
        <w:rPr>
          <w:sz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03C22" w:rsidRPr="00C66BE8" w14:paraId="77E3A998" w14:textId="77777777" w:rsidTr="00B11982">
        <w:trPr>
          <w:cantSplit/>
          <w:trHeight w:val="382"/>
        </w:trPr>
        <w:tc>
          <w:tcPr>
            <w:tcW w:w="9075" w:type="dxa"/>
            <w:vAlign w:val="center"/>
          </w:tcPr>
          <w:p w14:paraId="277613D5" w14:textId="77777777" w:rsidR="00C03C22" w:rsidRPr="00C66BE8" w:rsidRDefault="00C03C22" w:rsidP="00B119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所　を　必　要　と　す　る　理　由</w:t>
            </w:r>
          </w:p>
        </w:tc>
      </w:tr>
      <w:tr w:rsidR="00C03C22" w:rsidRPr="00C66BE8" w14:paraId="03C8EBC9" w14:textId="77777777" w:rsidTr="00B11982">
        <w:trPr>
          <w:cantSplit/>
          <w:trHeight w:val="3823"/>
        </w:trPr>
        <w:tc>
          <w:tcPr>
            <w:tcW w:w="9075" w:type="dxa"/>
          </w:tcPr>
          <w:p w14:paraId="73EE168A" w14:textId="77777777" w:rsidR="00C03C22" w:rsidRDefault="00C03C22" w:rsidP="00B11982">
            <w:pPr>
              <w:rPr>
                <w:sz w:val="22"/>
              </w:rPr>
            </w:pPr>
          </w:p>
          <w:p w14:paraId="0FE3A2BF" w14:textId="77777777" w:rsidR="00C03C22" w:rsidRDefault="00C03C22" w:rsidP="00B11982">
            <w:pPr>
              <w:rPr>
                <w:sz w:val="22"/>
              </w:rPr>
            </w:pPr>
          </w:p>
          <w:p w14:paraId="2AE7418B" w14:textId="77777777" w:rsidR="00C03C22" w:rsidRDefault="00C03C22" w:rsidP="00B119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家庭内保育が可能なため</w:t>
            </w:r>
          </w:p>
          <w:p w14:paraId="04CA4844" w14:textId="77777777" w:rsidR="00C03C22" w:rsidRDefault="00C03C22" w:rsidP="00B11982">
            <w:pPr>
              <w:rPr>
                <w:sz w:val="22"/>
              </w:rPr>
            </w:pPr>
          </w:p>
          <w:p w14:paraId="5F431937" w14:textId="77777777" w:rsidR="00C03C22" w:rsidRDefault="00C03C22" w:rsidP="00B119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転出のため</w:t>
            </w:r>
          </w:p>
          <w:p w14:paraId="2C2B3BE2" w14:textId="77777777" w:rsidR="00C03C22" w:rsidRDefault="00C03C22" w:rsidP="00B11982">
            <w:pPr>
              <w:rPr>
                <w:sz w:val="22"/>
              </w:rPr>
            </w:pPr>
          </w:p>
          <w:p w14:paraId="11A50BF8" w14:textId="77777777" w:rsidR="00C03C22" w:rsidRPr="00C66BE8" w:rsidRDefault="00C03C22" w:rsidP="00B119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その他（　　　　　　　　　　　　　　　　　　　　　　　　　　　　　）</w:t>
            </w:r>
          </w:p>
        </w:tc>
      </w:tr>
    </w:tbl>
    <w:p w14:paraId="4E0A2475" w14:textId="77777777" w:rsidR="00C03C22" w:rsidRDefault="00C03C22" w:rsidP="00C03C22">
      <w:pPr>
        <w:rPr>
          <w:sz w:val="22"/>
        </w:rPr>
      </w:pPr>
    </w:p>
    <w:p w14:paraId="76257D4F" w14:textId="77777777" w:rsidR="00C03C22" w:rsidRDefault="00C03C22" w:rsidP="00C03C22">
      <w:pPr>
        <w:jc w:val="left"/>
        <w:rPr>
          <w:rFonts w:ascii="ＭＳ 明朝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hint="eastAsia"/>
          <w:sz w:val="22"/>
        </w:rPr>
        <w:t xml:space="preserve">上記の理由により、令和　　　年　　　月　　　日限りで　　□南幌いちい保育園　</w:t>
      </w:r>
    </w:p>
    <w:p w14:paraId="1745339E" w14:textId="77777777" w:rsidR="00C03C22" w:rsidRDefault="00C03C22" w:rsidP="00C03C22">
      <w:pPr>
        <w:jc w:val="left"/>
        <w:rPr>
          <w:rFonts w:ascii="ＭＳ 明朝"/>
          <w:sz w:val="22"/>
        </w:rPr>
      </w:pPr>
    </w:p>
    <w:p w14:paraId="54D9E7E0" w14:textId="77777777" w:rsidR="00C03C22" w:rsidRDefault="00C03C22" w:rsidP="00C03C22">
      <w:pPr>
        <w:ind w:firstLineChars="100" w:firstLine="220"/>
        <w:rPr>
          <w:sz w:val="22"/>
        </w:rPr>
      </w:pPr>
      <w:r>
        <w:rPr>
          <w:rFonts w:ascii="ＭＳ 明朝" w:hint="eastAsia"/>
          <w:sz w:val="22"/>
        </w:rPr>
        <w:t>□認定こども園南幌みどり野幼稚園　　　を退所したく届け出いたします。</w:t>
      </w:r>
    </w:p>
    <w:p w14:paraId="46A14E0C" w14:textId="77777777" w:rsidR="00C03C22" w:rsidRDefault="00C03C22" w:rsidP="00C03C22">
      <w:pPr>
        <w:rPr>
          <w:sz w:val="22"/>
        </w:rPr>
      </w:pPr>
    </w:p>
    <w:p w14:paraId="353BFBC0" w14:textId="77777777" w:rsidR="00C03C22" w:rsidRDefault="00C03C22" w:rsidP="00C03C22">
      <w:pPr>
        <w:rPr>
          <w:sz w:val="22"/>
        </w:rPr>
      </w:pPr>
    </w:p>
    <w:p w14:paraId="5935C2F9" w14:textId="77777777" w:rsidR="00C03C22" w:rsidRDefault="00C03C22" w:rsidP="00C03C22">
      <w:pPr>
        <w:rPr>
          <w:sz w:val="22"/>
        </w:rPr>
      </w:pPr>
    </w:p>
    <w:p w14:paraId="7E85BC92" w14:textId="77777777" w:rsidR="00C03C22" w:rsidRDefault="00C03C22" w:rsidP="00C03C2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6BA01F61" w14:textId="77777777" w:rsidR="00C03C22" w:rsidRDefault="00C03C22" w:rsidP="00C03C22">
      <w:pPr>
        <w:rPr>
          <w:sz w:val="22"/>
        </w:rPr>
      </w:pPr>
    </w:p>
    <w:p w14:paraId="78E0AD44" w14:textId="77777777" w:rsidR="00C03C22" w:rsidRDefault="00C03C22" w:rsidP="00C03C22">
      <w:pPr>
        <w:rPr>
          <w:sz w:val="22"/>
        </w:rPr>
      </w:pPr>
    </w:p>
    <w:p w14:paraId="5E641298" w14:textId="77777777" w:rsidR="00C03C22" w:rsidRDefault="00C03C22" w:rsidP="00C03C2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  <w:u w:val="single"/>
        </w:rPr>
        <w:t xml:space="preserve">住　　　所　　　　　　　　　　　　　　　</w:t>
      </w:r>
    </w:p>
    <w:p w14:paraId="402A4C07" w14:textId="77777777" w:rsidR="00C03C22" w:rsidRDefault="00C03C22" w:rsidP="00C03C22">
      <w:pPr>
        <w:rPr>
          <w:sz w:val="22"/>
          <w:u w:val="single"/>
        </w:rPr>
      </w:pPr>
    </w:p>
    <w:p w14:paraId="31B37738" w14:textId="54481518" w:rsidR="00C03C22" w:rsidRDefault="00C03C22" w:rsidP="00C03C2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  <w:u w:val="single"/>
        </w:rPr>
        <w:t xml:space="preserve">保護者氏名　　　　　　　　　　　　　</w:t>
      </w:r>
      <w:r w:rsidR="001332E1">
        <w:rPr>
          <w:rFonts w:ascii="ＭＳ 明朝"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4CF16E8B" w14:textId="77777777" w:rsidR="00C03C22" w:rsidRDefault="00C03C22" w:rsidP="00C03C22">
      <w:pPr>
        <w:rPr>
          <w:sz w:val="22"/>
          <w:u w:val="single"/>
        </w:rPr>
      </w:pPr>
    </w:p>
    <w:p w14:paraId="652AA41C" w14:textId="77777777" w:rsidR="00C03C22" w:rsidRDefault="00C03C22" w:rsidP="00C03C22">
      <w:pPr>
        <w:rPr>
          <w:sz w:val="22"/>
        </w:rPr>
      </w:pPr>
      <w:r>
        <w:rPr>
          <w:rFonts w:hint="eastAsia"/>
          <w:sz w:val="22"/>
        </w:rPr>
        <w:t>南幌町長　　様</w:t>
      </w:r>
    </w:p>
    <w:p w14:paraId="2FE6A94E" w14:textId="77777777" w:rsidR="00083D43" w:rsidRPr="00C03C22" w:rsidRDefault="00083D43" w:rsidP="00C03C22"/>
    <w:sectPr w:rsidR="00083D43" w:rsidRPr="00C03C22" w:rsidSect="00286D21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B42F" w14:textId="77777777" w:rsidR="00C03C22" w:rsidRDefault="00C03C22" w:rsidP="00C03C22">
      <w:r>
        <w:separator/>
      </w:r>
    </w:p>
  </w:endnote>
  <w:endnote w:type="continuationSeparator" w:id="0">
    <w:p w14:paraId="4B53FD1E" w14:textId="77777777" w:rsidR="00C03C22" w:rsidRDefault="00C03C22" w:rsidP="00C0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D4BA" w14:textId="77777777" w:rsidR="00C03C22" w:rsidRDefault="00C03C22" w:rsidP="00C03C22">
      <w:r>
        <w:separator/>
      </w:r>
    </w:p>
  </w:footnote>
  <w:footnote w:type="continuationSeparator" w:id="0">
    <w:p w14:paraId="12208CCE" w14:textId="77777777" w:rsidR="00C03C22" w:rsidRDefault="00C03C22" w:rsidP="00C0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3294"/>
    <w:rsid w:val="0000294E"/>
    <w:rsid w:val="0000738B"/>
    <w:rsid w:val="00083D43"/>
    <w:rsid w:val="000A588C"/>
    <w:rsid w:val="000F11CF"/>
    <w:rsid w:val="001332E1"/>
    <w:rsid w:val="001B647E"/>
    <w:rsid w:val="0029594A"/>
    <w:rsid w:val="00327CB0"/>
    <w:rsid w:val="003E7902"/>
    <w:rsid w:val="00513294"/>
    <w:rsid w:val="00681EE8"/>
    <w:rsid w:val="0072137C"/>
    <w:rsid w:val="009101E8"/>
    <w:rsid w:val="00B31231"/>
    <w:rsid w:val="00B55F17"/>
    <w:rsid w:val="00BA53AB"/>
    <w:rsid w:val="00C03C22"/>
    <w:rsid w:val="00EC3159"/>
    <w:rsid w:val="00F045A4"/>
    <w:rsid w:val="00F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E1FF2"/>
  <w15:docId w15:val="{E40051A8-4151-4B0E-B5CE-497E3924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1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C31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0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3C22"/>
    <w:rPr>
      <w:kern w:val="2"/>
      <w:sz w:val="21"/>
    </w:rPr>
  </w:style>
  <w:style w:type="paragraph" w:styleId="a7">
    <w:name w:val="footer"/>
    <w:basedOn w:val="a"/>
    <w:link w:val="a8"/>
    <w:rsid w:val="00C03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3C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東芝ユーザ</dc:creator>
  <cp:lastModifiedBy>KadoHiromi</cp:lastModifiedBy>
  <cp:revision>12</cp:revision>
  <cp:lastPrinted>2019-10-06T02:24:00Z</cp:lastPrinted>
  <dcterms:created xsi:type="dcterms:W3CDTF">2019-05-14T02:20:00Z</dcterms:created>
  <dcterms:modified xsi:type="dcterms:W3CDTF">2022-09-30T03:21:00Z</dcterms:modified>
</cp:coreProperties>
</file>