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E3C" w14:textId="6E2A63AC" w:rsidR="00C51FB2" w:rsidRPr="00D4575A" w:rsidRDefault="00C51FB2">
      <w:pPr>
        <w:rPr>
          <w:rFonts w:ascii="Century"/>
        </w:rPr>
      </w:pPr>
      <w:r w:rsidRPr="00D4575A">
        <w:rPr>
          <w:rFonts w:ascii="Century" w:hint="eastAsia"/>
        </w:rPr>
        <w:t>別記第</w:t>
      </w:r>
      <w:r w:rsidR="00D4575A">
        <w:rPr>
          <w:rFonts w:ascii="Century" w:hint="eastAsia"/>
        </w:rPr>
        <w:t>8</w:t>
      </w:r>
      <w:r w:rsidRPr="00D4575A">
        <w:rPr>
          <w:rFonts w:ascii="Century" w:hint="eastAsia"/>
        </w:rPr>
        <w:t>号様式（第</w:t>
      </w:r>
      <w:r w:rsidR="00D4575A">
        <w:rPr>
          <w:rFonts w:ascii="Century" w:hint="eastAsia"/>
        </w:rPr>
        <w:t>11</w:t>
      </w:r>
      <w:r w:rsidRPr="00D4575A">
        <w:rPr>
          <w:rFonts w:asci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924"/>
      </w:tblGrid>
      <w:tr w:rsidR="000547D0" w:rsidRPr="00D4575A" w14:paraId="23ECDD49" w14:textId="77777777" w:rsidTr="001E750E">
        <w:trPr>
          <w:trHeight w:hRule="exact" w:val="1334"/>
        </w:trPr>
        <w:tc>
          <w:tcPr>
            <w:tcW w:w="8820" w:type="dxa"/>
            <w:gridSpan w:val="2"/>
            <w:vAlign w:val="center"/>
          </w:tcPr>
          <w:p w14:paraId="269B03C8" w14:textId="77777777" w:rsidR="000547D0" w:rsidRPr="00D4575A" w:rsidRDefault="000547D0">
            <w:pPr>
              <w:ind w:left="2526" w:right="2526"/>
              <w:jc w:val="distribute"/>
              <w:rPr>
                <w:rFonts w:ascii="Century"/>
                <w:sz w:val="24"/>
                <w:szCs w:val="24"/>
              </w:rPr>
            </w:pPr>
            <w:r w:rsidRPr="00D4575A">
              <w:rPr>
                <w:rFonts w:ascii="Century" w:hint="eastAsia"/>
                <w:sz w:val="24"/>
                <w:szCs w:val="24"/>
              </w:rPr>
              <w:t>墓地返還届出書</w:t>
            </w:r>
          </w:p>
        </w:tc>
      </w:tr>
      <w:tr w:rsidR="000547D0" w:rsidRPr="00D4575A" w14:paraId="25852574" w14:textId="77777777" w:rsidTr="002A515F">
        <w:trPr>
          <w:trHeight w:hRule="exact" w:val="4200"/>
        </w:trPr>
        <w:tc>
          <w:tcPr>
            <w:tcW w:w="8820" w:type="dxa"/>
            <w:gridSpan w:val="2"/>
            <w:vAlign w:val="center"/>
          </w:tcPr>
          <w:p w14:paraId="50F1F3E3" w14:textId="77777777" w:rsidR="000547D0" w:rsidRPr="00D4575A" w:rsidRDefault="0087327D">
            <w:pPr>
              <w:pStyle w:val="a4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南　幌　町　長</w:t>
            </w:r>
            <w:r w:rsidR="000547D0" w:rsidRPr="00D4575A">
              <w:rPr>
                <w:rFonts w:ascii="Century" w:hint="eastAsia"/>
              </w:rPr>
              <w:t xml:space="preserve">　</w:t>
            </w:r>
            <w:r w:rsidRPr="00D4575A">
              <w:rPr>
                <w:rFonts w:ascii="Century" w:hint="eastAsia"/>
              </w:rPr>
              <w:t xml:space="preserve">　</w:t>
            </w:r>
            <w:r w:rsidR="000547D0" w:rsidRPr="00D4575A">
              <w:rPr>
                <w:rFonts w:ascii="Century" w:hint="eastAsia"/>
              </w:rPr>
              <w:t>様</w:t>
            </w:r>
          </w:p>
          <w:p w14:paraId="6D263868" w14:textId="603DE596" w:rsidR="000547D0" w:rsidRPr="00D4575A" w:rsidRDefault="00FA667F">
            <w:pPr>
              <w:pStyle w:val="a4"/>
              <w:jc w:val="right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</w:t>
            </w:r>
            <w:r w:rsidR="00675462" w:rsidRPr="00D4575A">
              <w:rPr>
                <w:rFonts w:ascii="Century" w:hint="eastAsia"/>
              </w:rPr>
              <w:t xml:space="preserve">　</w:t>
            </w:r>
            <w:r w:rsidRPr="00D4575A">
              <w:rPr>
                <w:rFonts w:ascii="Century" w:hint="eastAsia"/>
              </w:rPr>
              <w:t xml:space="preserve">　</w:t>
            </w:r>
            <w:r w:rsidR="000547D0" w:rsidRPr="00D4575A">
              <w:rPr>
                <w:rFonts w:ascii="Century" w:hint="eastAsia"/>
              </w:rPr>
              <w:t xml:space="preserve">年　　月　　日　</w:t>
            </w:r>
          </w:p>
          <w:p w14:paraId="6E4EF207" w14:textId="77777777" w:rsidR="000547D0" w:rsidRPr="00D4575A" w:rsidRDefault="002A515F" w:rsidP="002A515F">
            <w:pPr>
              <w:pStyle w:val="a4"/>
              <w:spacing w:before="420" w:after="420"/>
              <w:ind w:right="840"/>
              <w:jc w:val="center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　　　　　　　　　　　　　　　　</w:t>
            </w:r>
            <w:r w:rsidR="000547D0" w:rsidRPr="00D4575A">
              <w:rPr>
                <w:rFonts w:ascii="Century" w:hint="eastAsia"/>
              </w:rPr>
              <w:t xml:space="preserve">本籍　　　　　　　　　　　　　　</w:t>
            </w:r>
          </w:p>
          <w:p w14:paraId="65A7E74F" w14:textId="77777777" w:rsidR="000547D0" w:rsidRPr="00D4575A" w:rsidRDefault="002A515F" w:rsidP="002A515F">
            <w:pPr>
              <w:pStyle w:val="a4"/>
              <w:ind w:right="840"/>
              <w:jc w:val="center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　　　　　　　　　　　　</w:t>
            </w:r>
            <w:r w:rsidR="000547D0" w:rsidRPr="00D4575A">
              <w:rPr>
                <w:rFonts w:ascii="Century" w:hint="eastAsia"/>
              </w:rPr>
              <w:t xml:space="preserve">届出人　住所　　　　　　　　　　　　　　</w:t>
            </w:r>
          </w:p>
          <w:p w14:paraId="7561A9C6" w14:textId="77777777" w:rsidR="000547D0" w:rsidRPr="00D4575A" w:rsidRDefault="002A515F" w:rsidP="002A515F">
            <w:pPr>
              <w:pStyle w:val="a4"/>
              <w:spacing w:before="420" w:after="840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　　　</w:t>
            </w:r>
            <w:r w:rsidRPr="00D4575A">
              <w:rPr>
                <w:rFonts w:ascii="Century" w:hint="eastAsia"/>
              </w:rPr>
              <w:t xml:space="preserve">  </w:t>
            </w:r>
            <w:r w:rsidRPr="00D4575A">
              <w:rPr>
                <w:rFonts w:ascii="Century" w:hint="eastAsia"/>
              </w:rPr>
              <w:t xml:space="preserve">　　　　　　　　　　　　　　</w:t>
            </w:r>
            <w:r w:rsidR="000547D0" w:rsidRPr="00D4575A">
              <w:rPr>
                <w:rFonts w:ascii="Century" w:hint="eastAsia"/>
              </w:rPr>
              <w:t xml:space="preserve">氏名　　　　　</w:t>
            </w:r>
            <w:r w:rsidRPr="00D4575A">
              <w:rPr>
                <w:rFonts w:ascii="Century" w:hint="eastAsia"/>
              </w:rPr>
              <w:t xml:space="preserve">　　</w:t>
            </w:r>
            <w:r w:rsidR="000547D0" w:rsidRPr="00D4575A">
              <w:rPr>
                <w:rFonts w:ascii="Century" w:hint="eastAsia"/>
              </w:rPr>
              <w:t xml:space="preserve">　　　　</w:t>
            </w:r>
            <w:r w:rsidRPr="00D4575A">
              <w:rPr>
                <w:rFonts w:ascii="Century" w:hint="eastAsia"/>
              </w:rPr>
              <w:t xml:space="preserve">　　　　　　　印</w:t>
            </w:r>
          </w:p>
          <w:p w14:paraId="3EBAF63C" w14:textId="77777777" w:rsidR="000547D0" w:rsidRPr="00D4575A" w:rsidRDefault="000547D0">
            <w:pPr>
              <w:pStyle w:val="a4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南幌町墓地管理使用条例第</w:t>
            </w:r>
            <w:r w:rsidRPr="00D4575A">
              <w:rPr>
                <w:rFonts w:ascii="Century"/>
              </w:rPr>
              <w:t>15</w:t>
            </w:r>
            <w:r w:rsidRPr="00D4575A">
              <w:rPr>
                <w:rFonts w:ascii="Century" w:hint="eastAsia"/>
              </w:rPr>
              <w:t>条の規定により、下記のとおり返還します。</w:t>
            </w:r>
          </w:p>
        </w:tc>
      </w:tr>
      <w:tr w:rsidR="000547D0" w:rsidRPr="00D4575A" w14:paraId="10D6D5F1" w14:textId="77777777" w:rsidTr="002A515F">
        <w:trPr>
          <w:cantSplit/>
          <w:trHeight w:hRule="exact" w:val="630"/>
        </w:trPr>
        <w:tc>
          <w:tcPr>
            <w:tcW w:w="1896" w:type="dxa"/>
            <w:vAlign w:val="center"/>
          </w:tcPr>
          <w:p w14:paraId="7FFA9BD1" w14:textId="77777777" w:rsidR="005703A6" w:rsidRPr="00D4575A" w:rsidRDefault="000547D0">
            <w:pPr>
              <w:spacing w:line="315" w:lineRule="exact"/>
              <w:jc w:val="distribute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>墓　地　名　称</w:t>
            </w:r>
          </w:p>
          <w:p w14:paraId="4C38A878" w14:textId="77777777" w:rsidR="000547D0" w:rsidRPr="00D4575A" w:rsidRDefault="000547D0">
            <w:pPr>
              <w:spacing w:line="315" w:lineRule="exact"/>
              <w:jc w:val="distribute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>使用区画番号</w:t>
            </w:r>
          </w:p>
        </w:tc>
        <w:tc>
          <w:tcPr>
            <w:tcW w:w="6924" w:type="dxa"/>
            <w:vAlign w:val="center"/>
          </w:tcPr>
          <w:p w14:paraId="34A3F410" w14:textId="77777777" w:rsidR="000547D0" w:rsidRPr="00D4575A" w:rsidRDefault="000547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　　　　　　墓地　　　　　区画　　　　　番</w:t>
            </w:r>
          </w:p>
        </w:tc>
      </w:tr>
      <w:tr w:rsidR="000547D0" w:rsidRPr="00D4575A" w14:paraId="2751D0C2" w14:textId="77777777" w:rsidTr="002A515F">
        <w:trPr>
          <w:cantSplit/>
          <w:trHeight w:hRule="exact" w:val="630"/>
        </w:trPr>
        <w:tc>
          <w:tcPr>
            <w:tcW w:w="1896" w:type="dxa"/>
            <w:vAlign w:val="center"/>
          </w:tcPr>
          <w:p w14:paraId="1CDA4702" w14:textId="77777777" w:rsidR="000547D0" w:rsidRPr="00D4575A" w:rsidRDefault="000547D0">
            <w:pPr>
              <w:spacing w:line="315" w:lineRule="exact"/>
              <w:jc w:val="distribute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>使用面積</w:t>
            </w:r>
          </w:p>
        </w:tc>
        <w:tc>
          <w:tcPr>
            <w:tcW w:w="6924" w:type="dxa"/>
            <w:vAlign w:val="center"/>
          </w:tcPr>
          <w:p w14:paraId="7CE2E400" w14:textId="77777777" w:rsidR="000547D0" w:rsidRPr="00D4575A" w:rsidRDefault="000547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　　　　　　　　　　　　　　　平方メートル</w:t>
            </w:r>
          </w:p>
        </w:tc>
      </w:tr>
      <w:tr w:rsidR="000547D0" w:rsidRPr="00D4575A" w14:paraId="35FB012E" w14:textId="77777777" w:rsidTr="002A515F">
        <w:trPr>
          <w:cantSplit/>
          <w:trHeight w:hRule="exact" w:val="630"/>
        </w:trPr>
        <w:tc>
          <w:tcPr>
            <w:tcW w:w="1896" w:type="dxa"/>
            <w:vAlign w:val="center"/>
          </w:tcPr>
          <w:p w14:paraId="08C26697" w14:textId="77777777" w:rsidR="000547D0" w:rsidRPr="00D4575A" w:rsidRDefault="000547D0">
            <w:pPr>
              <w:spacing w:line="315" w:lineRule="exact"/>
              <w:jc w:val="distribute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>使用許可年月日</w:t>
            </w:r>
          </w:p>
        </w:tc>
        <w:tc>
          <w:tcPr>
            <w:tcW w:w="6924" w:type="dxa"/>
            <w:vAlign w:val="center"/>
          </w:tcPr>
          <w:p w14:paraId="24E6669B" w14:textId="77777777" w:rsidR="000547D0" w:rsidRPr="00D4575A" w:rsidRDefault="000547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　　　　　　　　年　　　月　　　日</w:t>
            </w:r>
          </w:p>
        </w:tc>
      </w:tr>
      <w:tr w:rsidR="000547D0" w:rsidRPr="00D4575A" w14:paraId="58EABD33" w14:textId="77777777" w:rsidTr="002A515F">
        <w:trPr>
          <w:cantSplit/>
          <w:trHeight w:hRule="exact" w:val="2742"/>
        </w:trPr>
        <w:tc>
          <w:tcPr>
            <w:tcW w:w="1896" w:type="dxa"/>
            <w:vAlign w:val="center"/>
          </w:tcPr>
          <w:p w14:paraId="79691660" w14:textId="77777777" w:rsidR="000547D0" w:rsidRPr="00D4575A" w:rsidRDefault="000547D0">
            <w:pPr>
              <w:spacing w:line="315" w:lineRule="exact"/>
              <w:jc w:val="distribute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>返還の理由</w:t>
            </w:r>
          </w:p>
        </w:tc>
        <w:tc>
          <w:tcPr>
            <w:tcW w:w="6924" w:type="dxa"/>
            <w:vAlign w:val="center"/>
          </w:tcPr>
          <w:p w14:paraId="4F8C6AD1" w14:textId="77777777" w:rsidR="000547D0" w:rsidRPr="00D4575A" w:rsidRDefault="000547D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</w:p>
        </w:tc>
      </w:tr>
      <w:tr w:rsidR="000547D0" w:rsidRPr="00D4575A" w14:paraId="73C355B9" w14:textId="77777777" w:rsidTr="00C51FB2">
        <w:trPr>
          <w:cantSplit/>
          <w:trHeight w:hRule="exact" w:val="3299"/>
        </w:trPr>
        <w:tc>
          <w:tcPr>
            <w:tcW w:w="8820" w:type="dxa"/>
            <w:gridSpan w:val="2"/>
          </w:tcPr>
          <w:p w14:paraId="40692F3C" w14:textId="77777777" w:rsidR="000547D0" w:rsidRPr="00D4575A" w:rsidRDefault="000547D0">
            <w:pPr>
              <w:pStyle w:val="a4"/>
              <w:tabs>
                <w:tab w:val="clear" w:pos="4252"/>
                <w:tab w:val="clear" w:pos="8504"/>
              </w:tabs>
              <w:snapToGrid/>
              <w:spacing w:before="52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>備　　　考</w:t>
            </w:r>
          </w:p>
          <w:p w14:paraId="1E45E53E" w14:textId="77777777" w:rsidR="005703A6" w:rsidRPr="00D4575A" w:rsidRDefault="005703A6">
            <w:pPr>
              <w:pStyle w:val="a4"/>
              <w:tabs>
                <w:tab w:val="clear" w:pos="4252"/>
                <w:tab w:val="clear" w:pos="8504"/>
              </w:tabs>
              <w:snapToGrid/>
              <w:spacing w:before="52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</w:t>
            </w:r>
          </w:p>
          <w:p w14:paraId="7A784A32" w14:textId="77777777" w:rsidR="005703A6" w:rsidRPr="00D4575A" w:rsidRDefault="005703A6">
            <w:pPr>
              <w:pStyle w:val="a4"/>
              <w:tabs>
                <w:tab w:val="clear" w:pos="4252"/>
                <w:tab w:val="clear" w:pos="8504"/>
              </w:tabs>
              <w:snapToGrid/>
              <w:spacing w:before="52"/>
              <w:rPr>
                <w:rFonts w:ascii="Century"/>
              </w:rPr>
            </w:pPr>
            <w:r w:rsidRPr="00D4575A">
              <w:rPr>
                <w:rFonts w:ascii="Century" w:hint="eastAsia"/>
              </w:rPr>
              <w:t xml:space="preserve">　墓碑等は撤去し、更地にして返還してください。</w:t>
            </w:r>
          </w:p>
        </w:tc>
      </w:tr>
    </w:tbl>
    <w:p w14:paraId="27BC9A43" w14:textId="77777777" w:rsidR="000547D0" w:rsidRPr="007070F5" w:rsidRDefault="0087327D" w:rsidP="0087327D">
      <w:r w:rsidRPr="007070F5">
        <w:t xml:space="preserve"> </w:t>
      </w:r>
    </w:p>
    <w:sectPr w:rsidR="000547D0" w:rsidRPr="007070F5" w:rsidSect="002A515F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55C5" w14:textId="77777777" w:rsidR="00001C4A" w:rsidRDefault="00001C4A">
      <w:pPr>
        <w:spacing w:line="240" w:lineRule="auto"/>
      </w:pPr>
      <w:r>
        <w:separator/>
      </w:r>
    </w:p>
  </w:endnote>
  <w:endnote w:type="continuationSeparator" w:id="0">
    <w:p w14:paraId="3A84A554" w14:textId="77777777" w:rsidR="00001C4A" w:rsidRDefault="00001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C027" w14:textId="77777777" w:rsidR="00001C4A" w:rsidRDefault="00001C4A">
      <w:pPr>
        <w:spacing w:line="240" w:lineRule="auto"/>
      </w:pPr>
      <w:r>
        <w:separator/>
      </w:r>
    </w:p>
  </w:footnote>
  <w:footnote w:type="continuationSeparator" w:id="0">
    <w:p w14:paraId="0DB71124" w14:textId="77777777" w:rsidR="00001C4A" w:rsidRDefault="00001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49CB"/>
    <w:rsid w:val="00001C4A"/>
    <w:rsid w:val="000547D0"/>
    <w:rsid w:val="001E750E"/>
    <w:rsid w:val="002A515F"/>
    <w:rsid w:val="002C3FB8"/>
    <w:rsid w:val="004D49CB"/>
    <w:rsid w:val="005703A6"/>
    <w:rsid w:val="00675462"/>
    <w:rsid w:val="007070F5"/>
    <w:rsid w:val="007D3E51"/>
    <w:rsid w:val="0087327D"/>
    <w:rsid w:val="008A4544"/>
    <w:rsid w:val="0092619C"/>
    <w:rsid w:val="009510C2"/>
    <w:rsid w:val="00B07FAE"/>
    <w:rsid w:val="00C51FB2"/>
    <w:rsid w:val="00D4575A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1BDF2B"/>
  <w15:docId w15:val="{825C8DB8-00F9-4D14-B236-E0940FC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Bッ期第８号様式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Bッ期第８号様式</dc:title>
  <dc:subject> </dc:subject>
  <dc:creator>第一法規株式会社</dc:creator>
  <cp:keywords> </cp:keywords>
  <dc:description> </dc:description>
  <cp:lastModifiedBy>KubotaSyouhei</cp:lastModifiedBy>
  <cp:revision>7</cp:revision>
  <cp:lastPrinted>2019-04-26T02:41:00Z</cp:lastPrinted>
  <dcterms:created xsi:type="dcterms:W3CDTF">2017-08-15T03:47:00Z</dcterms:created>
  <dcterms:modified xsi:type="dcterms:W3CDTF">2021-10-13T05:32:00Z</dcterms:modified>
</cp:coreProperties>
</file>