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50" w:rsidRPr="004F47F3" w:rsidRDefault="009C1BA3" w:rsidP="009C1BA3">
      <w:pPr>
        <w:ind w:right="-16"/>
        <w:jc w:val="right"/>
        <w:rPr>
          <w:rFonts w:ascii="ＭＳ 明朝" w:hAnsi="ＭＳ 明朝"/>
          <w:color w:val="000000" w:themeColor="text1"/>
        </w:rPr>
      </w:pPr>
      <w:r w:rsidRPr="004F47F3">
        <w:rPr>
          <w:rFonts w:ascii="ＭＳ 明朝" w:hAnsi="ＭＳ 明朝" w:hint="eastAsia"/>
          <w:color w:val="000000" w:themeColor="text1"/>
        </w:rPr>
        <w:t>（様式１）</w:t>
      </w:r>
    </w:p>
    <w:p w:rsidR="009C1BA3" w:rsidRPr="004F47F3" w:rsidRDefault="00AE41E7" w:rsidP="009C1BA3">
      <w:pPr>
        <w:ind w:right="-16"/>
        <w:jc w:val="right"/>
        <w:rPr>
          <w:rFonts w:ascii="ＭＳ 明朝"/>
          <w:color w:val="000000" w:themeColor="text1"/>
        </w:rPr>
      </w:pPr>
      <w:r w:rsidRPr="004F47F3">
        <w:rPr>
          <w:rFonts w:ascii="ＭＳ 明朝" w:hAnsi="ＭＳ 明朝" w:hint="eastAsia"/>
          <w:color w:val="000000" w:themeColor="text1"/>
        </w:rPr>
        <w:t xml:space="preserve">令和　　</w:t>
      </w:r>
      <w:r w:rsidR="009C1BA3" w:rsidRPr="004F47F3">
        <w:rPr>
          <w:rFonts w:ascii="ＭＳ 明朝" w:hAnsi="ＭＳ 明朝" w:hint="eastAsia"/>
          <w:color w:val="000000" w:themeColor="text1"/>
        </w:rPr>
        <w:t>年　　月　　日</w:t>
      </w:r>
    </w:p>
    <w:p w:rsidR="00FE60EE" w:rsidRPr="004F47F3" w:rsidRDefault="00FE60EE" w:rsidP="00071E50">
      <w:pPr>
        <w:ind w:firstLineChars="100" w:firstLine="210"/>
        <w:rPr>
          <w:rFonts w:ascii="ＭＳ 明朝" w:hAnsi="ＭＳ 明朝"/>
          <w:color w:val="000000" w:themeColor="text1"/>
        </w:rPr>
      </w:pPr>
    </w:p>
    <w:p w:rsidR="009C1BA3" w:rsidRPr="004F47F3" w:rsidRDefault="009C1BA3" w:rsidP="00071E50">
      <w:pPr>
        <w:ind w:firstLineChars="100" w:firstLine="210"/>
        <w:rPr>
          <w:rFonts w:ascii="ＭＳ 明朝"/>
          <w:color w:val="000000" w:themeColor="text1"/>
        </w:rPr>
      </w:pPr>
      <w:r w:rsidRPr="004F47F3">
        <w:rPr>
          <w:rFonts w:ascii="ＭＳ 明朝" w:hAnsi="ＭＳ 明朝" w:hint="eastAsia"/>
          <w:color w:val="000000" w:themeColor="text1"/>
        </w:rPr>
        <w:t xml:space="preserve">南幌町長　</w:t>
      </w:r>
      <w:r w:rsidR="00071E50" w:rsidRPr="004F47F3">
        <w:rPr>
          <w:rFonts w:ascii="ＭＳ 明朝" w:hAnsi="ＭＳ 明朝" w:hint="eastAsia"/>
          <w:color w:val="000000" w:themeColor="text1"/>
        </w:rPr>
        <w:t>大崎　貞二</w:t>
      </w:r>
      <w:r w:rsidRPr="004F47F3">
        <w:rPr>
          <w:rFonts w:ascii="ＭＳ 明朝" w:hAnsi="ＭＳ 明朝" w:hint="eastAsia"/>
          <w:color w:val="000000" w:themeColor="text1"/>
        </w:rPr>
        <w:t xml:space="preserve">　様</w:t>
      </w:r>
    </w:p>
    <w:p w:rsidR="009C1BA3" w:rsidRPr="004F47F3" w:rsidRDefault="009C1BA3" w:rsidP="009C1BA3">
      <w:pPr>
        <w:ind w:right="-16" w:firstLineChars="2100" w:firstLine="4410"/>
        <w:rPr>
          <w:rFonts w:ascii="ＭＳ 明朝"/>
          <w:color w:val="000000" w:themeColor="text1"/>
        </w:rPr>
      </w:pPr>
      <w:r w:rsidRPr="004F47F3">
        <w:rPr>
          <w:rFonts w:ascii="ＭＳ 明朝" w:hAnsi="ＭＳ 明朝" w:hint="eastAsia"/>
          <w:color w:val="000000" w:themeColor="text1"/>
        </w:rPr>
        <w:t>住　所</w:t>
      </w:r>
    </w:p>
    <w:p w:rsidR="009C1BA3" w:rsidRPr="004F47F3" w:rsidRDefault="009C1BA3" w:rsidP="009C1BA3">
      <w:pPr>
        <w:ind w:right="-16" w:firstLineChars="2100" w:firstLine="4410"/>
        <w:rPr>
          <w:rFonts w:ascii="ＭＳ 明朝"/>
          <w:color w:val="000000" w:themeColor="text1"/>
        </w:rPr>
      </w:pPr>
      <w:r w:rsidRPr="004F47F3">
        <w:rPr>
          <w:rFonts w:ascii="ＭＳ 明朝" w:hAnsi="ＭＳ 明朝" w:hint="eastAsia"/>
          <w:color w:val="000000" w:themeColor="text1"/>
        </w:rPr>
        <w:t>商号又は名称</w:t>
      </w:r>
    </w:p>
    <w:p w:rsidR="009C1BA3" w:rsidRPr="004F47F3" w:rsidRDefault="009C1BA3" w:rsidP="009C1BA3">
      <w:pPr>
        <w:ind w:right="-16" w:firstLineChars="2100" w:firstLine="4410"/>
        <w:rPr>
          <w:rFonts w:ascii="ＭＳ 明朝"/>
          <w:color w:val="000000" w:themeColor="text1"/>
        </w:rPr>
      </w:pPr>
      <w:r w:rsidRPr="004F47F3">
        <w:rPr>
          <w:rFonts w:ascii="ＭＳ 明朝" w:hAnsi="ＭＳ 明朝" w:hint="eastAsia"/>
          <w:color w:val="000000" w:themeColor="text1"/>
        </w:rPr>
        <w:t xml:space="preserve">代表者名　　　　</w:t>
      </w:r>
      <w:r w:rsidR="002C72AC" w:rsidRPr="004F47F3">
        <w:rPr>
          <w:rFonts w:ascii="ＭＳ 明朝" w:hAnsi="ＭＳ 明朝" w:hint="eastAsia"/>
          <w:color w:val="000000" w:themeColor="text1"/>
        </w:rPr>
        <w:t xml:space="preserve">　　　　　</w:t>
      </w:r>
      <w:r w:rsidRPr="004F47F3">
        <w:rPr>
          <w:rFonts w:ascii="ＭＳ 明朝" w:hAnsi="ＭＳ 明朝" w:hint="eastAsia"/>
          <w:color w:val="000000" w:themeColor="text1"/>
        </w:rPr>
        <w:t xml:space="preserve">　　　　　㊞</w:t>
      </w:r>
    </w:p>
    <w:p w:rsidR="009C1BA3" w:rsidRPr="004F47F3" w:rsidRDefault="00071E50" w:rsidP="009C1BA3">
      <w:pPr>
        <w:rPr>
          <w:rFonts w:ascii="ＭＳ 明朝"/>
          <w:color w:val="000000" w:themeColor="text1"/>
        </w:rPr>
      </w:pPr>
      <w:r w:rsidRPr="004F47F3">
        <w:rPr>
          <w:rFonts w:ascii="ＭＳ 明朝" w:hint="eastAsia"/>
          <w:color w:val="000000" w:themeColor="text1"/>
        </w:rPr>
        <w:t xml:space="preserve">　　　　　　　　　　　　　　　　　　　　　電話番号</w:t>
      </w:r>
    </w:p>
    <w:p w:rsidR="009C1BA3" w:rsidRPr="004F47F3" w:rsidRDefault="009C1BA3" w:rsidP="009C1BA3">
      <w:pPr>
        <w:rPr>
          <w:rFonts w:ascii="ＭＳ 明朝"/>
          <w:color w:val="000000" w:themeColor="text1"/>
        </w:rPr>
      </w:pPr>
    </w:p>
    <w:p w:rsidR="009C1BA3" w:rsidRPr="004F47F3" w:rsidRDefault="009C1BA3" w:rsidP="009C1BA3">
      <w:pPr>
        <w:jc w:val="center"/>
        <w:rPr>
          <w:rFonts w:ascii="ＭＳ 明朝"/>
          <w:color w:val="000000" w:themeColor="text1"/>
        </w:rPr>
      </w:pPr>
      <w:r w:rsidRPr="004F47F3">
        <w:rPr>
          <w:rFonts w:ascii="ＭＳ 明朝" w:hAnsi="ＭＳ 明朝" w:hint="eastAsia"/>
          <w:color w:val="000000" w:themeColor="text1"/>
          <w:sz w:val="32"/>
        </w:rPr>
        <w:t>公募型プロポーザル参加表明書</w:t>
      </w:r>
      <w:r w:rsidR="00071E50" w:rsidRPr="004F47F3">
        <w:rPr>
          <w:rFonts w:ascii="ＭＳ 明朝" w:hAnsi="ＭＳ 明朝" w:hint="eastAsia"/>
          <w:color w:val="000000" w:themeColor="text1"/>
          <w:sz w:val="32"/>
        </w:rPr>
        <w:t>及び誓約書</w:t>
      </w:r>
    </w:p>
    <w:p w:rsidR="009C1BA3" w:rsidRPr="004F47F3" w:rsidRDefault="00071E50" w:rsidP="009C1BA3">
      <w:pPr>
        <w:rPr>
          <w:rFonts w:ascii="ＭＳ 明朝"/>
          <w:color w:val="000000" w:themeColor="text1"/>
        </w:rPr>
      </w:pPr>
      <w:r w:rsidRPr="004F47F3">
        <w:rPr>
          <w:rFonts w:ascii="ＭＳ 明朝" w:hint="eastAsia"/>
          <w:color w:val="000000" w:themeColor="text1"/>
        </w:rPr>
        <w:t xml:space="preserve">　弊社は、南幌町が実施するオンデマンド交通運行業務に係るプロポーザル実施要領を確認し、下記の書類を添えて公募型プロポーザルの参加を表明いたします。</w:t>
      </w:r>
    </w:p>
    <w:p w:rsidR="00071E50" w:rsidRPr="004F47F3" w:rsidRDefault="00071E50" w:rsidP="009C1BA3">
      <w:pPr>
        <w:rPr>
          <w:rFonts w:ascii="ＭＳ 明朝"/>
          <w:color w:val="000000" w:themeColor="text1"/>
        </w:rPr>
      </w:pPr>
      <w:r w:rsidRPr="004F47F3">
        <w:rPr>
          <w:rFonts w:ascii="ＭＳ 明朝" w:hint="eastAsia"/>
          <w:color w:val="000000" w:themeColor="text1"/>
        </w:rPr>
        <w:t xml:space="preserve">　尚、弊社は下記の参加資格を全て満たしているとともに、優先交渉権者に決定された場合には、誠意を持って手続きに協力し、業務の遂行することを誓約します。</w:t>
      </w:r>
      <w:r w:rsidR="009300AB" w:rsidRPr="004F47F3">
        <w:rPr>
          <w:rFonts w:hint="eastAsia"/>
          <w:color w:val="000000" w:themeColor="text1"/>
        </w:rPr>
        <w:t>また、</w:t>
      </w:r>
      <w:r w:rsidR="00FE60EE" w:rsidRPr="004F47F3">
        <w:rPr>
          <w:rFonts w:hint="eastAsia"/>
          <w:color w:val="000000" w:themeColor="text1"/>
        </w:rPr>
        <w:t>南幌町</w:t>
      </w:r>
      <w:r w:rsidR="009300AB" w:rsidRPr="004F47F3">
        <w:rPr>
          <w:rFonts w:hint="eastAsia"/>
          <w:color w:val="000000" w:themeColor="text1"/>
        </w:rPr>
        <w:t>が北海道及び北海道公安委員会並びに国土交通省北海道運輸局に</w:t>
      </w:r>
      <w:r w:rsidR="00FE60EE" w:rsidRPr="004F47F3">
        <w:rPr>
          <w:rFonts w:hint="eastAsia"/>
          <w:color w:val="000000" w:themeColor="text1"/>
        </w:rPr>
        <w:t>弊社の情報を提供し、</w:t>
      </w:r>
      <w:r w:rsidR="007251E1" w:rsidRPr="004F47F3">
        <w:rPr>
          <w:rFonts w:hint="eastAsia"/>
          <w:color w:val="000000" w:themeColor="text1"/>
        </w:rPr>
        <w:t>弊社が</w:t>
      </w:r>
      <w:r w:rsidR="009300AB" w:rsidRPr="004F47F3">
        <w:rPr>
          <w:rFonts w:hint="eastAsia"/>
          <w:color w:val="000000" w:themeColor="text1"/>
        </w:rPr>
        <w:t>行政処分等を受けているか否かについて</w:t>
      </w:r>
      <w:r w:rsidR="00FE60EE" w:rsidRPr="004F47F3">
        <w:rPr>
          <w:rFonts w:hint="eastAsia"/>
          <w:color w:val="000000" w:themeColor="text1"/>
        </w:rPr>
        <w:t>の</w:t>
      </w:r>
      <w:r w:rsidR="009300AB" w:rsidRPr="004F47F3">
        <w:rPr>
          <w:rFonts w:hint="eastAsia"/>
          <w:color w:val="000000" w:themeColor="text1"/>
        </w:rPr>
        <w:t>情報の提供を受けることを承諾します。</w:t>
      </w:r>
    </w:p>
    <w:p w:rsidR="00071E50" w:rsidRPr="004F47F3" w:rsidRDefault="00071E50" w:rsidP="00071E50">
      <w:pPr>
        <w:jc w:val="center"/>
        <w:rPr>
          <w:rFonts w:ascii="ＭＳ 明朝"/>
          <w:color w:val="000000" w:themeColor="text1"/>
        </w:rPr>
      </w:pPr>
      <w:r w:rsidRPr="004F47F3">
        <w:rPr>
          <w:rFonts w:ascii="ＭＳ 明朝" w:hint="eastAsia"/>
          <w:color w:val="000000" w:themeColor="text1"/>
        </w:rPr>
        <w:t>記</w:t>
      </w:r>
    </w:p>
    <w:p w:rsidR="009C1BA3" w:rsidRPr="004F47F3" w:rsidRDefault="009C1BA3" w:rsidP="009C1BA3">
      <w:pPr>
        <w:rPr>
          <w:rFonts w:ascii="ＭＳ 明朝"/>
          <w:color w:val="000000" w:themeColor="text1"/>
        </w:rPr>
      </w:pPr>
    </w:p>
    <w:p w:rsidR="009C1BA3" w:rsidRPr="004F47F3" w:rsidRDefault="00071E50" w:rsidP="00071E50">
      <w:pPr>
        <w:rPr>
          <w:rFonts w:ascii="ＭＳ 明朝"/>
          <w:color w:val="000000" w:themeColor="text1"/>
          <w:u w:val="single"/>
        </w:rPr>
      </w:pPr>
      <w:r w:rsidRPr="004F47F3">
        <w:rPr>
          <w:rFonts w:ascii="ＭＳ 明朝" w:hAnsi="ＭＳ 明朝" w:hint="eastAsia"/>
          <w:color w:val="000000" w:themeColor="text1"/>
          <w:u w:val="single"/>
        </w:rPr>
        <w:t xml:space="preserve">業務名　　</w:t>
      </w:r>
      <w:r w:rsidR="00447709" w:rsidRPr="004F47F3">
        <w:rPr>
          <w:rFonts w:ascii="ＭＳ 明朝" w:hAnsi="ＭＳ 明朝" w:hint="eastAsia"/>
          <w:color w:val="000000" w:themeColor="text1"/>
          <w:u w:val="single"/>
        </w:rPr>
        <w:t>南幌町</w:t>
      </w:r>
      <w:r w:rsidR="0022710B" w:rsidRPr="004F47F3">
        <w:rPr>
          <w:rFonts w:ascii="ＭＳ 明朝" w:hAnsi="ＭＳ 明朝" w:hint="eastAsia"/>
          <w:color w:val="000000" w:themeColor="text1"/>
          <w:u w:val="single"/>
        </w:rPr>
        <w:t>オン</w:t>
      </w:r>
      <w:r w:rsidR="000B5F24" w:rsidRPr="004F47F3">
        <w:rPr>
          <w:rFonts w:ascii="ＭＳ 明朝" w:hAnsi="ＭＳ 明朝" w:hint="eastAsia"/>
          <w:color w:val="000000" w:themeColor="text1"/>
          <w:u w:val="single"/>
        </w:rPr>
        <w:t>デマンド</w:t>
      </w:r>
      <w:r w:rsidR="00447709" w:rsidRPr="004F47F3">
        <w:rPr>
          <w:rFonts w:ascii="ＭＳ 明朝" w:hAnsi="ＭＳ 明朝" w:hint="eastAsia"/>
          <w:color w:val="000000" w:themeColor="text1"/>
          <w:u w:val="single"/>
        </w:rPr>
        <w:t xml:space="preserve">交通運行業務　　　　　　　　　</w:t>
      </w:r>
      <w:r w:rsidR="000B5F24" w:rsidRPr="004F47F3">
        <w:rPr>
          <w:rFonts w:ascii="ＭＳ 明朝" w:hAnsi="ＭＳ 明朝" w:hint="eastAsia"/>
          <w:color w:val="000000" w:themeColor="text1"/>
          <w:u w:val="single"/>
        </w:rPr>
        <w:t xml:space="preserve">　　</w:t>
      </w:r>
      <w:r w:rsidR="00447709" w:rsidRPr="004F47F3">
        <w:rPr>
          <w:rFonts w:ascii="ＭＳ 明朝" w:hAnsi="ＭＳ 明朝" w:hint="eastAsia"/>
          <w:color w:val="000000" w:themeColor="text1"/>
          <w:u w:val="single"/>
        </w:rPr>
        <w:t xml:space="preserve">　　</w:t>
      </w:r>
      <w:r w:rsidRPr="004F47F3">
        <w:rPr>
          <w:rFonts w:ascii="ＭＳ 明朝" w:hAnsi="ＭＳ 明朝" w:hint="eastAsia"/>
          <w:color w:val="000000" w:themeColor="text1"/>
          <w:u w:val="single"/>
        </w:rPr>
        <w:t xml:space="preserve">　　</w:t>
      </w:r>
      <w:r w:rsidR="00447709" w:rsidRPr="004F47F3">
        <w:rPr>
          <w:rFonts w:ascii="ＭＳ 明朝" w:hAnsi="ＭＳ 明朝" w:hint="eastAsia"/>
          <w:color w:val="000000" w:themeColor="text1"/>
          <w:u w:val="single"/>
        </w:rPr>
        <w:t xml:space="preserve">　</w:t>
      </w:r>
      <w:r w:rsidR="009C1BA3" w:rsidRPr="004F47F3">
        <w:rPr>
          <w:rFonts w:ascii="ＭＳ 明朝" w:hAnsi="ＭＳ 明朝" w:hint="eastAsia"/>
          <w:color w:val="000000" w:themeColor="text1"/>
          <w:u w:val="single"/>
        </w:rPr>
        <w:t xml:space="preserve">　　　</w:t>
      </w:r>
    </w:p>
    <w:p w:rsidR="009C1BA3" w:rsidRPr="004F47F3" w:rsidRDefault="009C1BA3" w:rsidP="009C1BA3">
      <w:pPr>
        <w:rPr>
          <w:rFonts w:ascii="ＭＳ 明朝"/>
          <w:color w:val="000000" w:themeColor="text1"/>
        </w:rPr>
      </w:pPr>
    </w:p>
    <w:p w:rsidR="00071E50" w:rsidRPr="004F47F3" w:rsidRDefault="00071E50" w:rsidP="009C1BA3">
      <w:pPr>
        <w:rPr>
          <w:rFonts w:ascii="Century"/>
          <w:color w:val="000000" w:themeColor="text1"/>
        </w:rPr>
      </w:pPr>
      <w:bookmarkStart w:id="0" w:name="JUMP_SEQ_80"/>
      <w:bookmarkStart w:id="1" w:name="JUMP_SEQ_81"/>
      <w:bookmarkEnd w:id="0"/>
      <w:bookmarkEnd w:id="1"/>
      <w:r w:rsidRPr="004F47F3">
        <w:rPr>
          <w:rFonts w:ascii="Century" w:hint="eastAsia"/>
          <w:color w:val="000000" w:themeColor="text1"/>
        </w:rPr>
        <w:t>１．参加資格</w:t>
      </w:r>
    </w:p>
    <w:p w:rsidR="00071E50" w:rsidRPr="004F47F3" w:rsidRDefault="00071E50" w:rsidP="00071E50">
      <w:pPr>
        <w:rPr>
          <w:rFonts w:ascii="Century"/>
          <w:color w:val="000000" w:themeColor="text1"/>
        </w:rPr>
      </w:pPr>
      <w:r w:rsidRPr="004F47F3">
        <w:rPr>
          <w:rFonts w:ascii="Century" w:hint="eastAsia"/>
          <w:color w:val="000000" w:themeColor="text1"/>
        </w:rPr>
        <w:t>（１）法人格を有するものであること。</w:t>
      </w:r>
    </w:p>
    <w:p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２）南幌町内に本社、支社、支店もしくは営業所の機能を有し、道路運送法第４条に定める一般旅客自動車運送事業の許可、または自動車運転代行業の業務の適正化に関する法律第４条に定める北海道公安委員会の認定を取得している者。</w:t>
      </w:r>
    </w:p>
    <w:p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（３）参加表明書提出時において、令和３年度南幌町入札資格有資格者名簿に登録されている者。</w:t>
      </w:r>
    </w:p>
    <w:p w:rsidR="00071E50" w:rsidRPr="004F47F3" w:rsidRDefault="00071E50" w:rsidP="00071E50">
      <w:pPr>
        <w:rPr>
          <w:rFonts w:ascii="Century"/>
          <w:color w:val="000000" w:themeColor="text1"/>
        </w:rPr>
      </w:pPr>
      <w:r w:rsidRPr="004F47F3">
        <w:rPr>
          <w:rFonts w:ascii="Century" w:hint="eastAsia"/>
          <w:color w:val="000000" w:themeColor="text1"/>
        </w:rPr>
        <w:t>（４）地方自治法施行令（昭和</w:t>
      </w:r>
      <w:r w:rsidRPr="004F47F3">
        <w:rPr>
          <w:rFonts w:ascii="Century"/>
          <w:color w:val="000000" w:themeColor="text1"/>
        </w:rPr>
        <w:t>22</w:t>
      </w:r>
      <w:r w:rsidRPr="004F47F3">
        <w:rPr>
          <w:rFonts w:ascii="Century"/>
          <w:color w:val="000000" w:themeColor="text1"/>
        </w:rPr>
        <w:t>年政令第</w:t>
      </w:r>
      <w:r w:rsidRPr="004F47F3">
        <w:rPr>
          <w:rFonts w:ascii="Century"/>
          <w:color w:val="000000" w:themeColor="text1"/>
        </w:rPr>
        <w:t>16</w:t>
      </w:r>
      <w:r w:rsidRPr="004F47F3">
        <w:rPr>
          <w:rFonts w:ascii="Century"/>
          <w:color w:val="000000" w:themeColor="text1"/>
        </w:rPr>
        <w:t>号）第</w:t>
      </w:r>
      <w:r w:rsidRPr="004F47F3">
        <w:rPr>
          <w:rFonts w:ascii="Century"/>
          <w:color w:val="000000" w:themeColor="text1"/>
        </w:rPr>
        <w:t>167</w:t>
      </w:r>
      <w:r w:rsidRPr="004F47F3">
        <w:rPr>
          <w:rFonts w:ascii="Century"/>
          <w:color w:val="000000" w:themeColor="text1"/>
        </w:rPr>
        <w:t>条の４の規定に該当しないこと。</w:t>
      </w:r>
    </w:p>
    <w:p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（５）所得税又は法人税、消費税又は地方消費税、町税又は主たる事務所がある市町村の市町村税の滞納がないこと。</w:t>
      </w:r>
    </w:p>
    <w:p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（６）会社更生法及び民事再生法等に基づく再生または更生手続きを行っているものではないこと。</w:t>
      </w:r>
    </w:p>
    <w:p w:rsidR="00071E50" w:rsidRPr="004F47F3" w:rsidRDefault="00071E50" w:rsidP="00071E50">
      <w:pPr>
        <w:ind w:left="630" w:hangingChars="300" w:hanging="630"/>
        <w:rPr>
          <w:rFonts w:ascii="Century"/>
          <w:color w:val="000000" w:themeColor="text1"/>
        </w:rPr>
      </w:pPr>
      <w:r w:rsidRPr="004F47F3">
        <w:rPr>
          <w:rFonts w:ascii="Century" w:hint="eastAsia"/>
          <w:color w:val="000000" w:themeColor="text1"/>
        </w:rPr>
        <w:t>（７）暴力団員による不当な行為の防止等に関する法律（平成３年法律第</w:t>
      </w:r>
      <w:r w:rsidRPr="004F47F3">
        <w:rPr>
          <w:rFonts w:ascii="Century"/>
          <w:color w:val="000000" w:themeColor="text1"/>
        </w:rPr>
        <w:t>77</w:t>
      </w:r>
      <w:r w:rsidRPr="004F47F3">
        <w:rPr>
          <w:rFonts w:ascii="Century"/>
          <w:color w:val="000000" w:themeColor="text1"/>
        </w:rPr>
        <w:t>号第３条又は第４条の規定に基づき都道府県公安委員会が指定した暴力団等の構成員を、役員、代理人、支配人その他の使用人または入札代理人として使用している者でないこと。</w:t>
      </w:r>
    </w:p>
    <w:p w:rsidR="009C1BA3" w:rsidRDefault="00071E50" w:rsidP="00071E50">
      <w:pPr>
        <w:ind w:left="630" w:hangingChars="300" w:hanging="630"/>
        <w:rPr>
          <w:rFonts w:ascii="Century"/>
          <w:color w:val="000000" w:themeColor="text1"/>
        </w:rPr>
      </w:pPr>
      <w:r w:rsidRPr="004F47F3">
        <w:rPr>
          <w:rFonts w:ascii="Century" w:hint="eastAsia"/>
          <w:color w:val="000000" w:themeColor="text1"/>
        </w:rPr>
        <w:t>（８）道路運送法第４条に定める一般旅客自動車運送事業の許可を取得している者については、国土交通省による行政処分</w:t>
      </w:r>
      <w:r w:rsidR="005C4939" w:rsidRPr="004F47F3">
        <w:rPr>
          <w:rFonts w:ascii="Century" w:hint="eastAsia"/>
          <w:color w:val="000000" w:themeColor="text1"/>
        </w:rPr>
        <w:t>を</w:t>
      </w:r>
      <w:r w:rsidRPr="004F47F3">
        <w:rPr>
          <w:rFonts w:ascii="Century" w:hint="eastAsia"/>
          <w:color w:val="000000" w:themeColor="text1"/>
        </w:rPr>
        <w:t>過去</w:t>
      </w:r>
      <w:r w:rsidR="008E4802" w:rsidRPr="004F47F3">
        <w:rPr>
          <w:rFonts w:ascii="Century" w:hint="eastAsia"/>
          <w:color w:val="000000" w:themeColor="text1"/>
        </w:rPr>
        <w:t>３</w:t>
      </w:r>
      <w:r w:rsidRPr="004F47F3">
        <w:rPr>
          <w:rFonts w:ascii="Century" w:hint="eastAsia"/>
          <w:color w:val="000000" w:themeColor="text1"/>
        </w:rPr>
        <w:t>年間</w:t>
      </w:r>
      <w:r w:rsidR="005C4939" w:rsidRPr="004F47F3">
        <w:rPr>
          <w:rFonts w:ascii="Century" w:hint="eastAsia"/>
          <w:color w:val="000000" w:themeColor="text1"/>
        </w:rPr>
        <w:t>受けておらず、</w:t>
      </w:r>
      <w:r w:rsidRPr="004F47F3">
        <w:rPr>
          <w:rFonts w:ascii="Century" w:hint="eastAsia"/>
          <w:color w:val="000000" w:themeColor="text1"/>
        </w:rPr>
        <w:t>重大事故を過去</w:t>
      </w:r>
      <w:r w:rsidR="008E4802" w:rsidRPr="004F47F3">
        <w:rPr>
          <w:rFonts w:ascii="Century" w:hint="eastAsia"/>
          <w:color w:val="000000" w:themeColor="text1"/>
        </w:rPr>
        <w:t>５</w:t>
      </w:r>
      <w:r w:rsidRPr="004F47F3">
        <w:rPr>
          <w:rFonts w:ascii="Century" w:hint="eastAsia"/>
          <w:color w:val="000000" w:themeColor="text1"/>
        </w:rPr>
        <w:t>年間起こしていないこと。また、自動車運転代行業の業務の適正化に関する法律第４条に定める北海道公安委員会の認定を取得している者については、自動車運転代行業の業務の適正化に関する法律に基づいて北海道または北海道公安委員会が執行した行政処分</w:t>
      </w:r>
      <w:r w:rsidR="005C4939" w:rsidRPr="004F47F3">
        <w:rPr>
          <w:rFonts w:ascii="Century" w:hint="eastAsia"/>
          <w:color w:val="000000" w:themeColor="text1"/>
        </w:rPr>
        <w:t>を</w:t>
      </w:r>
      <w:r w:rsidRPr="004F47F3">
        <w:rPr>
          <w:rFonts w:ascii="Century" w:hint="eastAsia"/>
          <w:color w:val="000000" w:themeColor="text1"/>
        </w:rPr>
        <w:t>過去</w:t>
      </w:r>
      <w:r w:rsidR="008E4802" w:rsidRPr="004F47F3">
        <w:rPr>
          <w:rFonts w:ascii="Century" w:hint="eastAsia"/>
          <w:color w:val="000000" w:themeColor="text1"/>
        </w:rPr>
        <w:t>３</w:t>
      </w:r>
      <w:r w:rsidRPr="004F47F3">
        <w:rPr>
          <w:rFonts w:ascii="Century" w:hint="eastAsia"/>
          <w:color w:val="000000" w:themeColor="text1"/>
        </w:rPr>
        <w:t>年間</w:t>
      </w:r>
      <w:r w:rsidR="005C4939" w:rsidRPr="004F47F3">
        <w:rPr>
          <w:rFonts w:ascii="Century" w:hint="eastAsia"/>
          <w:color w:val="000000" w:themeColor="text1"/>
        </w:rPr>
        <w:t>受けて</w:t>
      </w:r>
      <w:r w:rsidRPr="004F47F3">
        <w:rPr>
          <w:rFonts w:ascii="Century" w:hint="eastAsia"/>
          <w:color w:val="000000" w:themeColor="text1"/>
        </w:rPr>
        <w:t>いないこと。</w:t>
      </w:r>
    </w:p>
    <w:p w:rsidR="00B52F39" w:rsidRPr="004F47F3" w:rsidRDefault="00B52F39" w:rsidP="00071E50">
      <w:pPr>
        <w:ind w:left="630" w:hangingChars="300" w:hanging="630"/>
        <w:rPr>
          <w:rFonts w:ascii="Century"/>
          <w:color w:val="000000" w:themeColor="text1"/>
        </w:rPr>
      </w:pPr>
    </w:p>
    <w:p w:rsidR="00071E50" w:rsidRPr="004F47F3" w:rsidRDefault="00071E50" w:rsidP="00071E50">
      <w:pPr>
        <w:rPr>
          <w:rFonts w:ascii="Century"/>
          <w:color w:val="000000" w:themeColor="text1"/>
        </w:rPr>
      </w:pPr>
      <w:r w:rsidRPr="004F47F3">
        <w:rPr>
          <w:rFonts w:ascii="Century" w:hint="eastAsia"/>
          <w:color w:val="000000" w:themeColor="text1"/>
        </w:rPr>
        <w:t>２．提出書類</w:t>
      </w:r>
    </w:p>
    <w:p w:rsidR="00071E50" w:rsidRPr="004F47F3" w:rsidRDefault="00FE60EE" w:rsidP="00071E50">
      <w:pPr>
        <w:ind w:firstLineChars="100" w:firstLine="210"/>
        <w:rPr>
          <w:rFonts w:ascii="Century"/>
          <w:color w:val="000000" w:themeColor="text1"/>
        </w:rPr>
      </w:pPr>
      <w:r w:rsidRPr="004F47F3">
        <w:rPr>
          <w:rFonts w:ascii="Century" w:hint="eastAsia"/>
          <w:color w:val="000000" w:themeColor="text1"/>
        </w:rPr>
        <w:t>①</w:t>
      </w:r>
      <w:r w:rsidR="00071E50" w:rsidRPr="004F47F3">
        <w:rPr>
          <w:rFonts w:ascii="Century" w:hint="eastAsia"/>
          <w:color w:val="000000" w:themeColor="text1"/>
        </w:rPr>
        <w:t>様式１　公募型プロポーザル参加表明書</w:t>
      </w:r>
      <w:r w:rsidR="009F58CF" w:rsidRPr="004F47F3">
        <w:rPr>
          <w:rFonts w:ascii="Century" w:hint="eastAsia"/>
          <w:color w:val="000000" w:themeColor="text1"/>
        </w:rPr>
        <w:t>及び誓約書（本様式）</w:t>
      </w:r>
    </w:p>
    <w:p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②様式２　宣誓書兼個人情報の取扱いに関する同意書</w:t>
      </w:r>
    </w:p>
    <w:p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③定款</w:t>
      </w:r>
    </w:p>
    <w:p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④登記事項証明書（３ヵ月以内に発行されたもの。写しでも可）</w:t>
      </w:r>
    </w:p>
    <w:p w:rsidR="00071E50" w:rsidRPr="004F47F3" w:rsidRDefault="00071E50" w:rsidP="00071E50">
      <w:pPr>
        <w:ind w:firstLineChars="100" w:firstLine="210"/>
        <w:rPr>
          <w:rFonts w:ascii="Century"/>
          <w:color w:val="000000" w:themeColor="text1"/>
        </w:rPr>
      </w:pPr>
      <w:r w:rsidRPr="004F47F3">
        <w:rPr>
          <w:rFonts w:ascii="Century" w:hint="eastAsia"/>
          <w:color w:val="000000" w:themeColor="text1"/>
        </w:rPr>
        <w:t>⑤前事業年度の国税及び地方税の未納のない納税証明書</w:t>
      </w:r>
    </w:p>
    <w:p w:rsidR="009C1BA3" w:rsidRPr="004F47F3" w:rsidRDefault="00071E50" w:rsidP="003E793F">
      <w:pPr>
        <w:ind w:leftChars="100" w:left="424" w:hangingChars="102" w:hanging="214"/>
        <w:rPr>
          <w:rFonts w:ascii="Century"/>
          <w:color w:val="000000" w:themeColor="text1"/>
        </w:rPr>
      </w:pPr>
      <w:r w:rsidRPr="004F47F3">
        <w:rPr>
          <w:rFonts w:ascii="Century" w:hint="eastAsia"/>
          <w:color w:val="000000" w:themeColor="text1"/>
        </w:rPr>
        <w:t>⑥一般旅客自動車運送事業許可証等の写し、または自動車運転代行業の業務の適正化に関する法律第５条に定める北海道公安委員会が交付した認定証の写し</w:t>
      </w:r>
    </w:p>
    <w:p w:rsidR="009C1BA3" w:rsidRPr="004F47F3" w:rsidRDefault="009C1BA3" w:rsidP="009C1BA3">
      <w:pPr>
        <w:rPr>
          <w:rFonts w:ascii="Century"/>
          <w:color w:val="000000" w:themeColor="text1"/>
        </w:rPr>
      </w:pPr>
    </w:p>
    <w:p w:rsidR="009C1BA3" w:rsidRPr="004F47F3" w:rsidRDefault="009C1BA3" w:rsidP="009C1BA3">
      <w:pPr>
        <w:rPr>
          <w:rFonts w:ascii="Century"/>
          <w:color w:val="000000" w:themeColor="text1"/>
        </w:rPr>
      </w:pPr>
    </w:p>
    <w:p w:rsidR="00FE60EE" w:rsidRPr="004F47F3" w:rsidRDefault="00FE60EE" w:rsidP="00FE60EE">
      <w:pPr>
        <w:jc w:val="left"/>
        <w:rPr>
          <w:color w:val="000000" w:themeColor="text1"/>
        </w:rPr>
      </w:pPr>
      <w:r w:rsidRPr="004F47F3">
        <w:rPr>
          <w:rFonts w:hint="eastAsia"/>
          <w:color w:val="000000" w:themeColor="text1"/>
        </w:rPr>
        <w:t>３．担当者連絡先</w:t>
      </w:r>
    </w:p>
    <w:tbl>
      <w:tblPr>
        <w:tblStyle w:val="a3"/>
        <w:tblW w:w="8784" w:type="dxa"/>
        <w:tblLook w:val="04A0" w:firstRow="1" w:lastRow="0" w:firstColumn="1" w:lastColumn="0" w:noHBand="0" w:noVBand="1"/>
      </w:tblPr>
      <w:tblGrid>
        <w:gridCol w:w="1413"/>
        <w:gridCol w:w="3544"/>
        <w:gridCol w:w="3827"/>
      </w:tblGrid>
      <w:tr w:rsidR="004F47F3" w:rsidRPr="004F47F3" w:rsidTr="00FE60EE">
        <w:trPr>
          <w:trHeight w:val="596"/>
        </w:trPr>
        <w:tc>
          <w:tcPr>
            <w:tcW w:w="1413" w:type="dxa"/>
            <w:vMerge w:val="restart"/>
            <w:vAlign w:val="center"/>
          </w:tcPr>
          <w:p w:rsidR="00FE60EE" w:rsidRPr="004F47F3" w:rsidRDefault="00FE60EE" w:rsidP="003A046D">
            <w:pPr>
              <w:jc w:val="center"/>
              <w:rPr>
                <w:color w:val="000000" w:themeColor="text1"/>
              </w:rPr>
            </w:pPr>
            <w:r w:rsidRPr="004F47F3">
              <w:rPr>
                <w:rFonts w:hint="eastAsia"/>
                <w:color w:val="000000" w:themeColor="text1"/>
              </w:rPr>
              <w:t>担当者</w:t>
            </w:r>
          </w:p>
        </w:tc>
        <w:tc>
          <w:tcPr>
            <w:tcW w:w="7371" w:type="dxa"/>
            <w:gridSpan w:val="2"/>
          </w:tcPr>
          <w:p w:rsidR="00FE60EE" w:rsidRPr="004F47F3" w:rsidRDefault="00FE60EE" w:rsidP="003A046D">
            <w:pPr>
              <w:jc w:val="left"/>
              <w:rPr>
                <w:color w:val="000000" w:themeColor="text1"/>
              </w:rPr>
            </w:pPr>
            <w:r w:rsidRPr="004F47F3">
              <w:rPr>
                <w:rFonts w:hint="eastAsia"/>
                <w:color w:val="000000" w:themeColor="text1"/>
              </w:rPr>
              <w:t>（職・氏名）</w:t>
            </w:r>
          </w:p>
          <w:p w:rsidR="00FE60EE" w:rsidRPr="004F47F3" w:rsidRDefault="00FE60EE" w:rsidP="003A046D">
            <w:pPr>
              <w:jc w:val="left"/>
              <w:rPr>
                <w:color w:val="000000" w:themeColor="text1"/>
              </w:rPr>
            </w:pPr>
            <w:r w:rsidRPr="004F47F3">
              <w:rPr>
                <w:rFonts w:hint="eastAsia"/>
                <w:color w:val="000000" w:themeColor="text1"/>
              </w:rPr>
              <w:t xml:space="preserve">　</w:t>
            </w:r>
          </w:p>
        </w:tc>
      </w:tr>
      <w:tr w:rsidR="004F47F3" w:rsidRPr="004F47F3" w:rsidTr="00DF1001">
        <w:trPr>
          <w:trHeight w:val="543"/>
        </w:trPr>
        <w:tc>
          <w:tcPr>
            <w:tcW w:w="1413" w:type="dxa"/>
            <w:vMerge/>
            <w:vAlign w:val="center"/>
          </w:tcPr>
          <w:p w:rsidR="00FE60EE" w:rsidRPr="004F47F3" w:rsidRDefault="00FE60EE" w:rsidP="003A046D">
            <w:pPr>
              <w:jc w:val="center"/>
              <w:rPr>
                <w:color w:val="000000" w:themeColor="text1"/>
              </w:rPr>
            </w:pPr>
          </w:p>
        </w:tc>
        <w:tc>
          <w:tcPr>
            <w:tcW w:w="3544" w:type="dxa"/>
          </w:tcPr>
          <w:p w:rsidR="00FE60EE" w:rsidRPr="004F47F3" w:rsidRDefault="00FE60EE" w:rsidP="003A046D">
            <w:pPr>
              <w:jc w:val="left"/>
              <w:rPr>
                <w:color w:val="000000" w:themeColor="text1"/>
              </w:rPr>
            </w:pPr>
            <w:r w:rsidRPr="004F47F3">
              <w:rPr>
                <w:rFonts w:hint="eastAsia"/>
                <w:color w:val="000000" w:themeColor="text1"/>
              </w:rPr>
              <w:t>（TEL）</w:t>
            </w:r>
          </w:p>
        </w:tc>
        <w:tc>
          <w:tcPr>
            <w:tcW w:w="3827" w:type="dxa"/>
          </w:tcPr>
          <w:p w:rsidR="00FE60EE" w:rsidRPr="004F47F3" w:rsidRDefault="00FE60EE" w:rsidP="003A046D">
            <w:pPr>
              <w:jc w:val="left"/>
              <w:rPr>
                <w:color w:val="000000" w:themeColor="text1"/>
              </w:rPr>
            </w:pPr>
            <w:r w:rsidRPr="004F47F3">
              <w:rPr>
                <w:rFonts w:hint="eastAsia"/>
                <w:color w:val="000000" w:themeColor="text1"/>
              </w:rPr>
              <w:t>（FAX</w:t>
            </w:r>
            <w:r w:rsidRPr="004F47F3">
              <w:rPr>
                <w:color w:val="000000" w:themeColor="text1"/>
              </w:rPr>
              <w:t>）</w:t>
            </w:r>
          </w:p>
        </w:tc>
      </w:tr>
      <w:tr w:rsidR="00FE60EE" w:rsidRPr="004F47F3" w:rsidTr="00DF1001">
        <w:trPr>
          <w:trHeight w:val="551"/>
        </w:trPr>
        <w:tc>
          <w:tcPr>
            <w:tcW w:w="1413" w:type="dxa"/>
            <w:vMerge/>
            <w:vAlign w:val="center"/>
          </w:tcPr>
          <w:p w:rsidR="00FE60EE" w:rsidRPr="004F47F3" w:rsidRDefault="00FE60EE" w:rsidP="003A046D">
            <w:pPr>
              <w:jc w:val="center"/>
              <w:rPr>
                <w:color w:val="000000" w:themeColor="text1"/>
              </w:rPr>
            </w:pPr>
          </w:p>
        </w:tc>
        <w:tc>
          <w:tcPr>
            <w:tcW w:w="7371" w:type="dxa"/>
            <w:gridSpan w:val="2"/>
          </w:tcPr>
          <w:p w:rsidR="00FE60EE" w:rsidRPr="004F47F3" w:rsidRDefault="00FE60EE" w:rsidP="003A046D">
            <w:pPr>
              <w:jc w:val="left"/>
              <w:rPr>
                <w:color w:val="000000" w:themeColor="text1"/>
              </w:rPr>
            </w:pPr>
            <w:r w:rsidRPr="004F47F3">
              <w:rPr>
                <w:rFonts w:hint="eastAsia"/>
                <w:color w:val="000000" w:themeColor="text1"/>
              </w:rPr>
              <w:t>（E-mail）</w:t>
            </w:r>
          </w:p>
        </w:tc>
      </w:tr>
    </w:tbl>
    <w:p w:rsidR="00FE60EE" w:rsidRPr="004F47F3" w:rsidRDefault="00FE60EE" w:rsidP="00FE60EE">
      <w:pPr>
        <w:jc w:val="left"/>
        <w:rPr>
          <w:color w:val="000000" w:themeColor="text1"/>
        </w:rPr>
      </w:pPr>
    </w:p>
    <w:p w:rsidR="009C1BA3" w:rsidRPr="004F47F3" w:rsidRDefault="009C1BA3" w:rsidP="009C1BA3">
      <w:pPr>
        <w:rPr>
          <w:rFonts w:ascii="Century"/>
          <w:color w:val="000000" w:themeColor="text1"/>
        </w:rPr>
      </w:pPr>
    </w:p>
    <w:p w:rsidR="009C1BA3" w:rsidRPr="004F47F3" w:rsidRDefault="009C1BA3" w:rsidP="009C1BA3">
      <w:pPr>
        <w:rPr>
          <w:rFonts w:ascii="Century"/>
          <w:color w:val="000000" w:themeColor="text1"/>
        </w:rPr>
      </w:pPr>
    </w:p>
    <w:p w:rsidR="009C1BA3" w:rsidRPr="004F47F3" w:rsidRDefault="009C1BA3" w:rsidP="009C1BA3">
      <w:pPr>
        <w:rPr>
          <w:rFonts w:ascii="Century"/>
          <w:color w:val="000000" w:themeColor="text1"/>
        </w:rPr>
      </w:pPr>
    </w:p>
    <w:p w:rsidR="008C3DE9" w:rsidRPr="004F47F3" w:rsidRDefault="008C3DE9" w:rsidP="009C1BA3">
      <w:pPr>
        <w:rPr>
          <w:rFonts w:ascii="Century"/>
          <w:color w:val="000000" w:themeColor="text1"/>
        </w:rPr>
      </w:pPr>
    </w:p>
    <w:p w:rsidR="009C1BA3" w:rsidRPr="004F47F3" w:rsidRDefault="009C1BA3"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300AB" w:rsidRPr="004F47F3" w:rsidRDefault="009300AB" w:rsidP="009C1BA3">
      <w:pPr>
        <w:rPr>
          <w:rFonts w:ascii="Century"/>
          <w:color w:val="000000" w:themeColor="text1"/>
        </w:rPr>
      </w:pPr>
    </w:p>
    <w:p w:rsidR="009C1BA3" w:rsidRPr="004F47F3" w:rsidRDefault="009C1BA3" w:rsidP="009C1BA3">
      <w:pPr>
        <w:rPr>
          <w:rFonts w:ascii="Century"/>
          <w:color w:val="000000" w:themeColor="text1"/>
        </w:rPr>
      </w:pPr>
    </w:p>
    <w:p w:rsidR="009C1BA3" w:rsidRPr="004F47F3" w:rsidRDefault="009C1BA3" w:rsidP="009C1BA3">
      <w:pPr>
        <w:rPr>
          <w:rFonts w:ascii="Century"/>
          <w:color w:val="000000" w:themeColor="text1"/>
        </w:rPr>
      </w:pPr>
    </w:p>
    <w:p w:rsidR="00FE60EE" w:rsidRPr="004F47F3" w:rsidRDefault="00FE60EE" w:rsidP="009C1BA3">
      <w:pPr>
        <w:rPr>
          <w:rFonts w:ascii="Century"/>
          <w:color w:val="000000" w:themeColor="text1"/>
        </w:rPr>
      </w:pPr>
    </w:p>
    <w:p w:rsidR="009300AB" w:rsidRPr="004F47F3" w:rsidRDefault="009300AB" w:rsidP="009C1BA3">
      <w:pPr>
        <w:rPr>
          <w:rFonts w:ascii="Century"/>
          <w:color w:val="000000" w:themeColor="text1"/>
        </w:rPr>
      </w:pPr>
      <w:bookmarkStart w:id="2" w:name="_GoBack"/>
      <w:bookmarkEnd w:id="2"/>
    </w:p>
    <w:sectPr w:rsidR="009300AB" w:rsidRPr="004F47F3" w:rsidSect="00420DB6">
      <w:pgSz w:w="11906" w:h="16838"/>
      <w:pgMar w:top="709" w:right="1416" w:bottom="709" w:left="1701" w:header="851" w:footer="1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6D" w:rsidRDefault="003A046D" w:rsidP="003378C8">
      <w:r>
        <w:separator/>
      </w:r>
    </w:p>
  </w:endnote>
  <w:endnote w:type="continuationSeparator" w:id="0">
    <w:p w:rsidR="003A046D" w:rsidRDefault="003A046D" w:rsidP="0033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6D" w:rsidRDefault="003A046D" w:rsidP="003378C8">
      <w:r>
        <w:separator/>
      </w:r>
    </w:p>
  </w:footnote>
  <w:footnote w:type="continuationSeparator" w:id="0">
    <w:p w:rsidR="003A046D" w:rsidRDefault="003A046D" w:rsidP="00337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C8"/>
    <w:rsid w:val="00004D55"/>
    <w:rsid w:val="000118B2"/>
    <w:rsid w:val="000135D3"/>
    <w:rsid w:val="00013A38"/>
    <w:rsid w:val="000178FE"/>
    <w:rsid w:val="000269BA"/>
    <w:rsid w:val="0002766D"/>
    <w:rsid w:val="000313A0"/>
    <w:rsid w:val="000326EC"/>
    <w:rsid w:val="00037DC2"/>
    <w:rsid w:val="00044A06"/>
    <w:rsid w:val="00046F0D"/>
    <w:rsid w:val="00050E6B"/>
    <w:rsid w:val="000530B9"/>
    <w:rsid w:val="00055AC8"/>
    <w:rsid w:val="0005700D"/>
    <w:rsid w:val="00060365"/>
    <w:rsid w:val="000635F4"/>
    <w:rsid w:val="000705EF"/>
    <w:rsid w:val="00070F1A"/>
    <w:rsid w:val="0007101B"/>
    <w:rsid w:val="0007144E"/>
    <w:rsid w:val="00071E50"/>
    <w:rsid w:val="000732E6"/>
    <w:rsid w:val="00077350"/>
    <w:rsid w:val="00084A9D"/>
    <w:rsid w:val="00086A7E"/>
    <w:rsid w:val="00094BFB"/>
    <w:rsid w:val="00096713"/>
    <w:rsid w:val="00097294"/>
    <w:rsid w:val="000A30B7"/>
    <w:rsid w:val="000B4DC1"/>
    <w:rsid w:val="000B5F24"/>
    <w:rsid w:val="000B78AF"/>
    <w:rsid w:val="000B7D8C"/>
    <w:rsid w:val="000C0BD6"/>
    <w:rsid w:val="000C2F68"/>
    <w:rsid w:val="000C5C97"/>
    <w:rsid w:val="000C6219"/>
    <w:rsid w:val="000D2A38"/>
    <w:rsid w:val="000D40E2"/>
    <w:rsid w:val="000D64F5"/>
    <w:rsid w:val="000E0D44"/>
    <w:rsid w:val="000E12C2"/>
    <w:rsid w:val="000E44AC"/>
    <w:rsid w:val="000F0EBA"/>
    <w:rsid w:val="000F66C0"/>
    <w:rsid w:val="000F73DE"/>
    <w:rsid w:val="0010029F"/>
    <w:rsid w:val="001008D3"/>
    <w:rsid w:val="00100A16"/>
    <w:rsid w:val="0010732D"/>
    <w:rsid w:val="00114F6F"/>
    <w:rsid w:val="00115817"/>
    <w:rsid w:val="001166B9"/>
    <w:rsid w:val="00121550"/>
    <w:rsid w:val="00123324"/>
    <w:rsid w:val="0012360E"/>
    <w:rsid w:val="0012441E"/>
    <w:rsid w:val="00125979"/>
    <w:rsid w:val="00125B97"/>
    <w:rsid w:val="00127A32"/>
    <w:rsid w:val="00127D1D"/>
    <w:rsid w:val="001303C7"/>
    <w:rsid w:val="00130445"/>
    <w:rsid w:val="001409FF"/>
    <w:rsid w:val="00142B04"/>
    <w:rsid w:val="00146954"/>
    <w:rsid w:val="0015216F"/>
    <w:rsid w:val="001547C7"/>
    <w:rsid w:val="001625D6"/>
    <w:rsid w:val="00165DD4"/>
    <w:rsid w:val="00167E3F"/>
    <w:rsid w:val="00170C1B"/>
    <w:rsid w:val="00171648"/>
    <w:rsid w:val="001717DB"/>
    <w:rsid w:val="00174543"/>
    <w:rsid w:val="001824AE"/>
    <w:rsid w:val="00182628"/>
    <w:rsid w:val="00182F35"/>
    <w:rsid w:val="001839EC"/>
    <w:rsid w:val="001908D1"/>
    <w:rsid w:val="00190E2B"/>
    <w:rsid w:val="00193130"/>
    <w:rsid w:val="00197720"/>
    <w:rsid w:val="001A2725"/>
    <w:rsid w:val="001A799A"/>
    <w:rsid w:val="001B1EFF"/>
    <w:rsid w:val="001B2901"/>
    <w:rsid w:val="001B2D1A"/>
    <w:rsid w:val="001B47E7"/>
    <w:rsid w:val="001B6F94"/>
    <w:rsid w:val="001C1B11"/>
    <w:rsid w:val="001C1D25"/>
    <w:rsid w:val="001C35BE"/>
    <w:rsid w:val="001C43AE"/>
    <w:rsid w:val="001D00CF"/>
    <w:rsid w:val="001D0B3C"/>
    <w:rsid w:val="001D1248"/>
    <w:rsid w:val="001D4917"/>
    <w:rsid w:val="001D6E3D"/>
    <w:rsid w:val="001E00DE"/>
    <w:rsid w:val="001E345D"/>
    <w:rsid w:val="001E405A"/>
    <w:rsid w:val="001E685A"/>
    <w:rsid w:val="001E7915"/>
    <w:rsid w:val="001F77CF"/>
    <w:rsid w:val="002019E3"/>
    <w:rsid w:val="00201AFA"/>
    <w:rsid w:val="002107E9"/>
    <w:rsid w:val="002116C0"/>
    <w:rsid w:val="00211EC4"/>
    <w:rsid w:val="00214A2B"/>
    <w:rsid w:val="00214D6C"/>
    <w:rsid w:val="00220712"/>
    <w:rsid w:val="00220DE1"/>
    <w:rsid w:val="002221A8"/>
    <w:rsid w:val="002229A4"/>
    <w:rsid w:val="00224066"/>
    <w:rsid w:val="00225C05"/>
    <w:rsid w:val="0022710B"/>
    <w:rsid w:val="00227686"/>
    <w:rsid w:val="00232A22"/>
    <w:rsid w:val="002369A0"/>
    <w:rsid w:val="00237372"/>
    <w:rsid w:val="00237A6A"/>
    <w:rsid w:val="00244D7E"/>
    <w:rsid w:val="00246222"/>
    <w:rsid w:val="00250528"/>
    <w:rsid w:val="00252558"/>
    <w:rsid w:val="00255548"/>
    <w:rsid w:val="00260814"/>
    <w:rsid w:val="00260A40"/>
    <w:rsid w:val="00263B82"/>
    <w:rsid w:val="002669A8"/>
    <w:rsid w:val="00267474"/>
    <w:rsid w:val="00275ADC"/>
    <w:rsid w:val="0027637E"/>
    <w:rsid w:val="00285A94"/>
    <w:rsid w:val="00286ABA"/>
    <w:rsid w:val="00287B8C"/>
    <w:rsid w:val="00287DB9"/>
    <w:rsid w:val="00290438"/>
    <w:rsid w:val="0029120C"/>
    <w:rsid w:val="00293194"/>
    <w:rsid w:val="002940E3"/>
    <w:rsid w:val="002A43AC"/>
    <w:rsid w:val="002A6EFA"/>
    <w:rsid w:val="002B0B0F"/>
    <w:rsid w:val="002B18BD"/>
    <w:rsid w:val="002B21C8"/>
    <w:rsid w:val="002B43E2"/>
    <w:rsid w:val="002B6A7E"/>
    <w:rsid w:val="002C18F9"/>
    <w:rsid w:val="002C4137"/>
    <w:rsid w:val="002C698E"/>
    <w:rsid w:val="002C72AC"/>
    <w:rsid w:val="002C7833"/>
    <w:rsid w:val="002D0FE4"/>
    <w:rsid w:val="002D5620"/>
    <w:rsid w:val="002E0724"/>
    <w:rsid w:val="002E0DE3"/>
    <w:rsid w:val="002E18B7"/>
    <w:rsid w:val="002E7F00"/>
    <w:rsid w:val="002F071E"/>
    <w:rsid w:val="002F1A54"/>
    <w:rsid w:val="0030102D"/>
    <w:rsid w:val="003010F5"/>
    <w:rsid w:val="00301D68"/>
    <w:rsid w:val="0030273C"/>
    <w:rsid w:val="00304CE9"/>
    <w:rsid w:val="003126F1"/>
    <w:rsid w:val="00314769"/>
    <w:rsid w:val="0031510F"/>
    <w:rsid w:val="00326AA9"/>
    <w:rsid w:val="00326CE0"/>
    <w:rsid w:val="00331893"/>
    <w:rsid w:val="003325D2"/>
    <w:rsid w:val="00332C51"/>
    <w:rsid w:val="003378C8"/>
    <w:rsid w:val="0034017B"/>
    <w:rsid w:val="00340BA4"/>
    <w:rsid w:val="00341A77"/>
    <w:rsid w:val="003459AE"/>
    <w:rsid w:val="00350C36"/>
    <w:rsid w:val="00352217"/>
    <w:rsid w:val="00352840"/>
    <w:rsid w:val="00352EF0"/>
    <w:rsid w:val="00356D48"/>
    <w:rsid w:val="00357378"/>
    <w:rsid w:val="00360BB3"/>
    <w:rsid w:val="00361D43"/>
    <w:rsid w:val="00372E17"/>
    <w:rsid w:val="00373BDE"/>
    <w:rsid w:val="003836D4"/>
    <w:rsid w:val="00384A48"/>
    <w:rsid w:val="0038546E"/>
    <w:rsid w:val="003871BB"/>
    <w:rsid w:val="00390DB0"/>
    <w:rsid w:val="003925E3"/>
    <w:rsid w:val="0039444C"/>
    <w:rsid w:val="003A046D"/>
    <w:rsid w:val="003A1907"/>
    <w:rsid w:val="003A4539"/>
    <w:rsid w:val="003A6033"/>
    <w:rsid w:val="003B1C76"/>
    <w:rsid w:val="003B23F5"/>
    <w:rsid w:val="003B2A00"/>
    <w:rsid w:val="003B3B88"/>
    <w:rsid w:val="003B3BD3"/>
    <w:rsid w:val="003B5D0E"/>
    <w:rsid w:val="003C14C0"/>
    <w:rsid w:val="003C4437"/>
    <w:rsid w:val="003D1B37"/>
    <w:rsid w:val="003D32F5"/>
    <w:rsid w:val="003D3346"/>
    <w:rsid w:val="003D49EE"/>
    <w:rsid w:val="003E2C89"/>
    <w:rsid w:val="003E30A8"/>
    <w:rsid w:val="003E5DFB"/>
    <w:rsid w:val="003E793F"/>
    <w:rsid w:val="003F1389"/>
    <w:rsid w:val="003F2EF4"/>
    <w:rsid w:val="003F4F0B"/>
    <w:rsid w:val="003F55C0"/>
    <w:rsid w:val="0040191C"/>
    <w:rsid w:val="0040335B"/>
    <w:rsid w:val="00403570"/>
    <w:rsid w:val="00404CE4"/>
    <w:rsid w:val="004111A9"/>
    <w:rsid w:val="00411780"/>
    <w:rsid w:val="00412F46"/>
    <w:rsid w:val="004147AB"/>
    <w:rsid w:val="0041510B"/>
    <w:rsid w:val="0041525B"/>
    <w:rsid w:val="0041594D"/>
    <w:rsid w:val="00416703"/>
    <w:rsid w:val="00420CA2"/>
    <w:rsid w:val="00420DB6"/>
    <w:rsid w:val="00422BB5"/>
    <w:rsid w:val="004240B0"/>
    <w:rsid w:val="00427983"/>
    <w:rsid w:val="004321B9"/>
    <w:rsid w:val="004349A0"/>
    <w:rsid w:val="00434C95"/>
    <w:rsid w:val="0043593C"/>
    <w:rsid w:val="004362B0"/>
    <w:rsid w:val="00437CBA"/>
    <w:rsid w:val="00442B42"/>
    <w:rsid w:val="00444126"/>
    <w:rsid w:val="00447709"/>
    <w:rsid w:val="004517B8"/>
    <w:rsid w:val="00461D23"/>
    <w:rsid w:val="00461FE7"/>
    <w:rsid w:val="00472816"/>
    <w:rsid w:val="00474C35"/>
    <w:rsid w:val="00476AA3"/>
    <w:rsid w:val="0048002E"/>
    <w:rsid w:val="004839A9"/>
    <w:rsid w:val="004840B0"/>
    <w:rsid w:val="00485327"/>
    <w:rsid w:val="00485D46"/>
    <w:rsid w:val="0049485D"/>
    <w:rsid w:val="00495FCD"/>
    <w:rsid w:val="004A6688"/>
    <w:rsid w:val="004B17CC"/>
    <w:rsid w:val="004B24D8"/>
    <w:rsid w:val="004B60CE"/>
    <w:rsid w:val="004B70D1"/>
    <w:rsid w:val="004C0922"/>
    <w:rsid w:val="004C1368"/>
    <w:rsid w:val="004C3C84"/>
    <w:rsid w:val="004C54EB"/>
    <w:rsid w:val="004D413D"/>
    <w:rsid w:val="004E0B1C"/>
    <w:rsid w:val="004E1632"/>
    <w:rsid w:val="004E4FE2"/>
    <w:rsid w:val="004F074E"/>
    <w:rsid w:val="004F112A"/>
    <w:rsid w:val="004F47F3"/>
    <w:rsid w:val="004F4C5C"/>
    <w:rsid w:val="004F4EE3"/>
    <w:rsid w:val="004F5B37"/>
    <w:rsid w:val="00500CB9"/>
    <w:rsid w:val="00501A0B"/>
    <w:rsid w:val="00506821"/>
    <w:rsid w:val="0051117C"/>
    <w:rsid w:val="00511265"/>
    <w:rsid w:val="00513817"/>
    <w:rsid w:val="0051565F"/>
    <w:rsid w:val="0051628B"/>
    <w:rsid w:val="0051648C"/>
    <w:rsid w:val="0054034B"/>
    <w:rsid w:val="00550CD6"/>
    <w:rsid w:val="005564CE"/>
    <w:rsid w:val="00556ACA"/>
    <w:rsid w:val="00562488"/>
    <w:rsid w:val="00567FD1"/>
    <w:rsid w:val="005734A0"/>
    <w:rsid w:val="00573973"/>
    <w:rsid w:val="00576172"/>
    <w:rsid w:val="005768EC"/>
    <w:rsid w:val="005828B6"/>
    <w:rsid w:val="0058400F"/>
    <w:rsid w:val="00585962"/>
    <w:rsid w:val="0059388D"/>
    <w:rsid w:val="005952AC"/>
    <w:rsid w:val="005A359F"/>
    <w:rsid w:val="005A4FE8"/>
    <w:rsid w:val="005B31B0"/>
    <w:rsid w:val="005B7A68"/>
    <w:rsid w:val="005C1675"/>
    <w:rsid w:val="005C2317"/>
    <w:rsid w:val="005C3D0D"/>
    <w:rsid w:val="005C4939"/>
    <w:rsid w:val="005C6148"/>
    <w:rsid w:val="005C6619"/>
    <w:rsid w:val="005C7117"/>
    <w:rsid w:val="005C7BB6"/>
    <w:rsid w:val="005C7CDF"/>
    <w:rsid w:val="005D1933"/>
    <w:rsid w:val="005D254E"/>
    <w:rsid w:val="005D2AA2"/>
    <w:rsid w:val="005D2F9D"/>
    <w:rsid w:val="005D4906"/>
    <w:rsid w:val="005E05ED"/>
    <w:rsid w:val="005E0638"/>
    <w:rsid w:val="005E1181"/>
    <w:rsid w:val="005E1F60"/>
    <w:rsid w:val="005E2F2E"/>
    <w:rsid w:val="005E4107"/>
    <w:rsid w:val="005E5C66"/>
    <w:rsid w:val="005F07A2"/>
    <w:rsid w:val="005F16BD"/>
    <w:rsid w:val="005F4D6F"/>
    <w:rsid w:val="005F5F0D"/>
    <w:rsid w:val="006020BC"/>
    <w:rsid w:val="0060261B"/>
    <w:rsid w:val="00603EC0"/>
    <w:rsid w:val="00605304"/>
    <w:rsid w:val="0060543A"/>
    <w:rsid w:val="006056A6"/>
    <w:rsid w:val="00605DA6"/>
    <w:rsid w:val="00613D01"/>
    <w:rsid w:val="00615396"/>
    <w:rsid w:val="00615A7F"/>
    <w:rsid w:val="006215C2"/>
    <w:rsid w:val="006246CE"/>
    <w:rsid w:val="00631630"/>
    <w:rsid w:val="00631B0E"/>
    <w:rsid w:val="00637F73"/>
    <w:rsid w:val="00642FBF"/>
    <w:rsid w:val="00643C2E"/>
    <w:rsid w:val="00645030"/>
    <w:rsid w:val="00645402"/>
    <w:rsid w:val="00645AE6"/>
    <w:rsid w:val="00646D3A"/>
    <w:rsid w:val="00651DBE"/>
    <w:rsid w:val="006536EE"/>
    <w:rsid w:val="0065437A"/>
    <w:rsid w:val="00654FB8"/>
    <w:rsid w:val="00657502"/>
    <w:rsid w:val="00657643"/>
    <w:rsid w:val="0065797C"/>
    <w:rsid w:val="00660DCB"/>
    <w:rsid w:val="006635DD"/>
    <w:rsid w:val="00664BEC"/>
    <w:rsid w:val="006764C2"/>
    <w:rsid w:val="00680C48"/>
    <w:rsid w:val="00681733"/>
    <w:rsid w:val="00682015"/>
    <w:rsid w:val="0068201E"/>
    <w:rsid w:val="0069022C"/>
    <w:rsid w:val="00696F50"/>
    <w:rsid w:val="006A2CB1"/>
    <w:rsid w:val="006A5BEE"/>
    <w:rsid w:val="006B19C5"/>
    <w:rsid w:val="006B1CC2"/>
    <w:rsid w:val="006B26FB"/>
    <w:rsid w:val="006B3D35"/>
    <w:rsid w:val="006B47F1"/>
    <w:rsid w:val="006B6A2F"/>
    <w:rsid w:val="006C0315"/>
    <w:rsid w:val="006C3790"/>
    <w:rsid w:val="006C6F9E"/>
    <w:rsid w:val="006D4550"/>
    <w:rsid w:val="006D6EE8"/>
    <w:rsid w:val="006D7F7B"/>
    <w:rsid w:val="006E0BED"/>
    <w:rsid w:val="006E0E4C"/>
    <w:rsid w:val="006E1E44"/>
    <w:rsid w:val="006E2428"/>
    <w:rsid w:val="006E25B8"/>
    <w:rsid w:val="006E2F19"/>
    <w:rsid w:val="006E33D3"/>
    <w:rsid w:val="006F2877"/>
    <w:rsid w:val="006F5524"/>
    <w:rsid w:val="006F763B"/>
    <w:rsid w:val="00705B10"/>
    <w:rsid w:val="007150EC"/>
    <w:rsid w:val="00720E2D"/>
    <w:rsid w:val="0072379D"/>
    <w:rsid w:val="00723E02"/>
    <w:rsid w:val="00724649"/>
    <w:rsid w:val="00725033"/>
    <w:rsid w:val="007251E1"/>
    <w:rsid w:val="00727E0A"/>
    <w:rsid w:val="00731049"/>
    <w:rsid w:val="0073510C"/>
    <w:rsid w:val="00741F58"/>
    <w:rsid w:val="007421E4"/>
    <w:rsid w:val="00742E21"/>
    <w:rsid w:val="007448BD"/>
    <w:rsid w:val="00745178"/>
    <w:rsid w:val="007460C2"/>
    <w:rsid w:val="007468BF"/>
    <w:rsid w:val="007469AA"/>
    <w:rsid w:val="00752FE7"/>
    <w:rsid w:val="00761BDA"/>
    <w:rsid w:val="00764E1B"/>
    <w:rsid w:val="0076692B"/>
    <w:rsid w:val="00777C88"/>
    <w:rsid w:val="00782F62"/>
    <w:rsid w:val="00784489"/>
    <w:rsid w:val="00784562"/>
    <w:rsid w:val="007871BB"/>
    <w:rsid w:val="007875E7"/>
    <w:rsid w:val="0079513A"/>
    <w:rsid w:val="0079634B"/>
    <w:rsid w:val="007963CB"/>
    <w:rsid w:val="007A163F"/>
    <w:rsid w:val="007A17E8"/>
    <w:rsid w:val="007A7492"/>
    <w:rsid w:val="007B2A3F"/>
    <w:rsid w:val="007B35EF"/>
    <w:rsid w:val="007B3BBE"/>
    <w:rsid w:val="007B75BD"/>
    <w:rsid w:val="007B7CF3"/>
    <w:rsid w:val="007C04FD"/>
    <w:rsid w:val="007C15B6"/>
    <w:rsid w:val="007D13BB"/>
    <w:rsid w:val="007D1D41"/>
    <w:rsid w:val="007D24D9"/>
    <w:rsid w:val="007D2587"/>
    <w:rsid w:val="007D5AA6"/>
    <w:rsid w:val="007E23FC"/>
    <w:rsid w:val="007E3D40"/>
    <w:rsid w:val="007E56A1"/>
    <w:rsid w:val="007F3CE6"/>
    <w:rsid w:val="00812387"/>
    <w:rsid w:val="00814469"/>
    <w:rsid w:val="008148CF"/>
    <w:rsid w:val="00815A8B"/>
    <w:rsid w:val="00815F2A"/>
    <w:rsid w:val="00820CF5"/>
    <w:rsid w:val="00822C9B"/>
    <w:rsid w:val="00826305"/>
    <w:rsid w:val="008267B5"/>
    <w:rsid w:val="00836CE5"/>
    <w:rsid w:val="00840772"/>
    <w:rsid w:val="008436D9"/>
    <w:rsid w:val="00854FBD"/>
    <w:rsid w:val="00865B51"/>
    <w:rsid w:val="00880A5E"/>
    <w:rsid w:val="00883ECB"/>
    <w:rsid w:val="00884DAC"/>
    <w:rsid w:val="0088791C"/>
    <w:rsid w:val="00887BDB"/>
    <w:rsid w:val="0089168B"/>
    <w:rsid w:val="00893D97"/>
    <w:rsid w:val="00894F91"/>
    <w:rsid w:val="00897DAD"/>
    <w:rsid w:val="008A0C53"/>
    <w:rsid w:val="008A0F53"/>
    <w:rsid w:val="008A112D"/>
    <w:rsid w:val="008A286A"/>
    <w:rsid w:val="008A40F7"/>
    <w:rsid w:val="008B4FD9"/>
    <w:rsid w:val="008C153A"/>
    <w:rsid w:val="008C25DA"/>
    <w:rsid w:val="008C3DE9"/>
    <w:rsid w:val="008C5357"/>
    <w:rsid w:val="008C5635"/>
    <w:rsid w:val="008C5935"/>
    <w:rsid w:val="008C59F3"/>
    <w:rsid w:val="008D1E54"/>
    <w:rsid w:val="008D25D6"/>
    <w:rsid w:val="008D2C10"/>
    <w:rsid w:val="008D3290"/>
    <w:rsid w:val="008D566D"/>
    <w:rsid w:val="008D6E6A"/>
    <w:rsid w:val="008E0FE7"/>
    <w:rsid w:val="008E30D4"/>
    <w:rsid w:val="008E4802"/>
    <w:rsid w:val="008E5278"/>
    <w:rsid w:val="008E5CE6"/>
    <w:rsid w:val="008F1B23"/>
    <w:rsid w:val="008F2CBB"/>
    <w:rsid w:val="008F2E90"/>
    <w:rsid w:val="008F2F0C"/>
    <w:rsid w:val="008F3DA8"/>
    <w:rsid w:val="008F56F2"/>
    <w:rsid w:val="008F66B2"/>
    <w:rsid w:val="00900A64"/>
    <w:rsid w:val="00903595"/>
    <w:rsid w:val="009048FF"/>
    <w:rsid w:val="00906577"/>
    <w:rsid w:val="0091107C"/>
    <w:rsid w:val="00913D42"/>
    <w:rsid w:val="0091473D"/>
    <w:rsid w:val="00915093"/>
    <w:rsid w:val="0091604E"/>
    <w:rsid w:val="0091797F"/>
    <w:rsid w:val="0092132A"/>
    <w:rsid w:val="00921616"/>
    <w:rsid w:val="00921FEE"/>
    <w:rsid w:val="009300AB"/>
    <w:rsid w:val="009308DA"/>
    <w:rsid w:val="0094472F"/>
    <w:rsid w:val="00944F41"/>
    <w:rsid w:val="00946F3B"/>
    <w:rsid w:val="009470CB"/>
    <w:rsid w:val="00950468"/>
    <w:rsid w:val="0095115A"/>
    <w:rsid w:val="00953682"/>
    <w:rsid w:val="00962648"/>
    <w:rsid w:val="00962881"/>
    <w:rsid w:val="00962C9A"/>
    <w:rsid w:val="00971888"/>
    <w:rsid w:val="0097429F"/>
    <w:rsid w:val="00980CA9"/>
    <w:rsid w:val="00982B63"/>
    <w:rsid w:val="0098406C"/>
    <w:rsid w:val="00984C0C"/>
    <w:rsid w:val="00986D20"/>
    <w:rsid w:val="009A08F8"/>
    <w:rsid w:val="009A1E4F"/>
    <w:rsid w:val="009A60CA"/>
    <w:rsid w:val="009A6B60"/>
    <w:rsid w:val="009B0754"/>
    <w:rsid w:val="009B0EF8"/>
    <w:rsid w:val="009B2D22"/>
    <w:rsid w:val="009C1BA3"/>
    <w:rsid w:val="009C1F29"/>
    <w:rsid w:val="009D0F85"/>
    <w:rsid w:val="009D3F91"/>
    <w:rsid w:val="009E3DD4"/>
    <w:rsid w:val="009E43FD"/>
    <w:rsid w:val="009E7EB5"/>
    <w:rsid w:val="009F089C"/>
    <w:rsid w:val="009F1772"/>
    <w:rsid w:val="009F58CF"/>
    <w:rsid w:val="009F6593"/>
    <w:rsid w:val="00A1418A"/>
    <w:rsid w:val="00A15F10"/>
    <w:rsid w:val="00A21047"/>
    <w:rsid w:val="00A222DD"/>
    <w:rsid w:val="00A2280B"/>
    <w:rsid w:val="00A23029"/>
    <w:rsid w:val="00A26B92"/>
    <w:rsid w:val="00A31381"/>
    <w:rsid w:val="00A34FE7"/>
    <w:rsid w:val="00A3550A"/>
    <w:rsid w:val="00A35FE9"/>
    <w:rsid w:val="00A37ADD"/>
    <w:rsid w:val="00A37EE5"/>
    <w:rsid w:val="00A40FEF"/>
    <w:rsid w:val="00A4288E"/>
    <w:rsid w:val="00A475F2"/>
    <w:rsid w:val="00A53B6F"/>
    <w:rsid w:val="00A57F9E"/>
    <w:rsid w:val="00A61168"/>
    <w:rsid w:val="00A64CEF"/>
    <w:rsid w:val="00A709A1"/>
    <w:rsid w:val="00A721F0"/>
    <w:rsid w:val="00A7224F"/>
    <w:rsid w:val="00A807FB"/>
    <w:rsid w:val="00A80FEE"/>
    <w:rsid w:val="00A832A4"/>
    <w:rsid w:val="00A84F6E"/>
    <w:rsid w:val="00A901BE"/>
    <w:rsid w:val="00A925FF"/>
    <w:rsid w:val="00A9487B"/>
    <w:rsid w:val="00A9513A"/>
    <w:rsid w:val="00A95AC4"/>
    <w:rsid w:val="00A97EF3"/>
    <w:rsid w:val="00AA400B"/>
    <w:rsid w:val="00AA720F"/>
    <w:rsid w:val="00AB3050"/>
    <w:rsid w:val="00AB49E0"/>
    <w:rsid w:val="00AD0634"/>
    <w:rsid w:val="00AD0A90"/>
    <w:rsid w:val="00AD4F40"/>
    <w:rsid w:val="00AE1F3A"/>
    <w:rsid w:val="00AE41E7"/>
    <w:rsid w:val="00AF50E0"/>
    <w:rsid w:val="00AF6911"/>
    <w:rsid w:val="00B038CD"/>
    <w:rsid w:val="00B06B46"/>
    <w:rsid w:val="00B073B0"/>
    <w:rsid w:val="00B12578"/>
    <w:rsid w:val="00B12FF9"/>
    <w:rsid w:val="00B15395"/>
    <w:rsid w:val="00B17E52"/>
    <w:rsid w:val="00B20637"/>
    <w:rsid w:val="00B21A73"/>
    <w:rsid w:val="00B239D6"/>
    <w:rsid w:val="00B24AA6"/>
    <w:rsid w:val="00B26E14"/>
    <w:rsid w:val="00B27A4B"/>
    <w:rsid w:val="00B31F88"/>
    <w:rsid w:val="00B3208B"/>
    <w:rsid w:val="00B33B55"/>
    <w:rsid w:val="00B35470"/>
    <w:rsid w:val="00B35A8C"/>
    <w:rsid w:val="00B35DC7"/>
    <w:rsid w:val="00B36CDE"/>
    <w:rsid w:val="00B36F04"/>
    <w:rsid w:val="00B41661"/>
    <w:rsid w:val="00B50354"/>
    <w:rsid w:val="00B52F39"/>
    <w:rsid w:val="00B56F4E"/>
    <w:rsid w:val="00B67E53"/>
    <w:rsid w:val="00B74A9E"/>
    <w:rsid w:val="00B74FA4"/>
    <w:rsid w:val="00B75940"/>
    <w:rsid w:val="00B817FE"/>
    <w:rsid w:val="00B81B58"/>
    <w:rsid w:val="00B84B69"/>
    <w:rsid w:val="00B8554D"/>
    <w:rsid w:val="00B86FCF"/>
    <w:rsid w:val="00B935F9"/>
    <w:rsid w:val="00B937E1"/>
    <w:rsid w:val="00BA154F"/>
    <w:rsid w:val="00BA20C3"/>
    <w:rsid w:val="00BA5152"/>
    <w:rsid w:val="00BA53B7"/>
    <w:rsid w:val="00BA6CB6"/>
    <w:rsid w:val="00BB22D8"/>
    <w:rsid w:val="00BB33BB"/>
    <w:rsid w:val="00BB4F75"/>
    <w:rsid w:val="00BB619F"/>
    <w:rsid w:val="00BB7345"/>
    <w:rsid w:val="00BB7AA0"/>
    <w:rsid w:val="00BC188C"/>
    <w:rsid w:val="00BC216B"/>
    <w:rsid w:val="00BD01FB"/>
    <w:rsid w:val="00BD0698"/>
    <w:rsid w:val="00BD1499"/>
    <w:rsid w:val="00BD15C0"/>
    <w:rsid w:val="00BD3FAA"/>
    <w:rsid w:val="00BE1219"/>
    <w:rsid w:val="00BE1CF3"/>
    <w:rsid w:val="00BE2103"/>
    <w:rsid w:val="00BE2CED"/>
    <w:rsid w:val="00BE3D41"/>
    <w:rsid w:val="00BE4291"/>
    <w:rsid w:val="00BE4441"/>
    <w:rsid w:val="00BE7147"/>
    <w:rsid w:val="00BF007B"/>
    <w:rsid w:val="00BF08F7"/>
    <w:rsid w:val="00BF38C9"/>
    <w:rsid w:val="00BF5075"/>
    <w:rsid w:val="00BF562A"/>
    <w:rsid w:val="00C02A44"/>
    <w:rsid w:val="00C04637"/>
    <w:rsid w:val="00C04BCA"/>
    <w:rsid w:val="00C05D03"/>
    <w:rsid w:val="00C06EFF"/>
    <w:rsid w:val="00C07137"/>
    <w:rsid w:val="00C10B2E"/>
    <w:rsid w:val="00C11FA6"/>
    <w:rsid w:val="00C12217"/>
    <w:rsid w:val="00C12270"/>
    <w:rsid w:val="00C21141"/>
    <w:rsid w:val="00C23175"/>
    <w:rsid w:val="00C234C7"/>
    <w:rsid w:val="00C25FF1"/>
    <w:rsid w:val="00C30784"/>
    <w:rsid w:val="00C32EC1"/>
    <w:rsid w:val="00C3523D"/>
    <w:rsid w:val="00C41F64"/>
    <w:rsid w:val="00C42625"/>
    <w:rsid w:val="00C47036"/>
    <w:rsid w:val="00C51179"/>
    <w:rsid w:val="00C51933"/>
    <w:rsid w:val="00C57434"/>
    <w:rsid w:val="00C63270"/>
    <w:rsid w:val="00C63A4A"/>
    <w:rsid w:val="00C64BCD"/>
    <w:rsid w:val="00C6687D"/>
    <w:rsid w:val="00C67A4F"/>
    <w:rsid w:val="00C713F3"/>
    <w:rsid w:val="00C72101"/>
    <w:rsid w:val="00C7766C"/>
    <w:rsid w:val="00C778B8"/>
    <w:rsid w:val="00C80A50"/>
    <w:rsid w:val="00C80B85"/>
    <w:rsid w:val="00C91CDA"/>
    <w:rsid w:val="00C9480C"/>
    <w:rsid w:val="00C94A81"/>
    <w:rsid w:val="00C977CD"/>
    <w:rsid w:val="00CA3D5B"/>
    <w:rsid w:val="00CB66E9"/>
    <w:rsid w:val="00CB73D5"/>
    <w:rsid w:val="00CC1C6F"/>
    <w:rsid w:val="00CC37F0"/>
    <w:rsid w:val="00CD0A61"/>
    <w:rsid w:val="00CD0FD0"/>
    <w:rsid w:val="00CD244D"/>
    <w:rsid w:val="00CD412D"/>
    <w:rsid w:val="00CD49A8"/>
    <w:rsid w:val="00CF13BC"/>
    <w:rsid w:val="00CF7981"/>
    <w:rsid w:val="00D10223"/>
    <w:rsid w:val="00D23800"/>
    <w:rsid w:val="00D31BF3"/>
    <w:rsid w:val="00D328F1"/>
    <w:rsid w:val="00D35A37"/>
    <w:rsid w:val="00D35CAE"/>
    <w:rsid w:val="00D35E34"/>
    <w:rsid w:val="00D364CF"/>
    <w:rsid w:val="00D41C5A"/>
    <w:rsid w:val="00D4258F"/>
    <w:rsid w:val="00D42742"/>
    <w:rsid w:val="00D44335"/>
    <w:rsid w:val="00D5304D"/>
    <w:rsid w:val="00D53EE2"/>
    <w:rsid w:val="00D541D9"/>
    <w:rsid w:val="00D573ED"/>
    <w:rsid w:val="00D61823"/>
    <w:rsid w:val="00D62D0F"/>
    <w:rsid w:val="00D67DE2"/>
    <w:rsid w:val="00D70F9B"/>
    <w:rsid w:val="00D77E58"/>
    <w:rsid w:val="00D86699"/>
    <w:rsid w:val="00D8679C"/>
    <w:rsid w:val="00D90EA4"/>
    <w:rsid w:val="00D91ADD"/>
    <w:rsid w:val="00D92703"/>
    <w:rsid w:val="00D93FEC"/>
    <w:rsid w:val="00D947BC"/>
    <w:rsid w:val="00D9758A"/>
    <w:rsid w:val="00DA017A"/>
    <w:rsid w:val="00DA49E5"/>
    <w:rsid w:val="00DA7D47"/>
    <w:rsid w:val="00DB155F"/>
    <w:rsid w:val="00DB3AD1"/>
    <w:rsid w:val="00DB6823"/>
    <w:rsid w:val="00DC64BA"/>
    <w:rsid w:val="00DD1F09"/>
    <w:rsid w:val="00DD3A8C"/>
    <w:rsid w:val="00DE0BF0"/>
    <w:rsid w:val="00DE0C9F"/>
    <w:rsid w:val="00DE197F"/>
    <w:rsid w:val="00DE2D33"/>
    <w:rsid w:val="00DE3335"/>
    <w:rsid w:val="00DE3D3B"/>
    <w:rsid w:val="00DE5DA5"/>
    <w:rsid w:val="00DE7A7C"/>
    <w:rsid w:val="00DF1001"/>
    <w:rsid w:val="00DF1C12"/>
    <w:rsid w:val="00DF333C"/>
    <w:rsid w:val="00DF51A7"/>
    <w:rsid w:val="00E00553"/>
    <w:rsid w:val="00E0372D"/>
    <w:rsid w:val="00E07C29"/>
    <w:rsid w:val="00E112E6"/>
    <w:rsid w:val="00E15FE3"/>
    <w:rsid w:val="00E1601E"/>
    <w:rsid w:val="00E200AC"/>
    <w:rsid w:val="00E23DF4"/>
    <w:rsid w:val="00E341FC"/>
    <w:rsid w:val="00E35BF9"/>
    <w:rsid w:val="00E3788F"/>
    <w:rsid w:val="00E4058D"/>
    <w:rsid w:val="00E42A66"/>
    <w:rsid w:val="00E50C21"/>
    <w:rsid w:val="00E510D7"/>
    <w:rsid w:val="00E515F2"/>
    <w:rsid w:val="00E51D48"/>
    <w:rsid w:val="00E53463"/>
    <w:rsid w:val="00E54A17"/>
    <w:rsid w:val="00E54A98"/>
    <w:rsid w:val="00E54DCF"/>
    <w:rsid w:val="00E550AC"/>
    <w:rsid w:val="00E629BA"/>
    <w:rsid w:val="00E6349B"/>
    <w:rsid w:val="00E7126D"/>
    <w:rsid w:val="00E71D73"/>
    <w:rsid w:val="00E730D8"/>
    <w:rsid w:val="00E753FA"/>
    <w:rsid w:val="00E760EC"/>
    <w:rsid w:val="00E77808"/>
    <w:rsid w:val="00E816B4"/>
    <w:rsid w:val="00E83BB0"/>
    <w:rsid w:val="00E83D4C"/>
    <w:rsid w:val="00E842C8"/>
    <w:rsid w:val="00E84628"/>
    <w:rsid w:val="00E85223"/>
    <w:rsid w:val="00E8743B"/>
    <w:rsid w:val="00E91C6D"/>
    <w:rsid w:val="00EA0C93"/>
    <w:rsid w:val="00EA0CEA"/>
    <w:rsid w:val="00EA2B00"/>
    <w:rsid w:val="00EA392C"/>
    <w:rsid w:val="00EA4E9A"/>
    <w:rsid w:val="00EA54D7"/>
    <w:rsid w:val="00EA6792"/>
    <w:rsid w:val="00EA6835"/>
    <w:rsid w:val="00EB2EDA"/>
    <w:rsid w:val="00EB53CA"/>
    <w:rsid w:val="00EC02F1"/>
    <w:rsid w:val="00EC29E4"/>
    <w:rsid w:val="00EC4430"/>
    <w:rsid w:val="00EC445B"/>
    <w:rsid w:val="00EC6882"/>
    <w:rsid w:val="00EC7A1A"/>
    <w:rsid w:val="00ED3137"/>
    <w:rsid w:val="00ED52FD"/>
    <w:rsid w:val="00ED616A"/>
    <w:rsid w:val="00ED73D8"/>
    <w:rsid w:val="00EF1F1B"/>
    <w:rsid w:val="00F0779F"/>
    <w:rsid w:val="00F07C67"/>
    <w:rsid w:val="00F145EF"/>
    <w:rsid w:val="00F15181"/>
    <w:rsid w:val="00F23A9C"/>
    <w:rsid w:val="00F23F3C"/>
    <w:rsid w:val="00F265A7"/>
    <w:rsid w:val="00F33183"/>
    <w:rsid w:val="00F355E7"/>
    <w:rsid w:val="00F35BB8"/>
    <w:rsid w:val="00F35F85"/>
    <w:rsid w:val="00F36B0A"/>
    <w:rsid w:val="00F37C69"/>
    <w:rsid w:val="00F43E19"/>
    <w:rsid w:val="00F45E33"/>
    <w:rsid w:val="00F52DA3"/>
    <w:rsid w:val="00F55FB1"/>
    <w:rsid w:val="00F565F3"/>
    <w:rsid w:val="00F5673A"/>
    <w:rsid w:val="00F606A8"/>
    <w:rsid w:val="00F634FC"/>
    <w:rsid w:val="00F72277"/>
    <w:rsid w:val="00F73B62"/>
    <w:rsid w:val="00F749F4"/>
    <w:rsid w:val="00F76279"/>
    <w:rsid w:val="00F82F61"/>
    <w:rsid w:val="00F849CC"/>
    <w:rsid w:val="00F85DE5"/>
    <w:rsid w:val="00F918BC"/>
    <w:rsid w:val="00F932CB"/>
    <w:rsid w:val="00F93C04"/>
    <w:rsid w:val="00F943DB"/>
    <w:rsid w:val="00F94BBD"/>
    <w:rsid w:val="00F95B46"/>
    <w:rsid w:val="00F9639F"/>
    <w:rsid w:val="00FA3A05"/>
    <w:rsid w:val="00FA3BB4"/>
    <w:rsid w:val="00FA548F"/>
    <w:rsid w:val="00FA6A97"/>
    <w:rsid w:val="00FA6E7A"/>
    <w:rsid w:val="00FB31CF"/>
    <w:rsid w:val="00FB3734"/>
    <w:rsid w:val="00FC0745"/>
    <w:rsid w:val="00FC5095"/>
    <w:rsid w:val="00FD47FB"/>
    <w:rsid w:val="00FE532F"/>
    <w:rsid w:val="00FE5E12"/>
    <w:rsid w:val="00FE60EE"/>
    <w:rsid w:val="00FE645B"/>
    <w:rsid w:val="00FF1787"/>
    <w:rsid w:val="00FF4424"/>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7F4D231-2F25-40DF-9182-257FA624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8C8"/>
    <w:pPr>
      <w:tabs>
        <w:tab w:val="center" w:pos="4252"/>
        <w:tab w:val="right" w:pos="8504"/>
      </w:tabs>
      <w:snapToGrid w:val="0"/>
    </w:pPr>
  </w:style>
  <w:style w:type="character" w:customStyle="1" w:styleId="a5">
    <w:name w:val="ヘッダー (文字)"/>
    <w:basedOn w:val="a0"/>
    <w:link w:val="a4"/>
    <w:uiPriority w:val="99"/>
    <w:rsid w:val="003378C8"/>
  </w:style>
  <w:style w:type="paragraph" w:styleId="a6">
    <w:name w:val="footer"/>
    <w:basedOn w:val="a"/>
    <w:link w:val="a7"/>
    <w:uiPriority w:val="99"/>
    <w:unhideWhenUsed/>
    <w:rsid w:val="003378C8"/>
    <w:pPr>
      <w:tabs>
        <w:tab w:val="center" w:pos="4252"/>
        <w:tab w:val="right" w:pos="8504"/>
      </w:tabs>
      <w:snapToGrid w:val="0"/>
    </w:pPr>
  </w:style>
  <w:style w:type="character" w:customStyle="1" w:styleId="a7">
    <w:name w:val="フッター (文字)"/>
    <w:basedOn w:val="a0"/>
    <w:link w:val="a6"/>
    <w:uiPriority w:val="99"/>
    <w:rsid w:val="003378C8"/>
  </w:style>
  <w:style w:type="paragraph" w:styleId="a8">
    <w:name w:val="Balloon Text"/>
    <w:basedOn w:val="a"/>
    <w:link w:val="a9"/>
    <w:uiPriority w:val="99"/>
    <w:semiHidden/>
    <w:unhideWhenUsed/>
    <w:rsid w:val="00746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0C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32F"/>
    <w:pPr>
      <w:jc w:val="center"/>
    </w:pPr>
  </w:style>
  <w:style w:type="character" w:customStyle="1" w:styleId="ab">
    <w:name w:val="記 (文字)"/>
    <w:basedOn w:val="a0"/>
    <w:link w:val="aa"/>
    <w:uiPriority w:val="99"/>
    <w:rsid w:val="00FE532F"/>
  </w:style>
  <w:style w:type="paragraph" w:styleId="ac">
    <w:name w:val="Closing"/>
    <w:basedOn w:val="a"/>
    <w:link w:val="ad"/>
    <w:uiPriority w:val="99"/>
    <w:unhideWhenUsed/>
    <w:rsid w:val="00FE532F"/>
    <w:pPr>
      <w:jc w:val="right"/>
    </w:pPr>
  </w:style>
  <w:style w:type="character" w:customStyle="1" w:styleId="ad">
    <w:name w:val="結語 (文字)"/>
    <w:basedOn w:val="a0"/>
    <w:link w:val="ac"/>
    <w:uiPriority w:val="99"/>
    <w:rsid w:val="00FE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SatouSusumu</dc:creator>
  <cp:keywords/>
  <dc:description/>
  <cp:lastModifiedBy>nanpint111</cp:lastModifiedBy>
  <cp:revision>2</cp:revision>
  <cp:lastPrinted>2021-05-07T04:44:00Z</cp:lastPrinted>
  <dcterms:created xsi:type="dcterms:W3CDTF">2021-05-07T07:53:00Z</dcterms:created>
  <dcterms:modified xsi:type="dcterms:W3CDTF">2021-05-07T07:53:00Z</dcterms:modified>
</cp:coreProperties>
</file>